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2F" w:rsidRPr="0092622F" w:rsidRDefault="0092622F" w:rsidP="0092622F">
      <w:pPr>
        <w:shd w:val="clear" w:color="auto" w:fill="FFFFFF"/>
        <w:spacing w:after="0" w:line="238" w:lineRule="atLeast"/>
        <w:ind w:left="567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Утверждена распоряжением администрации Пригородного сельского поселения муниципального района город Нерехта и Нерехтский район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ind w:left="567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  67-Р  от  06.07.2016  года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ind w:left="567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ind w:left="567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администрацию Пригородного сельского поселения муниципального района город</w:t>
      </w:r>
      <w:r w:rsidRPr="009262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26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Нерехта и Нерехтский района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аукционе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«_____» ______________ 20___г.                                                                 Костромская обл. г. Нерехта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___________________________________________________________________________________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 (полное наименование юридического лица, подающего заявку;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                   фамилия, имя, отчество, паспортные данные физического лица, подающего заявку)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лице ______________________________________________________________, действующего на основании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                       (фамилия, имя, отчество, должность)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___________________________________________________________________________________________,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далее – Претендент, ознакомившись с извещением о проведении</w:t>
      </w:r>
      <w:r w:rsidRPr="009262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аукциона, назначенного на «______»______________20___г.  в ____час. ____мин., опубликованным________________________________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_____________________________________«____»____________20___г. №_____________________________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принимая решение и подавая заявку на участие в аукционе по лоту № _____ по продаже права на заключение договора купли-продажи земельного участка, расположенного по адресу:______________________ ____________________________________________________________________________________________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i/>
          <w:iCs/>
          <w:color w:val="000000"/>
          <w:spacing w:val="-6"/>
          <w:sz w:val="20"/>
          <w:szCs w:val="20"/>
          <w:lang w:eastAsia="ru-RU"/>
        </w:rPr>
        <w:t>                                                                        (сведения о местоположении объекта)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кадастровым номером __________________________________, площадью _______ кв.м., категория земель: _____________________________________________________________________________ разрешенное использование земельного участка: ____________________________________________________________________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просит допустить к участию в аукционе, открытом по составу участников и по форме подачи предложений о цене и обязуется: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Ознакомившись с условиями и порядком проведения аукциона, содержащиеся в информационном сообщении, обязуюсь их выполнять, а также соблюдать требования ст. 39.11 и ст. 39.12 Земельного кодекса Российской Федерации.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 случае признания победителем аукциона: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подписать протокол о результатах аукциона;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заключить договор купли-продажи земельного участка;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 последствиях уклонения от заключения договора купли-продажи земельного участка ознакомлен.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(почтовый) адрес Претендента ________________________________________________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Идентификационный номер Претендента (ИНН) _____________________________________________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   подпись Заявителя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(его полномочного представителя)                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                 Отметка о принятии заявки организатором аукциона: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 ____ час. ___ мин.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 № ____ «_____» ______________ 20   г.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                             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М.П. ___________________________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                               (подпись уполномоченного лица)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</w:p>
    <w:p w:rsidR="0092622F" w:rsidRPr="0092622F" w:rsidRDefault="0092622F" w:rsidP="0092622F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2622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*Заявка и опись документов составляются в двух экземплярах, один из которых остается у организатора аукциона, другой – у Заявителя.</w:t>
      </w:r>
    </w:p>
    <w:p w:rsidR="00743CEC" w:rsidRDefault="00743CEC">
      <w:bookmarkStart w:id="0" w:name="_GoBack"/>
      <w:bookmarkEnd w:id="0"/>
    </w:p>
    <w:sectPr w:rsidR="0074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0"/>
    <w:rsid w:val="00743CEC"/>
    <w:rsid w:val="007F49A0"/>
    <w:rsid w:val="009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2B23-4C6D-494E-9249-49C3145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Company>OOO PRAGMATIK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Бойков</dc:creator>
  <cp:keywords/>
  <dc:description/>
  <cp:lastModifiedBy>Алексей Бойков</cp:lastModifiedBy>
  <cp:revision>2</cp:revision>
  <dcterms:created xsi:type="dcterms:W3CDTF">2017-02-03T10:12:00Z</dcterms:created>
  <dcterms:modified xsi:type="dcterms:W3CDTF">2017-02-03T10:13:00Z</dcterms:modified>
</cp:coreProperties>
</file>