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36F" w:rsidRDefault="001A236F" w:rsidP="001A236F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4A8DDF" wp14:editId="66317382">
                <wp:simplePos x="0" y="0"/>
                <wp:positionH relativeFrom="column">
                  <wp:posOffset>1580515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36F" w:rsidRPr="00932239" w:rsidRDefault="001A236F" w:rsidP="001A236F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  <w:lang w:val="en-US"/>
                              </w:rPr>
                              <w:t>5</w:t>
                            </w:r>
                            <w:r w:rsidR="002A5ACE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6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       </w:t>
                            </w:r>
                            <w:proofErr w:type="gramStart"/>
                            <w:r w:rsidR="002A5ACE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30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декабря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A8DD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" stroked="f">
                <v:textbox>
                  <w:txbxContent>
                    <w:p w:rsidR="001A236F" w:rsidRPr="00932239" w:rsidRDefault="001A236F" w:rsidP="001A236F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  <w:lang w:val="en-US"/>
                        </w:rPr>
                        <w:t>5</w:t>
                      </w:r>
                      <w:r w:rsidR="002A5ACE">
                        <w:rPr>
                          <w:rFonts w:ascii="Georgia" w:hAnsi="Georgia"/>
                          <w:sz w:val="40"/>
                          <w:szCs w:val="40"/>
                        </w:rPr>
                        <w:t>6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      </w:t>
                      </w:r>
                      <w:proofErr w:type="gramStart"/>
                      <w:r w:rsidR="002A5ACE">
                        <w:rPr>
                          <w:rFonts w:ascii="Georgia" w:hAnsi="Georgia"/>
                          <w:sz w:val="40"/>
                          <w:szCs w:val="40"/>
                        </w:rPr>
                        <w:t>30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декабря</w:t>
                      </w:r>
                      <w:proofErr w:type="gramEnd"/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2937B8" wp14:editId="524B3A20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36F" w:rsidRPr="003A081B" w:rsidRDefault="001A236F" w:rsidP="001A236F">
      <w:pPr>
        <w:jc w:val="center"/>
        <w:rPr>
          <w:sz w:val="28"/>
          <w:szCs w:val="28"/>
        </w:rPr>
      </w:pPr>
      <w:r w:rsidRPr="003A081B">
        <w:rPr>
          <w:noProof/>
          <w:sz w:val="28"/>
          <w:szCs w:val="28"/>
          <w:lang w:eastAsia="ru-RU"/>
        </w:rPr>
        <w:drawing>
          <wp:inline distT="0" distB="0" distL="0" distR="0" wp14:anchorId="2B01C4E1" wp14:editId="7DEAAAC0">
            <wp:extent cx="45720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6F" w:rsidRPr="001A236F" w:rsidRDefault="001A236F" w:rsidP="001A23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236F">
        <w:rPr>
          <w:rFonts w:ascii="Times New Roman" w:hAnsi="Times New Roman"/>
          <w:b/>
          <w:sz w:val="24"/>
          <w:szCs w:val="24"/>
        </w:rPr>
        <w:t>КОСТРОМСКАЯ ОБЛАСТЬ</w:t>
      </w:r>
    </w:p>
    <w:p w:rsidR="001A236F" w:rsidRPr="001A236F" w:rsidRDefault="001A236F" w:rsidP="001A23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236F">
        <w:rPr>
          <w:rFonts w:ascii="Times New Roman" w:hAnsi="Times New Roman"/>
          <w:b/>
          <w:sz w:val="24"/>
          <w:szCs w:val="24"/>
        </w:rPr>
        <w:t>АДМИНИСТРАЦИЯ</w:t>
      </w:r>
    </w:p>
    <w:p w:rsidR="001A236F" w:rsidRPr="001A236F" w:rsidRDefault="001A236F" w:rsidP="001A23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236F">
        <w:rPr>
          <w:rFonts w:ascii="Times New Roman" w:hAnsi="Times New Roman"/>
          <w:b/>
          <w:sz w:val="24"/>
          <w:szCs w:val="24"/>
        </w:rPr>
        <w:t>ПРИГОРОДНОГО СЕЛЬСКОГО ПОСЕЛЕНИЯ</w:t>
      </w:r>
    </w:p>
    <w:p w:rsidR="001A236F" w:rsidRPr="001A236F" w:rsidRDefault="001A236F" w:rsidP="001A23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236F">
        <w:rPr>
          <w:rFonts w:ascii="Times New Roman" w:hAnsi="Times New Roman"/>
          <w:b/>
          <w:sz w:val="24"/>
          <w:szCs w:val="24"/>
        </w:rPr>
        <w:t>МУНИЦИПАЛЬНОГО РАЙОНА ГОРОД НЕРЕХТА И НЕРЕХТСКИЙ РАЙОН</w:t>
      </w:r>
    </w:p>
    <w:p w:rsidR="001A236F" w:rsidRDefault="001A236F" w:rsidP="001A23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236F">
        <w:rPr>
          <w:rFonts w:ascii="Times New Roman" w:hAnsi="Times New Roman"/>
          <w:b/>
          <w:sz w:val="24"/>
          <w:szCs w:val="24"/>
        </w:rPr>
        <w:t>КОСТРОМСКОЙ ОБЛАСТИ</w:t>
      </w:r>
    </w:p>
    <w:p w:rsidR="001A236F" w:rsidRPr="004B4BC2" w:rsidRDefault="001A236F" w:rsidP="001A236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A236F" w:rsidRPr="004B4BC2" w:rsidRDefault="001A236F" w:rsidP="001A236F">
      <w:pPr>
        <w:pStyle w:val="ConsPlusTitle"/>
        <w:widowControl/>
        <w:rPr>
          <w:b w:val="0"/>
          <w:sz w:val="24"/>
          <w:szCs w:val="24"/>
        </w:rPr>
      </w:pPr>
    </w:p>
    <w:p w:rsidR="001A236F" w:rsidRDefault="001A236F" w:rsidP="001A236F">
      <w:pPr>
        <w:pStyle w:val="ConsPlusTitle"/>
        <w:widowControl/>
        <w:rPr>
          <w:b w:val="0"/>
          <w:sz w:val="24"/>
          <w:szCs w:val="24"/>
        </w:rPr>
      </w:pPr>
    </w:p>
    <w:p w:rsidR="001A236F" w:rsidRPr="001A236F" w:rsidRDefault="001A236F" w:rsidP="001A236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236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A236F" w:rsidRDefault="001A236F" w:rsidP="001A236F">
      <w:pPr>
        <w:pStyle w:val="ConsPlusTitle"/>
        <w:widowControl/>
        <w:rPr>
          <w:b w:val="0"/>
          <w:sz w:val="24"/>
          <w:szCs w:val="24"/>
        </w:rPr>
      </w:pPr>
    </w:p>
    <w:p w:rsidR="002A5ACE" w:rsidRPr="002A5ACE" w:rsidRDefault="001A236F" w:rsidP="002A5ACE">
      <w:pPr>
        <w:rPr>
          <w:rFonts w:ascii="Times New Roman" w:hAnsi="Times New Roman" w:cs="Times New Roman"/>
          <w:sz w:val="28"/>
          <w:szCs w:val="28"/>
        </w:rPr>
      </w:pPr>
      <w:r w:rsidRPr="004B4BC2">
        <w:rPr>
          <w:sz w:val="24"/>
          <w:szCs w:val="24"/>
        </w:rPr>
        <w:t xml:space="preserve"> </w:t>
      </w:r>
      <w:proofErr w:type="gramStart"/>
      <w:r w:rsidR="002A5ACE" w:rsidRPr="002A5AC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A5ACE" w:rsidRPr="002A5ACE">
        <w:rPr>
          <w:rFonts w:ascii="Times New Roman" w:hAnsi="Times New Roman" w:cs="Times New Roman"/>
          <w:sz w:val="28"/>
          <w:szCs w:val="28"/>
        </w:rPr>
        <w:t xml:space="preserve"> 2</w:t>
      </w:r>
      <w:r w:rsidR="002A5ACE" w:rsidRPr="002A5ACE"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r w:rsidR="002A5ACE" w:rsidRPr="002A5ACE">
        <w:rPr>
          <w:rFonts w:ascii="Times New Roman" w:hAnsi="Times New Roman" w:cs="Times New Roman"/>
          <w:sz w:val="28"/>
          <w:szCs w:val="28"/>
        </w:rPr>
        <w:t>декабря 2020 года № 184</w:t>
      </w:r>
    </w:p>
    <w:tbl>
      <w:tblPr>
        <w:tblW w:w="9467" w:type="dxa"/>
        <w:tblLook w:val="01E0" w:firstRow="1" w:lastRow="1" w:firstColumn="1" w:lastColumn="1" w:noHBand="0" w:noVBand="0"/>
      </w:tblPr>
      <w:tblGrid>
        <w:gridCol w:w="9180"/>
        <w:gridCol w:w="287"/>
      </w:tblGrid>
      <w:tr w:rsidR="002A5ACE" w:rsidRPr="002A5ACE" w:rsidTr="00B132F3">
        <w:trPr>
          <w:trHeight w:val="421"/>
        </w:trPr>
        <w:tc>
          <w:tcPr>
            <w:tcW w:w="9180" w:type="dxa"/>
            <w:shd w:val="clear" w:color="auto" w:fill="auto"/>
          </w:tcPr>
          <w:p w:rsidR="002A5ACE" w:rsidRPr="002A5ACE" w:rsidRDefault="002A5ACE" w:rsidP="00B132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5ACE">
              <w:rPr>
                <w:rFonts w:ascii="Times New Roman" w:hAnsi="Times New Roman"/>
                <w:sz w:val="28"/>
                <w:szCs w:val="28"/>
              </w:rPr>
              <w:t>О ВНЕСЕНИИ ИЗМЕНЕНИЙ БАЗУ ДАННЫХ ФИАС</w:t>
            </w:r>
          </w:p>
          <w:p w:rsidR="002A5ACE" w:rsidRPr="002A5ACE" w:rsidRDefault="002A5ACE" w:rsidP="00B132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2A5ACE" w:rsidRPr="002A5ACE" w:rsidRDefault="002A5ACE" w:rsidP="00B13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A5ACE" w:rsidRPr="002A5ACE" w:rsidRDefault="002A5ACE" w:rsidP="002A5A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5ACE">
        <w:rPr>
          <w:rFonts w:ascii="Times New Roman" w:hAnsi="Times New Roman"/>
          <w:sz w:val="28"/>
          <w:szCs w:val="28"/>
        </w:rPr>
        <w:t xml:space="preserve">         По результатам инвентаризации, проведенной администрацией Пригородного сельского поселения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реестра», руководствуясь Федеральными законами от 06.10.2003 № 131-ФЗ «Об общих принципах организации местного самоуправления в Российской Федерации», администрация Пригородного сельского поселения, ПОСТАНОВЛЯЕТ:</w:t>
      </w:r>
    </w:p>
    <w:p w:rsidR="002A5ACE" w:rsidRPr="002A5ACE" w:rsidRDefault="002A5ACE" w:rsidP="002A5A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5ACE">
        <w:rPr>
          <w:rFonts w:ascii="Times New Roman" w:hAnsi="Times New Roman"/>
          <w:sz w:val="28"/>
          <w:szCs w:val="28"/>
        </w:rPr>
        <w:t>1.Внести в Федеральную информационную адресную систему отсутствующие данные по адресу, присвоенному до вступления в силу Постановления Правительства РФ от 19 ноября 2014 года № 1221 «Об утверждении правил присвоения, изменения и аннулирования адресов», согласно приложения.</w:t>
      </w:r>
    </w:p>
    <w:p w:rsidR="002A5ACE" w:rsidRPr="002A5ACE" w:rsidRDefault="002A5ACE" w:rsidP="002A5A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5ACE">
        <w:rPr>
          <w:rFonts w:ascii="Times New Roman" w:hAnsi="Times New Roman"/>
          <w:sz w:val="28"/>
          <w:szCs w:val="28"/>
        </w:rPr>
        <w:lastRenderedPageBreak/>
        <w:t>2.Настоящее постановление вступает в силу с момента подписания.</w:t>
      </w:r>
    </w:p>
    <w:p w:rsidR="002A5ACE" w:rsidRPr="002A5ACE" w:rsidRDefault="002A5ACE" w:rsidP="002A5ACE">
      <w:pPr>
        <w:rPr>
          <w:rFonts w:ascii="Times New Roman" w:hAnsi="Times New Roman" w:cs="Times New Roman"/>
          <w:sz w:val="28"/>
          <w:szCs w:val="28"/>
        </w:rPr>
      </w:pPr>
    </w:p>
    <w:p w:rsidR="002A5ACE" w:rsidRDefault="002A5ACE" w:rsidP="002A5ACE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2A5ACE">
        <w:rPr>
          <w:rFonts w:ascii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2A5ACE" w:rsidRPr="002A5ACE" w:rsidRDefault="002A5ACE" w:rsidP="002A5ACE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2A5ACE">
        <w:rPr>
          <w:rFonts w:ascii="Times New Roman" w:hAnsi="Times New Roman" w:cs="Times New Roman"/>
          <w:sz w:val="28"/>
          <w:szCs w:val="28"/>
          <w:lang w:eastAsia="ar-SA"/>
        </w:rPr>
        <w:t xml:space="preserve">Пригородного сельского поселения                                                 </w:t>
      </w:r>
      <w:proofErr w:type="spellStart"/>
      <w:r w:rsidRPr="002A5ACE">
        <w:rPr>
          <w:rFonts w:ascii="Times New Roman" w:hAnsi="Times New Roman" w:cs="Times New Roman"/>
          <w:sz w:val="28"/>
          <w:szCs w:val="28"/>
          <w:lang w:eastAsia="ar-SA"/>
        </w:rPr>
        <w:t>А.Ю.Малков</w:t>
      </w:r>
      <w:proofErr w:type="spellEnd"/>
    </w:p>
    <w:p w:rsidR="002A5ACE" w:rsidRPr="002A5ACE" w:rsidRDefault="002A5ACE" w:rsidP="002A5A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5ACE" w:rsidRPr="002A5ACE" w:rsidRDefault="002A5ACE" w:rsidP="002A5A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A5ACE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2A5ACE" w:rsidRPr="002A5ACE" w:rsidRDefault="002A5ACE" w:rsidP="002A5ACE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A5AC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A5ACE">
        <w:rPr>
          <w:rFonts w:ascii="Times New Roman" w:hAnsi="Times New Roman" w:cs="Times New Roman"/>
          <w:sz w:val="28"/>
          <w:szCs w:val="28"/>
        </w:rPr>
        <w:t xml:space="preserve"> 28.12.2020 г. № 184</w:t>
      </w:r>
    </w:p>
    <w:p w:rsidR="002A5ACE" w:rsidRPr="002A5ACE" w:rsidRDefault="002A5ACE" w:rsidP="002A5A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ACE" w:rsidRDefault="002A5ACE" w:rsidP="002A5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5ACE">
        <w:rPr>
          <w:rFonts w:ascii="Times New Roman" w:hAnsi="Times New Roman" w:cs="Times New Roman"/>
          <w:sz w:val="28"/>
          <w:szCs w:val="28"/>
        </w:rPr>
        <w:t>СПИСОК</w:t>
      </w:r>
    </w:p>
    <w:p w:rsidR="002A5ACE" w:rsidRPr="002A5ACE" w:rsidRDefault="002A5ACE" w:rsidP="002A5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ACE">
        <w:rPr>
          <w:rFonts w:ascii="Times New Roman" w:hAnsi="Times New Roman" w:cs="Times New Roman"/>
          <w:sz w:val="28"/>
          <w:szCs w:val="28"/>
        </w:rPr>
        <w:t>ОБЪЕКТОВ ПОДЛЕЖАЩИХ ДОБАВЛЕНИЮ В БАЗУ ДАННЫХ ФИАС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8425"/>
      </w:tblGrid>
      <w:tr w:rsidR="002A5ACE" w:rsidRPr="002A5ACE" w:rsidTr="002A5ACE">
        <w:tc>
          <w:tcPr>
            <w:tcW w:w="920" w:type="dxa"/>
            <w:shd w:val="clear" w:color="auto" w:fill="auto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5AC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425" w:type="dxa"/>
            <w:shd w:val="clear" w:color="auto" w:fill="auto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CE">
              <w:rPr>
                <w:rFonts w:ascii="Times New Roman" w:hAnsi="Times New Roman" w:cs="Times New Roman"/>
                <w:sz w:val="28"/>
                <w:szCs w:val="28"/>
              </w:rPr>
              <w:t>Адрес объекта адресации, подлежащего добавлению</w:t>
            </w:r>
          </w:p>
        </w:tc>
      </w:tr>
      <w:tr w:rsidR="002A5ACE" w:rsidRPr="002A5ACE" w:rsidTr="002A5ACE">
        <w:tc>
          <w:tcPr>
            <w:tcW w:w="920" w:type="dxa"/>
            <w:shd w:val="clear" w:color="auto" w:fill="auto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5" w:type="dxa"/>
            <w:shd w:val="clear" w:color="auto" w:fill="auto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CE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с. </w:t>
            </w:r>
            <w:proofErr w:type="spellStart"/>
            <w:r w:rsidRPr="002A5ACE">
              <w:rPr>
                <w:rFonts w:ascii="Times New Roman" w:hAnsi="Times New Roman" w:cs="Times New Roman"/>
                <w:sz w:val="28"/>
                <w:szCs w:val="28"/>
              </w:rPr>
              <w:t>Фёдоровское</w:t>
            </w:r>
            <w:proofErr w:type="spellEnd"/>
            <w:r w:rsidRPr="002A5ACE">
              <w:rPr>
                <w:rFonts w:ascii="Times New Roman" w:hAnsi="Times New Roman" w:cs="Times New Roman"/>
                <w:sz w:val="28"/>
                <w:szCs w:val="28"/>
              </w:rPr>
              <w:t>, пл. Мира, здание 3А</w:t>
            </w:r>
          </w:p>
        </w:tc>
      </w:tr>
      <w:tr w:rsidR="002A5ACE" w:rsidRPr="002A5ACE" w:rsidTr="002A5ACE">
        <w:tc>
          <w:tcPr>
            <w:tcW w:w="920" w:type="dxa"/>
            <w:shd w:val="clear" w:color="auto" w:fill="auto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5" w:type="dxa"/>
            <w:shd w:val="clear" w:color="auto" w:fill="auto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CE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с. </w:t>
            </w:r>
            <w:proofErr w:type="spellStart"/>
            <w:r w:rsidRPr="002A5ACE">
              <w:rPr>
                <w:rFonts w:ascii="Times New Roman" w:hAnsi="Times New Roman" w:cs="Times New Roman"/>
                <w:sz w:val="28"/>
                <w:szCs w:val="28"/>
              </w:rPr>
              <w:t>Фёдоровское</w:t>
            </w:r>
            <w:proofErr w:type="spellEnd"/>
            <w:r w:rsidRPr="002A5ACE">
              <w:rPr>
                <w:rFonts w:ascii="Times New Roman" w:hAnsi="Times New Roman" w:cs="Times New Roman"/>
                <w:sz w:val="28"/>
                <w:szCs w:val="28"/>
              </w:rPr>
              <w:t>, пл. Мира, здание 3Б</w:t>
            </w:r>
          </w:p>
        </w:tc>
      </w:tr>
      <w:tr w:rsidR="002A5ACE" w:rsidRPr="002A5ACE" w:rsidTr="002A5ACE">
        <w:tc>
          <w:tcPr>
            <w:tcW w:w="920" w:type="dxa"/>
            <w:shd w:val="clear" w:color="auto" w:fill="auto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25" w:type="dxa"/>
            <w:shd w:val="clear" w:color="auto" w:fill="auto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CE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с. </w:t>
            </w:r>
            <w:proofErr w:type="spellStart"/>
            <w:r w:rsidRPr="002A5ACE">
              <w:rPr>
                <w:rFonts w:ascii="Times New Roman" w:hAnsi="Times New Roman" w:cs="Times New Roman"/>
                <w:sz w:val="28"/>
                <w:szCs w:val="28"/>
              </w:rPr>
              <w:t>Фёдоровское</w:t>
            </w:r>
            <w:proofErr w:type="spellEnd"/>
            <w:r w:rsidRPr="002A5ACE">
              <w:rPr>
                <w:rFonts w:ascii="Times New Roman" w:hAnsi="Times New Roman" w:cs="Times New Roman"/>
                <w:sz w:val="28"/>
                <w:szCs w:val="28"/>
              </w:rPr>
              <w:t>, ул. Молодёжная, д. 14</w:t>
            </w:r>
          </w:p>
        </w:tc>
      </w:tr>
    </w:tbl>
    <w:p w:rsidR="00400B95" w:rsidRDefault="00400B95" w:rsidP="002A5ACE">
      <w:pPr>
        <w:pStyle w:val="ConsPlusTitle"/>
        <w:widowControl/>
      </w:pPr>
    </w:p>
    <w:p w:rsidR="002A5ACE" w:rsidRDefault="002A5ACE" w:rsidP="002A5ACE">
      <w:pPr>
        <w:pStyle w:val="ConsPlusTitle"/>
        <w:widowControl/>
      </w:pPr>
    </w:p>
    <w:p w:rsidR="002A5ACE" w:rsidRDefault="002A5ACE" w:rsidP="002A5ACE">
      <w:pPr>
        <w:pStyle w:val="ConsPlusTitle"/>
        <w:widowControl/>
      </w:pPr>
    </w:p>
    <w:p w:rsidR="002A5ACE" w:rsidRDefault="002A5ACE" w:rsidP="002A5ACE">
      <w:pPr>
        <w:pStyle w:val="ConsPlusTitle"/>
        <w:widowControl/>
        <w:jc w:val="center"/>
      </w:pPr>
      <w:r w:rsidRPr="003A081B">
        <w:rPr>
          <w:noProof/>
          <w:sz w:val="28"/>
          <w:szCs w:val="28"/>
          <w:lang w:eastAsia="ru-RU"/>
        </w:rPr>
        <w:drawing>
          <wp:inline distT="0" distB="0" distL="0" distR="0" wp14:anchorId="36B8585E" wp14:editId="5922E870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ACE" w:rsidRPr="002A5ACE" w:rsidRDefault="002A5ACE" w:rsidP="002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A5AC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Администрация Пригородного сельского поселения</w:t>
      </w:r>
    </w:p>
    <w:p w:rsidR="002A5ACE" w:rsidRPr="002A5ACE" w:rsidRDefault="002A5ACE" w:rsidP="002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A5AC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муниципального района город Нерехта и Нерехтский район</w:t>
      </w:r>
    </w:p>
    <w:p w:rsidR="002A5ACE" w:rsidRPr="002A5ACE" w:rsidRDefault="002A5ACE" w:rsidP="002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A5AC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Костромской области</w:t>
      </w:r>
    </w:p>
    <w:p w:rsidR="002A5ACE" w:rsidRPr="002A5ACE" w:rsidRDefault="002A5ACE" w:rsidP="002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A5ACE" w:rsidRPr="002A5ACE" w:rsidRDefault="002A5ACE" w:rsidP="002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A5ACE" w:rsidRPr="002A5ACE" w:rsidRDefault="002A5ACE" w:rsidP="002A5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CE" w:rsidRPr="002A5ACE" w:rsidRDefault="002A5ACE" w:rsidP="002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A5ACE" w:rsidRPr="002A5ACE" w:rsidRDefault="002A5ACE" w:rsidP="002A5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CE" w:rsidRPr="002A5ACE" w:rsidRDefault="002A5ACE" w:rsidP="002A5ACE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2A5ACE">
        <w:rPr>
          <w:rFonts w:ascii="Times New Roman" w:hAnsi="Times New Roman"/>
          <w:sz w:val="24"/>
          <w:szCs w:val="24"/>
        </w:rPr>
        <w:t>от</w:t>
      </w:r>
      <w:proofErr w:type="gramEnd"/>
      <w:r w:rsidRPr="002A5ACE">
        <w:rPr>
          <w:rFonts w:ascii="Times New Roman" w:hAnsi="Times New Roman"/>
          <w:sz w:val="24"/>
          <w:szCs w:val="24"/>
        </w:rPr>
        <w:t xml:space="preserve"> 28 декабря 2020 года  № 185</w:t>
      </w:r>
    </w:p>
    <w:p w:rsidR="002A5ACE" w:rsidRPr="002A5ACE" w:rsidRDefault="002A5ACE" w:rsidP="002A5AC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4652" w:type="dxa"/>
        <w:tblLook w:val="04A0" w:firstRow="1" w:lastRow="0" w:firstColumn="1" w:lastColumn="0" w:noHBand="0" w:noVBand="1"/>
      </w:tblPr>
      <w:tblGrid>
        <w:gridCol w:w="10031"/>
        <w:gridCol w:w="4621"/>
      </w:tblGrid>
      <w:tr w:rsidR="002A5ACE" w:rsidRPr="002A5ACE" w:rsidTr="00B132F3">
        <w:tc>
          <w:tcPr>
            <w:tcW w:w="10031" w:type="dxa"/>
            <w:shd w:val="clear" w:color="auto" w:fill="auto"/>
          </w:tcPr>
          <w:p w:rsidR="002A5ACE" w:rsidRPr="002A5ACE" w:rsidRDefault="002A5ACE" w:rsidP="00B132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5ACE">
              <w:rPr>
                <w:rFonts w:ascii="Times New Roman" w:hAnsi="Times New Roman"/>
                <w:sz w:val="24"/>
                <w:szCs w:val="24"/>
              </w:rPr>
              <w:t>ОБ УТВЕРЖДЕНИИ ПЛАНА-ГРАФИКА ЗАКУПОК ТОВАРОВ, РАБОТ, УСЛУГ НА 2021 ФИНАНСОВЫЙ ГОД И НА ПЛАНОВЫЙ ПЕРИОД 2022 И 2023 ГОДОВ</w:t>
            </w:r>
          </w:p>
          <w:p w:rsidR="002A5ACE" w:rsidRPr="002A5ACE" w:rsidRDefault="002A5ACE" w:rsidP="00B132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2A5ACE" w:rsidRPr="002A5ACE" w:rsidRDefault="002A5ACE" w:rsidP="00B132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ACE" w:rsidRPr="002A5ACE" w:rsidRDefault="002A5ACE" w:rsidP="002A5A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5ACE" w:rsidRPr="002A5ACE" w:rsidRDefault="002A5ACE" w:rsidP="002A5A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5ACE">
        <w:rPr>
          <w:rFonts w:ascii="Times New Roman" w:hAnsi="Times New Roman"/>
          <w:sz w:val="24"/>
          <w:szCs w:val="24"/>
        </w:rPr>
        <w:lastRenderedPageBreak/>
        <w:t>В целях реализации Федерального закона от 05.04.2013 г. № 44 – ФЗ «О контрактной системе в сфере закупок товаров, работ, услуг для обеспечения государственных и муниципальных нужд», на основании решения Совета депутатов Пригородного сельского поселения муниципального района город Нерехта и Нерехтский район Костромской области от 25.12.2020 г. №47 «О бюджете муниципального образования Пригородное сельское поселение на 2021 год и на плановый период 2022 и 2023 годов», ПОСТАНОВЛЯЮ:</w:t>
      </w:r>
    </w:p>
    <w:p w:rsidR="002A5ACE" w:rsidRPr="002A5ACE" w:rsidRDefault="002A5ACE" w:rsidP="002A5A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5ACE">
        <w:rPr>
          <w:rFonts w:ascii="Times New Roman" w:hAnsi="Times New Roman"/>
          <w:sz w:val="24"/>
          <w:szCs w:val="24"/>
        </w:rPr>
        <w:t xml:space="preserve">1.Утвердить План-график закупок товаров, работ, услуг на 2021 финансовый год и на плановый период 2022 и 2023 годов (Приложение №1). </w:t>
      </w:r>
    </w:p>
    <w:p w:rsidR="002A5ACE" w:rsidRPr="002A5ACE" w:rsidRDefault="002A5ACE" w:rsidP="002A5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CE">
        <w:rPr>
          <w:rFonts w:ascii="Times New Roman" w:hAnsi="Times New Roman" w:cs="Times New Roman"/>
          <w:sz w:val="24"/>
          <w:szCs w:val="24"/>
        </w:rPr>
        <w:t xml:space="preserve">2.Разместить План-график закупок товаров, работ, услуг для обеспечения нужд администрации Пригородного сельского поселения муниципального района город Нерехта и Нерехтский район Костромской области на официальном сайте Российской Федерации в информационно-телекоммуникационной сети «Интернет» по адресу: </w:t>
      </w:r>
      <w:hyperlink r:id="rId7" w:history="1">
        <w:r w:rsidRPr="002A5A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A5AC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A5A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2A5AC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A5A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2A5AC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A5A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A5ACE">
        <w:rPr>
          <w:rFonts w:ascii="Times New Roman" w:hAnsi="Times New Roman" w:cs="Times New Roman"/>
          <w:sz w:val="24"/>
          <w:szCs w:val="24"/>
        </w:rPr>
        <w:t>, опубликовать в информационном бюллетене Пригородного сельского поселения муниципального района город Нерехта и Нерехтский район Костромской области «Пригородный вестник».</w:t>
      </w:r>
    </w:p>
    <w:p w:rsidR="002A5ACE" w:rsidRPr="002A5ACE" w:rsidRDefault="002A5ACE" w:rsidP="002A5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CE">
        <w:rPr>
          <w:rFonts w:ascii="Times New Roman" w:hAnsi="Times New Roman" w:cs="Times New Roman"/>
          <w:sz w:val="24"/>
          <w:szCs w:val="24"/>
        </w:rPr>
        <w:t>3.Контроль за исполнением настоящего постановления оставляю за собой.</w:t>
      </w:r>
    </w:p>
    <w:p w:rsidR="002A5ACE" w:rsidRPr="002A5ACE" w:rsidRDefault="002A5ACE" w:rsidP="002A5ACE">
      <w:pPr>
        <w:pStyle w:val="a3"/>
        <w:rPr>
          <w:rFonts w:ascii="Times New Roman" w:hAnsi="Times New Roman"/>
          <w:sz w:val="24"/>
          <w:szCs w:val="24"/>
        </w:rPr>
      </w:pPr>
    </w:p>
    <w:p w:rsidR="002A5ACE" w:rsidRPr="002A5ACE" w:rsidRDefault="002A5ACE" w:rsidP="002A5ACE">
      <w:pPr>
        <w:pStyle w:val="a3"/>
        <w:rPr>
          <w:rFonts w:ascii="Times New Roman" w:hAnsi="Times New Roman"/>
          <w:sz w:val="24"/>
          <w:szCs w:val="24"/>
        </w:rPr>
      </w:pPr>
    </w:p>
    <w:p w:rsidR="002A5ACE" w:rsidRPr="002A5ACE" w:rsidRDefault="002A5ACE" w:rsidP="002A5ACE">
      <w:pPr>
        <w:pStyle w:val="a3"/>
        <w:rPr>
          <w:rFonts w:ascii="Times New Roman" w:hAnsi="Times New Roman"/>
          <w:sz w:val="24"/>
          <w:szCs w:val="24"/>
        </w:rPr>
      </w:pPr>
    </w:p>
    <w:p w:rsidR="002A5ACE" w:rsidRPr="002A5ACE" w:rsidRDefault="002A5ACE" w:rsidP="002A5AC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A5ACE">
        <w:rPr>
          <w:rFonts w:ascii="Times New Roman" w:hAnsi="Times New Roman"/>
          <w:sz w:val="24"/>
          <w:szCs w:val="24"/>
        </w:rPr>
        <w:t xml:space="preserve">Глава Пригородного сельского поселения                               </w:t>
      </w:r>
    </w:p>
    <w:p w:rsidR="002A5ACE" w:rsidRPr="002A5ACE" w:rsidRDefault="002A5ACE" w:rsidP="002A5AC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A5ACE">
        <w:rPr>
          <w:rFonts w:ascii="Times New Roman" w:hAnsi="Times New Roman"/>
          <w:sz w:val="24"/>
          <w:szCs w:val="24"/>
        </w:rPr>
        <w:t xml:space="preserve"> Малков А.Ю.</w:t>
      </w:r>
    </w:p>
    <w:p w:rsidR="002A5ACE" w:rsidRPr="002A5ACE" w:rsidRDefault="002A5ACE" w:rsidP="002A5AC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A5ACE" w:rsidRPr="002A5ACE" w:rsidRDefault="002A5ACE" w:rsidP="002A5AC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A5ACE" w:rsidRPr="002A5ACE" w:rsidRDefault="002A5ACE" w:rsidP="002A5AC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A5ACE" w:rsidRPr="002A5ACE" w:rsidRDefault="002A5ACE" w:rsidP="002A5AC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A5ACE">
        <w:rPr>
          <w:rFonts w:ascii="Times New Roman" w:hAnsi="Times New Roman"/>
          <w:sz w:val="24"/>
          <w:szCs w:val="24"/>
        </w:rPr>
        <w:t>Приложение 1</w:t>
      </w:r>
    </w:p>
    <w:tbl>
      <w:tblPr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6"/>
        <w:gridCol w:w="984"/>
        <w:gridCol w:w="708"/>
        <w:gridCol w:w="285"/>
        <w:gridCol w:w="52"/>
        <w:gridCol w:w="236"/>
        <w:gridCol w:w="218"/>
        <w:gridCol w:w="305"/>
        <w:gridCol w:w="288"/>
        <w:gridCol w:w="236"/>
        <w:gridCol w:w="224"/>
        <w:gridCol w:w="566"/>
        <w:gridCol w:w="263"/>
        <w:gridCol w:w="366"/>
        <w:gridCol w:w="200"/>
        <w:gridCol w:w="36"/>
        <w:gridCol w:w="593"/>
        <w:gridCol w:w="236"/>
        <w:gridCol w:w="152"/>
        <w:gridCol w:w="236"/>
        <w:gridCol w:w="593"/>
        <w:gridCol w:w="161"/>
        <w:gridCol w:w="142"/>
        <w:gridCol w:w="350"/>
        <w:gridCol w:w="425"/>
        <w:gridCol w:w="730"/>
        <w:gridCol w:w="149"/>
        <w:gridCol w:w="69"/>
        <w:gridCol w:w="167"/>
        <w:gridCol w:w="236"/>
        <w:gridCol w:w="189"/>
        <w:gridCol w:w="47"/>
        <w:gridCol w:w="40"/>
        <w:gridCol w:w="196"/>
        <w:gridCol w:w="222"/>
        <w:gridCol w:w="14"/>
      </w:tblGrid>
      <w:tr w:rsidR="002A5ACE" w:rsidRPr="002A5ACE" w:rsidTr="00B132F3">
        <w:trPr>
          <w:trHeight w:val="402"/>
        </w:trPr>
        <w:tc>
          <w:tcPr>
            <w:tcW w:w="1049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  <w:bookmarkStart w:id="0" w:name="RANGE!A1"/>
          </w:p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ПЛАН-ГРАФИК ЗАКУПОК ТОВАРОВ, РАБОТ, УСЛУГ НА 2021 ФИНАНСОВЫЙ ГОД И НА ПЛАНОВЫЙ ПЕРИОД 2022 И 2023 ГОДОВ                                                                         </w:t>
            </w:r>
            <w:bookmarkEnd w:id="0"/>
          </w:p>
        </w:tc>
      </w:tr>
      <w:tr w:rsidR="002A5ACE" w:rsidRPr="002A5ACE" w:rsidTr="00B132F3">
        <w:trPr>
          <w:gridAfter w:val="5"/>
          <w:wAfter w:w="519" w:type="dxa"/>
          <w:trHeight w:val="402"/>
        </w:trPr>
        <w:tc>
          <w:tcPr>
            <w:tcW w:w="997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A5ACE" w:rsidRPr="002A5ACE" w:rsidRDefault="002A5ACE" w:rsidP="00B13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5ACE" w:rsidRPr="002A5ACE" w:rsidTr="00B132F3">
        <w:trPr>
          <w:gridAfter w:val="5"/>
          <w:wAfter w:w="519" w:type="dxa"/>
          <w:trHeight w:val="300"/>
        </w:trPr>
        <w:tc>
          <w:tcPr>
            <w:tcW w:w="997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5ACE" w:rsidRPr="002A5ACE" w:rsidTr="00B132F3">
        <w:trPr>
          <w:gridAfter w:val="5"/>
          <w:wAfter w:w="519" w:type="dxa"/>
          <w:trHeight w:val="300"/>
        </w:trPr>
        <w:tc>
          <w:tcPr>
            <w:tcW w:w="997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5ACE" w:rsidRPr="002A5ACE" w:rsidRDefault="002A5ACE" w:rsidP="00B13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5ACE" w:rsidRPr="002A5ACE" w:rsidTr="00B132F3">
        <w:trPr>
          <w:trHeight w:val="402"/>
        </w:trPr>
        <w:tc>
          <w:tcPr>
            <w:tcW w:w="2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2A5ACE" w:rsidTr="00B132F3">
        <w:trPr>
          <w:gridAfter w:val="2"/>
          <w:wAfter w:w="236" w:type="dxa"/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2A5ACE" w:rsidRPr="002A5ACE" w:rsidTr="00B132F3">
        <w:trPr>
          <w:gridAfter w:val="5"/>
          <w:wAfter w:w="519" w:type="dxa"/>
          <w:trHeight w:val="402"/>
        </w:trPr>
        <w:tc>
          <w:tcPr>
            <w:tcW w:w="336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4642" w:type="dxa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ПРИГОРОДНОГО СЕЛЬСКОГО ПОСЕЛЕНИЯ МУНИЦИПАЛЬНОГО РАЙОНА ГОРОД НЕРЕХТА И НЕРЕХТСКИЙ РАЙОН КОСТРОМСКОЙ ОБЛАСТИ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4405008968</w:t>
            </w:r>
          </w:p>
        </w:tc>
      </w:tr>
      <w:tr w:rsidR="002A5ACE" w:rsidRPr="002A5ACE" w:rsidTr="00B132F3">
        <w:trPr>
          <w:gridAfter w:val="5"/>
          <w:wAfter w:w="519" w:type="dxa"/>
          <w:trHeight w:val="402"/>
        </w:trPr>
        <w:tc>
          <w:tcPr>
            <w:tcW w:w="336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440501001</w:t>
            </w:r>
          </w:p>
        </w:tc>
      </w:tr>
      <w:tr w:rsidR="002A5ACE" w:rsidRPr="002A5ACE" w:rsidTr="00B132F3">
        <w:trPr>
          <w:gridAfter w:val="5"/>
          <w:wAfter w:w="519" w:type="dxa"/>
          <w:trHeight w:val="402"/>
        </w:trPr>
        <w:tc>
          <w:tcPr>
            <w:tcW w:w="3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4642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ОКОПФ</w:t>
            </w: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75404</w:t>
            </w:r>
          </w:p>
        </w:tc>
      </w:tr>
      <w:tr w:rsidR="002A5ACE" w:rsidRPr="002A5ACE" w:rsidTr="00B132F3">
        <w:trPr>
          <w:gridAfter w:val="5"/>
          <w:wAfter w:w="519" w:type="dxa"/>
          <w:trHeight w:val="402"/>
        </w:trPr>
        <w:tc>
          <w:tcPr>
            <w:tcW w:w="3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4642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ОКФС</w:t>
            </w: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A5ACE" w:rsidRPr="002A5ACE" w:rsidTr="00B132F3">
        <w:trPr>
          <w:gridAfter w:val="5"/>
          <w:wAfter w:w="519" w:type="dxa"/>
          <w:trHeight w:val="600"/>
        </w:trPr>
        <w:tc>
          <w:tcPr>
            <w:tcW w:w="3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4642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157800, Костромская </w:t>
            </w:r>
            <w:proofErr w:type="spellStart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Нерехтский р-н, Нерехта </w:t>
            </w: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г, УЛ ОРДЖОНИКИДЗЕ, 26, 7-49431-78928, prigorodnoe@inbox.ru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</w:t>
            </w:r>
            <w:proofErr w:type="gramEnd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ОКТМО</w:t>
            </w: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34626101001</w:t>
            </w:r>
          </w:p>
        </w:tc>
      </w:tr>
      <w:tr w:rsidR="002A5ACE" w:rsidRPr="002A5ACE" w:rsidTr="00B132F3">
        <w:trPr>
          <w:gridAfter w:val="5"/>
          <w:wAfter w:w="519" w:type="dxa"/>
          <w:trHeight w:val="402"/>
        </w:trPr>
        <w:tc>
          <w:tcPr>
            <w:tcW w:w="336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4642" w:type="dxa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2A5ACE" w:rsidTr="00B132F3">
        <w:trPr>
          <w:gridAfter w:val="5"/>
          <w:wAfter w:w="519" w:type="dxa"/>
          <w:trHeight w:val="402"/>
        </w:trPr>
        <w:tc>
          <w:tcPr>
            <w:tcW w:w="336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2A5ACE" w:rsidTr="00B132F3">
        <w:trPr>
          <w:gridAfter w:val="5"/>
          <w:wAfter w:w="519" w:type="dxa"/>
          <w:trHeight w:val="600"/>
        </w:trPr>
        <w:tc>
          <w:tcPr>
            <w:tcW w:w="3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4642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ОКТМО</w:t>
            </w: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2A5ACE" w:rsidTr="00B132F3">
        <w:trPr>
          <w:gridAfter w:val="5"/>
          <w:wAfter w:w="519" w:type="dxa"/>
          <w:trHeight w:val="402"/>
        </w:trPr>
        <w:tc>
          <w:tcPr>
            <w:tcW w:w="3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4642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рубль</w:t>
            </w:r>
            <w:proofErr w:type="gramEnd"/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ОКЕИ</w:t>
            </w: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</w:tr>
      <w:tr w:rsidR="002A5ACE" w:rsidRPr="002A5ACE" w:rsidTr="00B132F3">
        <w:trPr>
          <w:gridAfter w:val="5"/>
          <w:wAfter w:w="519" w:type="dxa"/>
          <w:trHeight w:val="499"/>
        </w:trPr>
        <w:tc>
          <w:tcPr>
            <w:tcW w:w="997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  <w:tr w:rsidR="002A5ACE" w:rsidRPr="002A5ACE" w:rsidTr="00B132F3">
        <w:trPr>
          <w:gridAfter w:val="1"/>
          <w:wAfter w:w="14" w:type="dxa"/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2A5ACE" w:rsidTr="00B132F3">
        <w:trPr>
          <w:gridAfter w:val="5"/>
          <w:wAfter w:w="519" w:type="dxa"/>
          <w:trHeight w:val="120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14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</w:t>
            </w: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 с единственным поставщиком (подрядчиком, исполнителем)</w:t>
            </w:r>
          </w:p>
        </w:tc>
        <w:tc>
          <w:tcPr>
            <w:tcW w:w="26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8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5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2A5ACE" w:rsidRPr="002A5ACE" w:rsidTr="00B132F3">
        <w:trPr>
          <w:gridAfter w:val="5"/>
          <w:wAfter w:w="519" w:type="dxa"/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5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10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текущий финансовый год</w:t>
            </w:r>
          </w:p>
        </w:tc>
        <w:tc>
          <w:tcPr>
            <w:tcW w:w="12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плановый период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последующие</w:t>
            </w:r>
            <w:proofErr w:type="gramEnd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5ACE" w:rsidRPr="002A5ACE" w:rsidTr="00B132F3">
        <w:trPr>
          <w:gridAfter w:val="5"/>
          <w:wAfter w:w="519" w:type="dxa"/>
          <w:trHeight w:val="1999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первый год</w:t>
            </w: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второй год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5ACE" w:rsidRPr="002A5ACE" w:rsidTr="00B132F3">
        <w:trPr>
          <w:gridAfter w:val="5"/>
          <w:wAfter w:w="519" w:type="dxa"/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5ACE" w:rsidRPr="002A5ACE" w:rsidTr="00B132F3">
        <w:trPr>
          <w:gridAfter w:val="5"/>
          <w:wAfter w:w="519" w:type="dxa"/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A5ACE" w:rsidRPr="002A5ACE" w:rsidTr="00B132F3">
        <w:trPr>
          <w:gridAfter w:val="5"/>
          <w:wAfter w:w="519" w:type="dxa"/>
          <w:trHeight w:val="88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213440500896844050100100010003512247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35.12.10.110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передаче электроэнергии</w:t>
            </w:r>
          </w:p>
        </w:tc>
        <w:tc>
          <w:tcPr>
            <w:tcW w:w="5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передаче электроэнергии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1582060.0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486360.0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547800.0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547900.0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8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2A5ACE" w:rsidTr="00B132F3">
        <w:trPr>
          <w:gridAfter w:val="5"/>
          <w:wAfter w:w="519" w:type="dxa"/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213440500896844050100100</w:t>
            </w: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Закупки в </w:t>
            </w: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п. 4 ч. 1 ст. 93 Федерального закона № 44-ФЗ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11250850.0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3501060.0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38170</w:t>
            </w: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3932770.0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2A5ACE" w:rsidTr="00B132F3">
        <w:trPr>
          <w:gridAfter w:val="5"/>
          <w:wAfter w:w="519" w:type="dxa"/>
          <w:trHeight w:val="600"/>
        </w:trPr>
        <w:tc>
          <w:tcPr>
            <w:tcW w:w="41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 для осуществления закупок,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12832910.0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3987420.0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4364820.0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4480670.0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2A5ACE" w:rsidTr="00B132F3">
        <w:trPr>
          <w:gridAfter w:val="5"/>
          <w:wAfter w:w="519" w:type="dxa"/>
          <w:trHeight w:val="600"/>
        </w:trPr>
        <w:tc>
          <w:tcPr>
            <w:tcW w:w="41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 по коду бюджетной классификации 91301139300000590247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276150.0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91600.0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92150.0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92400.0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2A5ACE" w:rsidTr="00B132F3">
        <w:trPr>
          <w:gridAfter w:val="5"/>
          <w:wAfter w:w="519" w:type="dxa"/>
          <w:trHeight w:val="600"/>
        </w:trPr>
        <w:tc>
          <w:tcPr>
            <w:tcW w:w="41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 по коду бюджетной классификации 91305019200003440244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27120.0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9000.0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2A5ACE" w:rsidTr="00B132F3">
        <w:trPr>
          <w:gridAfter w:val="5"/>
          <w:wAfter w:w="519" w:type="dxa"/>
          <w:trHeight w:val="600"/>
        </w:trPr>
        <w:tc>
          <w:tcPr>
            <w:tcW w:w="41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 по коду бюджетной классификации 91301139100000000244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99600.0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33300.0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2A5ACE" w:rsidTr="00B132F3">
        <w:trPr>
          <w:gridAfter w:val="5"/>
          <w:wAfter w:w="519" w:type="dxa"/>
          <w:trHeight w:val="600"/>
        </w:trPr>
        <w:tc>
          <w:tcPr>
            <w:tcW w:w="41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 по коду бюджетной классификации 91301139200003410244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2000.0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2A5ACE" w:rsidTr="00B132F3">
        <w:trPr>
          <w:gridAfter w:val="5"/>
          <w:wAfter w:w="519" w:type="dxa"/>
          <w:trHeight w:val="600"/>
        </w:trPr>
        <w:tc>
          <w:tcPr>
            <w:tcW w:w="41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 по коду бюджетной классификации 91305029600005000244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764800.0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261400.0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363400.0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2A5ACE" w:rsidTr="00B132F3">
        <w:trPr>
          <w:gridAfter w:val="5"/>
          <w:wAfter w:w="519" w:type="dxa"/>
          <w:trHeight w:val="600"/>
        </w:trPr>
        <w:tc>
          <w:tcPr>
            <w:tcW w:w="41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 по коду бюджетной классификации 91305036000001000244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489600.0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169800.0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169800.0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2A5ACE" w:rsidTr="00B132F3">
        <w:trPr>
          <w:gridAfter w:val="5"/>
          <w:wAfter w:w="519" w:type="dxa"/>
          <w:trHeight w:val="600"/>
        </w:trPr>
        <w:tc>
          <w:tcPr>
            <w:tcW w:w="41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 по коду бюджетной классификации 91301139100000000247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126900.0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42400.0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42400.0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2A5ACE" w:rsidTr="00B132F3">
        <w:trPr>
          <w:gridAfter w:val="5"/>
          <w:wAfter w:w="519" w:type="dxa"/>
          <w:trHeight w:val="600"/>
        </w:trPr>
        <w:tc>
          <w:tcPr>
            <w:tcW w:w="41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 по коду бюджетной классификации 91301139200003430244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132570.0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43000.0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44670.0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44900.0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2A5ACE" w:rsidTr="00B132F3">
        <w:trPr>
          <w:gridAfter w:val="5"/>
          <w:wAfter w:w="519" w:type="dxa"/>
          <w:trHeight w:val="600"/>
        </w:trPr>
        <w:tc>
          <w:tcPr>
            <w:tcW w:w="41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 по коду бюджетной классификации 91305036000001000247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815100.0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254700.0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280200.0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280200.0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2A5ACE" w:rsidTr="00B132F3">
        <w:trPr>
          <w:gridAfter w:val="5"/>
          <w:wAfter w:w="519" w:type="dxa"/>
          <w:trHeight w:val="600"/>
        </w:trPr>
        <w:tc>
          <w:tcPr>
            <w:tcW w:w="41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 по коду бюджетной классификации 91304093100003000244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5136000.0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1661000.0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</w:t>
            </w: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000.0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1765000.0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2A5ACE" w:rsidTr="00B132F3">
        <w:trPr>
          <w:gridAfter w:val="5"/>
          <w:wAfter w:w="519" w:type="dxa"/>
          <w:trHeight w:val="600"/>
        </w:trPr>
        <w:tc>
          <w:tcPr>
            <w:tcW w:w="41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 по коду бюджетной классификации 91305036000007000244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471570.0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135000.0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174600.0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161970.0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2A5ACE" w:rsidTr="00B132F3">
        <w:trPr>
          <w:gridAfter w:val="5"/>
          <w:wAfter w:w="519" w:type="dxa"/>
          <w:trHeight w:val="600"/>
        </w:trPr>
        <w:tc>
          <w:tcPr>
            <w:tcW w:w="41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 по коду бюджетной классификации 91301045400000190244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750000.0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250000.0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2A5ACE" w:rsidTr="00B132F3">
        <w:trPr>
          <w:gridAfter w:val="5"/>
          <w:wAfter w:w="519" w:type="dxa"/>
          <w:trHeight w:val="600"/>
        </w:trPr>
        <w:tc>
          <w:tcPr>
            <w:tcW w:w="41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 по коду бюджетной классификации 91303098000000300244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33000.0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2A5ACE" w:rsidTr="00B132F3">
        <w:trPr>
          <w:gridAfter w:val="5"/>
          <w:wAfter w:w="519" w:type="dxa"/>
          <w:trHeight w:val="600"/>
        </w:trPr>
        <w:tc>
          <w:tcPr>
            <w:tcW w:w="41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 по коду бюджетной классификации 91301138100001100247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594600.0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174600.0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210000.0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2A5ACE" w:rsidTr="00B132F3">
        <w:trPr>
          <w:gridAfter w:val="5"/>
          <w:wAfter w:w="519" w:type="dxa"/>
          <w:trHeight w:val="600"/>
        </w:trPr>
        <w:tc>
          <w:tcPr>
            <w:tcW w:w="41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 по коду бюджетной классификации 91305036000004000244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56800.0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15000.0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2A5ACE" w:rsidTr="00B132F3">
        <w:trPr>
          <w:gridAfter w:val="5"/>
          <w:wAfter w:w="519" w:type="dxa"/>
          <w:trHeight w:val="600"/>
        </w:trPr>
        <w:tc>
          <w:tcPr>
            <w:tcW w:w="41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 по коду бюджетной классификации 91301139300000590244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1104900.0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448300.0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328300.0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328300.0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2A5ACE" w:rsidTr="00B132F3">
        <w:trPr>
          <w:gridAfter w:val="5"/>
          <w:wAfter w:w="519" w:type="dxa"/>
          <w:trHeight w:val="600"/>
        </w:trPr>
        <w:tc>
          <w:tcPr>
            <w:tcW w:w="41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 по коду бюджетной классификации 91304050420000000244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1952200.0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494200.0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74400</w:t>
            </w: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0.0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714000.0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2A5ACE" w:rsidRDefault="002A5ACE" w:rsidP="00B1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A5ACE" w:rsidRPr="00173C45" w:rsidRDefault="002A5ACE" w:rsidP="002A5ACE">
      <w:pPr>
        <w:pStyle w:val="a3"/>
        <w:rPr>
          <w:rFonts w:ascii="Arial" w:hAnsi="Arial" w:cs="Arial"/>
          <w:sz w:val="24"/>
          <w:szCs w:val="24"/>
        </w:rPr>
      </w:pPr>
    </w:p>
    <w:p w:rsidR="002A5ACE" w:rsidRDefault="002A5ACE" w:rsidP="002A5ACE">
      <w:pPr>
        <w:pStyle w:val="ConsPlusTitle"/>
        <w:widowControl/>
      </w:pPr>
    </w:p>
    <w:p w:rsidR="002A5ACE" w:rsidRDefault="002A5ACE" w:rsidP="002A5ACE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2A5ACE" w:rsidRDefault="002A5ACE" w:rsidP="002A5ACE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3A081B">
        <w:rPr>
          <w:noProof/>
          <w:sz w:val="28"/>
          <w:szCs w:val="28"/>
          <w:lang w:eastAsia="ru-RU"/>
        </w:rPr>
        <w:drawing>
          <wp:inline distT="0" distB="0" distL="0" distR="0" wp14:anchorId="7E744397" wp14:editId="4D51FC67">
            <wp:extent cx="457200" cy="571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ACE" w:rsidRPr="002A5ACE" w:rsidRDefault="002A5ACE" w:rsidP="002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A5AC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Костромская область</w:t>
      </w:r>
    </w:p>
    <w:p w:rsidR="002A5ACE" w:rsidRPr="002A5ACE" w:rsidRDefault="002A5ACE" w:rsidP="002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A5AC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Пригородного сельского поселения</w:t>
      </w:r>
    </w:p>
    <w:p w:rsidR="002A5ACE" w:rsidRPr="002A5ACE" w:rsidRDefault="002A5ACE" w:rsidP="002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A5AC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района город Нерехта и Нерехтский район</w:t>
      </w:r>
    </w:p>
    <w:p w:rsidR="002A5ACE" w:rsidRPr="002A5ACE" w:rsidRDefault="002A5ACE" w:rsidP="002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A5AC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Костромской области</w:t>
      </w:r>
    </w:p>
    <w:p w:rsidR="002A5ACE" w:rsidRPr="002A5ACE" w:rsidRDefault="002A5ACE" w:rsidP="002A5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ACE" w:rsidRPr="002A5ACE" w:rsidRDefault="002A5ACE" w:rsidP="002A5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ACE" w:rsidRPr="002A5ACE" w:rsidRDefault="002A5ACE" w:rsidP="002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A5ACE" w:rsidRPr="002A5ACE" w:rsidRDefault="002A5ACE" w:rsidP="002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ACE" w:rsidRPr="002A5ACE" w:rsidRDefault="002A5ACE" w:rsidP="002A5ACE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2A5ACE">
        <w:rPr>
          <w:rFonts w:ascii="Times New Roman" w:hAnsi="Times New Roman"/>
          <w:sz w:val="28"/>
          <w:szCs w:val="28"/>
        </w:rPr>
        <w:t>от</w:t>
      </w:r>
      <w:proofErr w:type="gramEnd"/>
      <w:r w:rsidRPr="002A5ACE">
        <w:rPr>
          <w:rFonts w:ascii="Times New Roman" w:hAnsi="Times New Roman"/>
          <w:sz w:val="28"/>
          <w:szCs w:val="28"/>
        </w:rPr>
        <w:t xml:space="preserve"> 28 декабря 2020 года  № 186</w:t>
      </w:r>
    </w:p>
    <w:p w:rsidR="002A5ACE" w:rsidRPr="002A5ACE" w:rsidRDefault="002A5ACE" w:rsidP="002A5AC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368" w:type="dxa"/>
        <w:tblLook w:val="04A0" w:firstRow="1" w:lastRow="0" w:firstColumn="1" w:lastColumn="0" w:noHBand="0" w:noVBand="1"/>
      </w:tblPr>
      <w:tblGrid>
        <w:gridCol w:w="9747"/>
        <w:gridCol w:w="4621"/>
      </w:tblGrid>
      <w:tr w:rsidR="002A5ACE" w:rsidRPr="002A5ACE" w:rsidTr="00B132F3">
        <w:tc>
          <w:tcPr>
            <w:tcW w:w="9747" w:type="dxa"/>
            <w:hideMark/>
          </w:tcPr>
          <w:p w:rsidR="002A5ACE" w:rsidRPr="002A5ACE" w:rsidRDefault="002A5ACE" w:rsidP="00B132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5ACE">
              <w:rPr>
                <w:rFonts w:ascii="Times New Roman" w:hAnsi="Times New Roman"/>
                <w:sz w:val="28"/>
                <w:szCs w:val="28"/>
              </w:rPr>
              <w:t>ОБ ИЗМЕНЕНИИ ПЛАНА-ГРАФИКА ЗАКУПОК ТОВАРОВ, РАБОТ, УСЛУГ НА 2020 ФИНАНСОВЫЙ ГОД И НА ПЛАНОВЫЙ ПЕРИОД 2021 И 2022 ГОДОВ</w:t>
            </w:r>
          </w:p>
          <w:p w:rsidR="002A5ACE" w:rsidRPr="002A5ACE" w:rsidRDefault="002A5ACE" w:rsidP="00B132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1" w:type="dxa"/>
          </w:tcPr>
          <w:p w:rsidR="002A5ACE" w:rsidRPr="002A5ACE" w:rsidRDefault="002A5ACE" w:rsidP="00B132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5ACE" w:rsidRPr="002A5ACE" w:rsidRDefault="002A5ACE" w:rsidP="002A5AC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A5ACE">
        <w:rPr>
          <w:rFonts w:ascii="Times New Roman" w:hAnsi="Times New Roman"/>
          <w:sz w:val="28"/>
          <w:szCs w:val="28"/>
        </w:rPr>
        <w:t>В соответствии с целями реализации Федерального закона от 05.04.2013 г. № 44 – ФЗ «О контрактной системе в сфере закупок товаров, работ, услуг для обеспечения государственных и муниципальных нужд», на основании решения Совета депутатов Пригородного сельского поселения муниципального района город Нерехта и Нерехтский район Костромской области от 01.11.2019 г. №158 «О бюджете муниципального образования Пригородное сельское поселение на 2020 год и на плановый период 2021 и 2022 годов» (в редакции № 166 от 26.12.2019г., в редакции №7 от 27.02.2020г в редакции № 12 от 22.05.2020г.в редакции №49 от 25.12.2020), ПОСТАНОВЛЯЮ:</w:t>
      </w:r>
    </w:p>
    <w:p w:rsidR="002A5ACE" w:rsidRPr="002A5ACE" w:rsidRDefault="002A5ACE" w:rsidP="002A5AC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5ACE">
        <w:rPr>
          <w:rFonts w:ascii="Times New Roman" w:hAnsi="Times New Roman"/>
          <w:sz w:val="28"/>
          <w:szCs w:val="28"/>
        </w:rPr>
        <w:t>1. Внести изменения (изменения 6) в План - график закупок товаров, работ, услуг для обеспечения нужд администрации Пригородного сельского поселения муниципального района город Нерехта и Нерехтский район Костромской области на 2020 год</w:t>
      </w:r>
      <w:r w:rsidRPr="002A5ACE">
        <w:rPr>
          <w:rFonts w:ascii="Times New Roman" w:hAnsi="Times New Roman"/>
          <w:b/>
          <w:sz w:val="28"/>
          <w:szCs w:val="28"/>
        </w:rPr>
        <w:t xml:space="preserve"> </w:t>
      </w:r>
      <w:r w:rsidRPr="002A5ACE">
        <w:rPr>
          <w:rFonts w:ascii="Times New Roman" w:hAnsi="Times New Roman"/>
          <w:sz w:val="28"/>
          <w:szCs w:val="28"/>
        </w:rPr>
        <w:t>и на плановый период 2021 и 2022 годов (далее – План-график), утвержденный Постановлением администрации Пригородного сельского поселения муниципального района город Нерехта и Нерехтский район Костромской области от 13 ноября 2019 № 169/1 (в редакции №21 от 18.02.2020г, № 47 от 15.04.2020, в редакции №62 от 26.05.2020г)</w:t>
      </w:r>
    </w:p>
    <w:p w:rsidR="002A5ACE" w:rsidRPr="002A5ACE" w:rsidRDefault="002A5ACE" w:rsidP="002A5AC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5ACE">
        <w:rPr>
          <w:rFonts w:ascii="Times New Roman" w:hAnsi="Times New Roman"/>
          <w:sz w:val="28"/>
          <w:szCs w:val="28"/>
        </w:rPr>
        <w:lastRenderedPageBreak/>
        <w:t>2. Утвердить новую редакцию №14 Плана-графика с учетом внесенных изменений (Приложение №1).</w:t>
      </w:r>
    </w:p>
    <w:p w:rsidR="002A5ACE" w:rsidRPr="002A5ACE" w:rsidRDefault="002A5ACE" w:rsidP="002A5AC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5ACE">
        <w:rPr>
          <w:rFonts w:ascii="Times New Roman" w:hAnsi="Times New Roman"/>
          <w:sz w:val="28"/>
          <w:szCs w:val="28"/>
        </w:rPr>
        <w:t xml:space="preserve">3. Разместить новую редакцию Плана–графика на официальном сайте Российской Федерации в информационно-телекоммуникационной сети «Интернет» по адресу </w:t>
      </w:r>
      <w:hyperlink r:id="rId8" w:history="1">
        <w:r w:rsidRPr="002A5ACE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2A5AC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2A5ACE">
          <w:rPr>
            <w:rStyle w:val="a6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Pr="002A5AC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2A5ACE">
          <w:rPr>
            <w:rStyle w:val="a6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2A5AC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2A5AC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A5ACE">
        <w:rPr>
          <w:rFonts w:ascii="Times New Roman" w:hAnsi="Times New Roman"/>
          <w:sz w:val="28"/>
          <w:szCs w:val="28"/>
        </w:rPr>
        <w:t xml:space="preserve"> и на официальном сайте администрации Пригородного сельского поселения. </w:t>
      </w:r>
    </w:p>
    <w:p w:rsidR="002A5ACE" w:rsidRPr="002A5ACE" w:rsidRDefault="002A5ACE" w:rsidP="002A5AC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5ACE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2A5ACE" w:rsidRDefault="002A5ACE" w:rsidP="002A5AC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A5ACE" w:rsidRPr="002A5ACE" w:rsidRDefault="002A5ACE" w:rsidP="002A5AC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A5ACE" w:rsidRDefault="002A5ACE" w:rsidP="002A5AC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A5ACE">
        <w:rPr>
          <w:rFonts w:ascii="Times New Roman" w:hAnsi="Times New Roman"/>
          <w:sz w:val="28"/>
          <w:szCs w:val="28"/>
        </w:rPr>
        <w:t xml:space="preserve">Глава Пригородного сельского поселения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A5ACE">
        <w:rPr>
          <w:rFonts w:ascii="Times New Roman" w:hAnsi="Times New Roman"/>
          <w:sz w:val="28"/>
          <w:szCs w:val="28"/>
        </w:rPr>
        <w:t>Малков А.Ю.</w:t>
      </w:r>
    </w:p>
    <w:p w:rsidR="002A5ACE" w:rsidRDefault="002A5ACE" w:rsidP="002A5AC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2A5ACE" w:rsidRDefault="002A5ACE" w:rsidP="002A5AC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2A5ACE" w:rsidRDefault="002A5ACE" w:rsidP="002A5AC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2A5ACE" w:rsidRDefault="002A5ACE" w:rsidP="002A5AC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2A5ACE" w:rsidRDefault="002A5ACE" w:rsidP="002A5AC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2A5ACE" w:rsidRDefault="002A5ACE" w:rsidP="002A5AC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2A5ACE" w:rsidRDefault="002A5ACE" w:rsidP="002A5AC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2A5ACE" w:rsidRDefault="002A5ACE" w:rsidP="002A5AC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2A5ACE" w:rsidRDefault="002A5ACE" w:rsidP="002A5AC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2A5ACE" w:rsidRDefault="002A5ACE" w:rsidP="002A5AC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2A5ACE" w:rsidRDefault="002A5ACE" w:rsidP="002A5AC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2A5ACE" w:rsidRDefault="002A5ACE" w:rsidP="002A5AC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2A5ACE" w:rsidRDefault="002A5ACE" w:rsidP="002A5AC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2A5ACE" w:rsidRDefault="002A5ACE" w:rsidP="002A5AC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2A5ACE" w:rsidRDefault="002A5ACE" w:rsidP="002A5AC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2A5ACE" w:rsidRDefault="002A5ACE" w:rsidP="002A5ACE">
      <w:pPr>
        <w:pStyle w:val="a3"/>
        <w:spacing w:line="276" w:lineRule="auto"/>
        <w:rPr>
          <w:rFonts w:ascii="Times New Roman" w:hAnsi="Times New Roman"/>
          <w:sz w:val="28"/>
          <w:szCs w:val="28"/>
        </w:rPr>
        <w:sectPr w:rsidR="002A5A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2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18"/>
        <w:gridCol w:w="2247"/>
        <w:gridCol w:w="1289"/>
        <w:gridCol w:w="316"/>
        <w:gridCol w:w="1094"/>
        <w:gridCol w:w="426"/>
        <w:gridCol w:w="354"/>
        <w:gridCol w:w="261"/>
        <w:gridCol w:w="236"/>
        <w:gridCol w:w="1396"/>
        <w:gridCol w:w="564"/>
        <w:gridCol w:w="677"/>
        <w:gridCol w:w="394"/>
        <w:gridCol w:w="664"/>
        <w:gridCol w:w="49"/>
        <w:gridCol w:w="200"/>
        <w:gridCol w:w="102"/>
        <w:gridCol w:w="64"/>
        <w:gridCol w:w="379"/>
        <w:gridCol w:w="280"/>
        <w:gridCol w:w="227"/>
        <w:gridCol w:w="9"/>
        <w:gridCol w:w="236"/>
        <w:gridCol w:w="713"/>
        <w:gridCol w:w="114"/>
        <w:gridCol w:w="453"/>
        <w:gridCol w:w="236"/>
        <w:gridCol w:w="350"/>
        <w:gridCol w:w="30"/>
        <w:gridCol w:w="206"/>
        <w:gridCol w:w="236"/>
        <w:gridCol w:w="265"/>
        <w:gridCol w:w="64"/>
        <w:gridCol w:w="30"/>
        <w:gridCol w:w="107"/>
        <w:gridCol w:w="99"/>
        <w:gridCol w:w="137"/>
        <w:gridCol w:w="100"/>
      </w:tblGrid>
      <w:tr w:rsidR="002A5ACE" w:rsidRPr="00AC3112" w:rsidTr="00B132F3">
        <w:trPr>
          <w:gridAfter w:val="23"/>
          <w:wAfter w:w="4637" w:type="dxa"/>
          <w:trHeight w:val="402"/>
        </w:trPr>
        <w:tc>
          <w:tcPr>
            <w:tcW w:w="106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ПЛАН-ГРАФИК ЗАКУПОК ТОВАРОВ, РАБОТ, УСЛУГ НА 2020 ФИНАНСОВЫЙ ГОД И НА ПЛАНОВЫЙ ПЕРИОД 2021 И 2022 ГОДОВ</w:t>
            </w:r>
          </w:p>
        </w:tc>
      </w:tr>
      <w:tr w:rsidR="002A5ACE" w:rsidRPr="00AC3112" w:rsidTr="00B132F3">
        <w:trPr>
          <w:gridAfter w:val="23"/>
          <w:wAfter w:w="4637" w:type="dxa"/>
          <w:trHeight w:val="300"/>
        </w:trPr>
        <w:tc>
          <w:tcPr>
            <w:tcW w:w="106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5ACE" w:rsidRPr="00AC3112" w:rsidTr="00B132F3">
        <w:trPr>
          <w:gridAfter w:val="23"/>
          <w:wAfter w:w="4637" w:type="dxa"/>
          <w:trHeight w:val="300"/>
        </w:trPr>
        <w:tc>
          <w:tcPr>
            <w:tcW w:w="106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5ACE" w:rsidRPr="00AC3112" w:rsidTr="00B132F3">
        <w:trPr>
          <w:trHeight w:val="402"/>
        </w:trPr>
        <w:tc>
          <w:tcPr>
            <w:tcW w:w="4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AC3112" w:rsidTr="00B132F3">
        <w:trPr>
          <w:gridAfter w:val="7"/>
          <w:wAfter w:w="802" w:type="dxa"/>
          <w:trHeight w:val="402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2A5ACE" w:rsidRPr="00AC3112" w:rsidTr="00B132F3">
        <w:trPr>
          <w:gridAfter w:val="14"/>
          <w:wAfter w:w="2427" w:type="dxa"/>
          <w:trHeight w:val="402"/>
        </w:trPr>
        <w:tc>
          <w:tcPr>
            <w:tcW w:w="670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4346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ПРИГОРОДНОГО СЕЛЬСКОГО ПОСЕЛЕНИЯ МУНИЦИПАЛЬНОГО РАЙОНА ГОРОД НЕРЕХТА И НЕРЕХТСКИЙ РАЙОН КОСТРОМСКОЙ ОБЛАСТИ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4405008968</w:t>
            </w:r>
          </w:p>
        </w:tc>
      </w:tr>
      <w:tr w:rsidR="002A5ACE" w:rsidRPr="00AC3112" w:rsidTr="00B132F3">
        <w:trPr>
          <w:gridAfter w:val="14"/>
          <w:wAfter w:w="2427" w:type="dxa"/>
          <w:trHeight w:val="402"/>
        </w:trPr>
        <w:tc>
          <w:tcPr>
            <w:tcW w:w="670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440501001</w:t>
            </w:r>
          </w:p>
        </w:tc>
      </w:tr>
      <w:tr w:rsidR="002A5ACE" w:rsidRPr="00AC3112" w:rsidTr="00B132F3">
        <w:trPr>
          <w:gridAfter w:val="14"/>
          <w:wAfter w:w="2427" w:type="dxa"/>
          <w:trHeight w:val="402"/>
        </w:trPr>
        <w:tc>
          <w:tcPr>
            <w:tcW w:w="67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434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ОКОПФ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75404</w:t>
            </w:r>
          </w:p>
        </w:tc>
      </w:tr>
      <w:tr w:rsidR="002A5ACE" w:rsidRPr="00AC3112" w:rsidTr="00B132F3">
        <w:trPr>
          <w:gridAfter w:val="14"/>
          <w:wAfter w:w="2427" w:type="dxa"/>
          <w:trHeight w:val="402"/>
        </w:trPr>
        <w:tc>
          <w:tcPr>
            <w:tcW w:w="67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434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ОКФС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A5ACE" w:rsidRPr="00AC3112" w:rsidTr="00B132F3">
        <w:trPr>
          <w:gridAfter w:val="14"/>
          <w:wAfter w:w="2427" w:type="dxa"/>
          <w:trHeight w:val="600"/>
        </w:trPr>
        <w:tc>
          <w:tcPr>
            <w:tcW w:w="67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434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157800, Костромская </w:t>
            </w:r>
            <w:proofErr w:type="spell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Нерехтский р-н, Нерехта г, УЛ ОРДЖОНИКИДЗЕ, 26, 7-49431-78928, prigorodnoe@inbox.ru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ОКТМО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34626101001</w:t>
            </w:r>
          </w:p>
        </w:tc>
      </w:tr>
      <w:tr w:rsidR="002A5ACE" w:rsidRPr="00AC3112" w:rsidTr="00B132F3">
        <w:trPr>
          <w:gridAfter w:val="14"/>
          <w:wAfter w:w="2427" w:type="dxa"/>
          <w:trHeight w:val="402"/>
        </w:trPr>
        <w:tc>
          <w:tcPr>
            <w:tcW w:w="670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4346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AC3112" w:rsidTr="00B132F3">
        <w:trPr>
          <w:gridAfter w:val="14"/>
          <w:wAfter w:w="2427" w:type="dxa"/>
          <w:trHeight w:val="402"/>
        </w:trPr>
        <w:tc>
          <w:tcPr>
            <w:tcW w:w="670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AC3112" w:rsidTr="00B132F3">
        <w:trPr>
          <w:gridAfter w:val="14"/>
          <w:wAfter w:w="2427" w:type="dxa"/>
          <w:trHeight w:val="600"/>
        </w:trPr>
        <w:tc>
          <w:tcPr>
            <w:tcW w:w="67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434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ОКТМО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AC3112" w:rsidTr="00B132F3">
        <w:trPr>
          <w:gridAfter w:val="14"/>
          <w:wAfter w:w="2427" w:type="dxa"/>
          <w:trHeight w:val="402"/>
        </w:trPr>
        <w:tc>
          <w:tcPr>
            <w:tcW w:w="67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Единица измерения:</w:t>
            </w:r>
          </w:p>
        </w:tc>
        <w:tc>
          <w:tcPr>
            <w:tcW w:w="434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рубль</w:t>
            </w:r>
            <w:proofErr w:type="gramEnd"/>
          </w:p>
        </w:tc>
        <w:tc>
          <w:tcPr>
            <w:tcW w:w="1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ОКЕИ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383</w:t>
            </w:r>
          </w:p>
        </w:tc>
      </w:tr>
      <w:tr w:rsidR="002A5ACE" w:rsidRPr="00AC3112" w:rsidTr="00B132F3">
        <w:trPr>
          <w:gridAfter w:val="23"/>
          <w:wAfter w:w="4637" w:type="dxa"/>
          <w:trHeight w:val="499"/>
        </w:trPr>
        <w:tc>
          <w:tcPr>
            <w:tcW w:w="106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  <w:tr w:rsidR="002A5ACE" w:rsidRPr="00AC3112" w:rsidTr="00B132F3">
        <w:trPr>
          <w:gridAfter w:val="1"/>
          <w:wAfter w:w="100" w:type="dxa"/>
          <w:trHeight w:val="402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AC3112" w:rsidTr="00B132F3">
        <w:trPr>
          <w:gridAfter w:val="6"/>
          <w:wAfter w:w="537" w:type="dxa"/>
          <w:trHeight w:val="120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39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</w:t>
            </w: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 единственным поставщиком (подрядчиком, исполнителем)</w:t>
            </w:r>
          </w:p>
        </w:tc>
        <w:tc>
          <w:tcPr>
            <w:tcW w:w="22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1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2A5ACE" w:rsidRPr="00AC3112" w:rsidTr="00B132F3">
        <w:trPr>
          <w:gridAfter w:val="4"/>
          <w:wAfter w:w="443" w:type="dxa"/>
          <w:trHeight w:val="1602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2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текущий финансовый год</w:t>
            </w: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плановый период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последующие</w:t>
            </w:r>
            <w:proofErr w:type="gram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A5ACE" w:rsidRPr="00AC3112" w:rsidTr="00B132F3">
        <w:trPr>
          <w:gridAfter w:val="5"/>
          <w:wAfter w:w="473" w:type="dxa"/>
          <w:trHeight w:val="1999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первый год</w:t>
            </w:r>
          </w:p>
        </w:tc>
        <w:tc>
          <w:tcPr>
            <w:tcW w:w="1465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второй год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A5ACE" w:rsidRPr="00AC3112" w:rsidTr="00B132F3">
        <w:trPr>
          <w:gridAfter w:val="5"/>
          <w:wAfter w:w="473" w:type="dxa"/>
          <w:trHeight w:val="600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A5ACE" w:rsidRPr="00AC3112" w:rsidTr="00B132F3">
        <w:trPr>
          <w:gridAfter w:val="5"/>
          <w:wAfter w:w="473" w:type="dxa"/>
          <w:trHeight w:val="81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A5ACE" w:rsidRPr="00AC3112" w:rsidTr="00B132F3">
        <w:trPr>
          <w:gridAfter w:val="5"/>
          <w:wAfter w:w="473" w:type="dxa"/>
          <w:trHeight w:val="78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203440500896844050100100010003512244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35.12.10.110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Услуги по передаче электроэнергии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Поставка электрической энергии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1907279.97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765979.97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557500.0</w:t>
            </w:r>
          </w:p>
        </w:tc>
        <w:tc>
          <w:tcPr>
            <w:tcW w:w="146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583800.0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AC3112" w:rsidTr="00B132F3">
        <w:trPr>
          <w:gridAfter w:val="5"/>
          <w:wAfter w:w="473" w:type="dxa"/>
          <w:trHeight w:val="169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203440500896844050100100030004211244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42.11.20.000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</w:t>
            </w: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ых дорог, и взлетно-посадочных полос аэродромов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Благоустройство  придомовых</w:t>
            </w:r>
            <w:proofErr w:type="gram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территорий многоквартирных домов по адресу: Костромская область, Нерехтский район, с. </w:t>
            </w:r>
            <w:proofErr w:type="spell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Григорце</w:t>
            </w: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</w:t>
            </w:r>
            <w:proofErr w:type="spell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Школьная,д</w:t>
            </w:r>
            <w:proofErr w:type="spell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2,4,6,8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919090.0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919090.0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6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AC3112" w:rsidTr="00B132F3">
        <w:trPr>
          <w:gridAfter w:val="5"/>
          <w:wAfter w:w="473" w:type="dxa"/>
          <w:trHeight w:val="265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203440500896844050100100040004322244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43.22.11.190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Работы по монтажу водопроводных и канализационных систем прочие, не включенные в другие группировки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Выполнение работ на изготовление, монтаж и установку водоочистного сооружения д. Молоково </w:t>
            </w:r>
            <w:proofErr w:type="spell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Нерехтского</w:t>
            </w:r>
            <w:proofErr w:type="spell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Костромской области в рамках реализации муниципальной программы </w:t>
            </w: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Пригородного сельского поселения муниципального района город Нерехта и Нерехтский район Костромской области «Улучшение организации водоснабжения населения Пригородного сельского поселения в населенных </w:t>
            </w: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пунктах </w:t>
            </w:r>
            <w:proofErr w:type="spell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с.Федоровское</w:t>
            </w:r>
            <w:proofErr w:type="spell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д.Кокошкино</w:t>
            </w:r>
            <w:proofErr w:type="spell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обеспечение качественной питьевой водой население д. Молоково </w:t>
            </w:r>
            <w:proofErr w:type="spell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Нерехтского</w:t>
            </w:r>
            <w:proofErr w:type="spell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Костромской области» в номинации «Местные инициативы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712963.98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712963.98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6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AC3112" w:rsidTr="00B132F3">
        <w:trPr>
          <w:gridAfter w:val="5"/>
          <w:wAfter w:w="473" w:type="dxa"/>
          <w:trHeight w:val="270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203440500896844050100100050004322244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43.22.11.190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Работы по монтажу водопроводных и канализационных систем прочие, не включенные в другие группировки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Выполнение работ по замене водопроводных сетей в с. </w:t>
            </w:r>
            <w:proofErr w:type="spell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Фёдоровское</w:t>
            </w:r>
            <w:proofErr w:type="spell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(ул. Новая-Луговая, ул. Молодежная, ул. Заречная) </w:t>
            </w:r>
            <w:proofErr w:type="spell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Нерехтского</w:t>
            </w:r>
            <w:proofErr w:type="spell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Костромской области в рамках реализации муниципальной программы Пригородного сельског</w:t>
            </w: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 поселения муниципального района город Нерехта и Нерехтский район Костромской области" Улучшение организации водоснабжения населения Пригородного сельского поселения в населенных пунктах </w:t>
            </w:r>
            <w:proofErr w:type="spell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с.Фёдоровское</w:t>
            </w:r>
            <w:proofErr w:type="spell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д.Кокошкино</w:t>
            </w:r>
            <w:proofErr w:type="spell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обеспечение качественной питьевой водой население </w:t>
            </w:r>
            <w:proofErr w:type="spell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д.Молоково</w:t>
            </w:r>
            <w:proofErr w:type="spell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Нерехтского</w:t>
            </w:r>
            <w:proofErr w:type="spell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Костромской области" в номинации "Местные инициативы"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1196000.0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1196000.0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6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AC3112" w:rsidTr="00B132F3">
        <w:trPr>
          <w:gridAfter w:val="5"/>
          <w:wAfter w:w="473" w:type="dxa"/>
          <w:trHeight w:val="150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203440500896844050100100060004322244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43.22.11.190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Работы по монтажу водопроводных и канализационных систем прочие, не </w:t>
            </w: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включенные в другие группировки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Выполнение работ по замене водопроводных сетей в д. </w:t>
            </w:r>
            <w:proofErr w:type="spell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Кокошкино</w:t>
            </w:r>
            <w:proofErr w:type="spell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Нерехтского</w:t>
            </w:r>
            <w:proofErr w:type="spell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Костромской области в рамках реализации муниципальной программы Пригородного сельского поселения муниципального района город Нерехта и Нерехтский район Костромской области" Улучшен</w:t>
            </w: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ие организации водоснабжения населения Пригородного сельского поселения в населенных пунктах </w:t>
            </w:r>
            <w:proofErr w:type="spell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с.Фёдоровское</w:t>
            </w:r>
            <w:proofErr w:type="spell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д.Кокошкино</w:t>
            </w:r>
            <w:proofErr w:type="spell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обеспечение качественной питьевой водой население </w:t>
            </w:r>
            <w:proofErr w:type="spell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д.Молоково</w:t>
            </w:r>
            <w:proofErr w:type="spell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Нерехтского</w:t>
            </w:r>
            <w:proofErr w:type="spell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Костромской области" в номинации "Местные инициативы"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538885.21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538885.21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6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AC3112" w:rsidTr="00B132F3">
        <w:trPr>
          <w:gridAfter w:val="5"/>
          <w:wAfter w:w="473" w:type="dxa"/>
          <w:trHeight w:val="118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203440500896844050100100070004322244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43.22.11.190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Работы по монтажу водопроводных и канализационных систем прочие, не включенные в другие группировки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Выполнение работ по замене наружного водопровода от водонапорной башни к ул. Новая и ул. Молодёжная с. Федоровское </w:t>
            </w:r>
            <w:proofErr w:type="spell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Нерехтского</w:t>
            </w:r>
            <w:proofErr w:type="spell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Костромс</w:t>
            </w: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272012.8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272012.8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6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AC3112" w:rsidTr="00B132F3">
        <w:trPr>
          <w:gridAfter w:val="5"/>
          <w:wAfter w:w="473" w:type="dxa"/>
          <w:trHeight w:val="150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203440500896844050100100080006419730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64.19.21.000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Услуги по предоставлению кредитов финансовыми организациями юридическим лицам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</w:t>
            </w:r>
            <w:proofErr w:type="gram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по предоставлению кредитных ресурсов (кредитной линии) для нужд бюджета муниципального образования Пригородное сельское поселение муниципального района город Нерехта и Нерехтский район </w:t>
            </w: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Костромской области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225000.0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116210.35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108789.65</w:t>
            </w:r>
          </w:p>
        </w:tc>
        <w:tc>
          <w:tcPr>
            <w:tcW w:w="146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AC3112" w:rsidTr="00B132F3">
        <w:trPr>
          <w:gridAfter w:val="5"/>
          <w:wAfter w:w="473" w:type="dxa"/>
          <w:trHeight w:val="15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203440500896844050100100090004211244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42.11.20.000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</w:t>
            </w:r>
            <w:proofErr w:type="gram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по ремонту асфальтобетонного покрытия участка дороги от </w:t>
            </w:r>
            <w:proofErr w:type="spell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д/сада «Василек» </w:t>
            </w:r>
            <w:proofErr w:type="spell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д.Лаврово</w:t>
            </w:r>
            <w:proofErr w:type="spell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Нерехтского</w:t>
            </w:r>
            <w:proofErr w:type="spell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Костромской области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1025752.0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1025752.0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6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AC3112" w:rsidTr="00B132F3">
        <w:trPr>
          <w:gridAfter w:val="5"/>
          <w:wAfter w:w="473" w:type="dxa"/>
          <w:trHeight w:val="136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203440500896844050100100100004211244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42.11.20.000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</w:t>
            </w:r>
            <w:proofErr w:type="gram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по ремонту асфальтобетонного покрытия участка дороги ул. Школьная </w:t>
            </w:r>
            <w:proofErr w:type="spell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с.Григорцево</w:t>
            </w:r>
            <w:proofErr w:type="spell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Нерехтского</w:t>
            </w:r>
            <w:proofErr w:type="spell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Костромской области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902528.68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902528.68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6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AC3112" w:rsidTr="00B132F3">
        <w:trPr>
          <w:gridAfter w:val="5"/>
          <w:wAfter w:w="473" w:type="dxa"/>
          <w:trHeight w:val="15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203440500896844050100100110004211244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42.11.20.000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Работы строительные по строительству автомагистралей, автомобильных дорог, </w:t>
            </w: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Благоустройство придомовой территории многоквартирных домов по адресу </w:t>
            </w: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Костромская обл. Нерехтский район пос. Молодежный д.8,9,13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787930.0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787930.0</w:t>
            </w:r>
          </w:p>
        </w:tc>
        <w:tc>
          <w:tcPr>
            <w:tcW w:w="146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AC3112" w:rsidTr="00B132F3">
        <w:trPr>
          <w:gridAfter w:val="5"/>
          <w:wAfter w:w="473" w:type="dxa"/>
          <w:trHeight w:val="96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203440500896844050100100020000000244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16448441.57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11049741.57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2684600.0</w:t>
            </w:r>
          </w:p>
        </w:tc>
        <w:tc>
          <w:tcPr>
            <w:tcW w:w="146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2714100.0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AC3112" w:rsidTr="00B132F3">
        <w:trPr>
          <w:gridAfter w:val="9"/>
          <w:wAfter w:w="1244" w:type="dxa"/>
          <w:trHeight w:val="600"/>
        </w:trPr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для осуществления закупок,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24935884.</w:t>
            </w: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17499164.56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4138819.65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3297900.0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AC3112" w:rsidTr="00B132F3">
        <w:trPr>
          <w:gridAfter w:val="9"/>
          <w:wAfter w:w="1244" w:type="dxa"/>
          <w:trHeight w:val="600"/>
        </w:trPr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том числе по коду бюджетной классификации 91313016500008000730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225000.0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116210.35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108789.65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AC3112" w:rsidTr="00B132F3">
        <w:trPr>
          <w:gridAfter w:val="9"/>
          <w:wAfter w:w="1244" w:type="dxa"/>
          <w:trHeight w:val="600"/>
        </w:trPr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том числе по коду бюджетной классификации 91305019200003440244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28571.65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10071.65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9000.0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9500.0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AC3112" w:rsidTr="00B132F3">
        <w:trPr>
          <w:gridAfter w:val="9"/>
          <w:wAfter w:w="1244" w:type="dxa"/>
          <w:trHeight w:val="600"/>
        </w:trPr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том числе по коду бюджетной классификации 91305031700000040244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241336.54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241336.54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AC3112" w:rsidTr="00B132F3">
        <w:trPr>
          <w:gridAfter w:val="9"/>
          <w:wAfter w:w="1244" w:type="dxa"/>
          <w:trHeight w:val="600"/>
        </w:trPr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том числе по коду бюджетной классификации 91304093100000100244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243919</w:t>
            </w: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7.12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2439197.12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AC3112" w:rsidTr="00B132F3">
        <w:trPr>
          <w:gridAfter w:val="9"/>
          <w:wAfter w:w="1244" w:type="dxa"/>
          <w:trHeight w:val="600"/>
        </w:trPr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том числе по коду бюджетной классификации 91301139100000000244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389518.03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190818.03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97900.0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100800.0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AC3112" w:rsidTr="00B132F3">
        <w:trPr>
          <w:gridAfter w:val="9"/>
          <w:wAfter w:w="1244" w:type="dxa"/>
          <w:trHeight w:val="600"/>
        </w:trPr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том числе по коду бюджетной классификации 91311014800000040244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1295750.0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1295750.0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AC3112" w:rsidTr="00B132F3">
        <w:trPr>
          <w:gridAfter w:val="9"/>
          <w:wAfter w:w="1244" w:type="dxa"/>
          <w:trHeight w:val="600"/>
        </w:trPr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том числе по коду бюджетной классификации 91305029600005000244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974576.0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749276.0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115800.0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109500.0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AC3112" w:rsidTr="00B132F3">
        <w:trPr>
          <w:gridAfter w:val="9"/>
          <w:wAfter w:w="1244" w:type="dxa"/>
          <w:trHeight w:val="600"/>
        </w:trPr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том числе по коду бюджетной классификации 91305036000001000244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</w:t>
            </w: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7056.37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845056.37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465000.0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467000.0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AC3112" w:rsidTr="00B132F3">
        <w:trPr>
          <w:gridAfter w:val="9"/>
          <w:wAfter w:w="1244" w:type="dxa"/>
          <w:trHeight w:val="600"/>
        </w:trPr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том числе по коду бюджетной классификации 91301139200003430244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194748.38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81748.38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54000.0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59000.0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AC3112" w:rsidTr="00B132F3">
        <w:trPr>
          <w:gridAfter w:val="9"/>
          <w:wAfter w:w="1244" w:type="dxa"/>
          <w:trHeight w:val="600"/>
        </w:trPr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том числе по коду бюджетной классификации 91301138100001100244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488471.75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267271.75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108200.0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113000.0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AC3112" w:rsidTr="00B132F3">
        <w:trPr>
          <w:gridAfter w:val="9"/>
          <w:wAfter w:w="1244" w:type="dxa"/>
          <w:trHeight w:val="600"/>
        </w:trPr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том числе по коду бюджетной классификации 91302030100051180244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15691.63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15691.63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AC3112" w:rsidTr="00B132F3">
        <w:trPr>
          <w:gridAfter w:val="9"/>
          <w:wAfter w:w="1244" w:type="dxa"/>
          <w:trHeight w:val="600"/>
        </w:trPr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том числе по коду бюджетной классификации 9130503140F255550244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1529930.0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742000.0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787930.0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AC3112" w:rsidTr="00B132F3">
        <w:trPr>
          <w:gridAfter w:val="9"/>
          <w:wAfter w:w="1244" w:type="dxa"/>
          <w:trHeight w:val="600"/>
        </w:trPr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том числе по коду бюджетной классификации 9130113920W000080244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333000.0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333000.0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AC3112" w:rsidTr="00B132F3">
        <w:trPr>
          <w:gridAfter w:val="9"/>
          <w:wAfter w:w="1244" w:type="dxa"/>
          <w:trHeight w:val="600"/>
        </w:trPr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том числе по коду бюджетной классификации 91305036000004000244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100000.0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30000.0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35000.0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35000.0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AC3112" w:rsidTr="00B132F3">
        <w:trPr>
          <w:gridAfter w:val="9"/>
          <w:wAfter w:w="1244" w:type="dxa"/>
          <w:trHeight w:val="600"/>
        </w:trPr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том числе по коду бюджетной классификации 91305031400000011244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253443.</w:t>
            </w: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253443.52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AC3112" w:rsidTr="00B132F3">
        <w:trPr>
          <w:gridAfter w:val="9"/>
          <w:wAfter w:w="1244" w:type="dxa"/>
          <w:trHeight w:val="600"/>
        </w:trPr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том числе по коду бюджетной классификации 91301045400072090244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9500.0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9500.0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AC3112" w:rsidTr="00B132F3">
        <w:trPr>
          <w:gridAfter w:val="9"/>
          <w:wAfter w:w="1244" w:type="dxa"/>
          <w:trHeight w:val="600"/>
        </w:trPr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том числе по коду бюджетной классификации 91304091620000100244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466517.95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466517.95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AC3112" w:rsidTr="00B132F3">
        <w:trPr>
          <w:gridAfter w:val="9"/>
          <w:wAfter w:w="1244" w:type="dxa"/>
          <w:trHeight w:val="600"/>
        </w:trPr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том числе по коду бюджетной классификации 91311014800000590244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15000.0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4800.0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5000.0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5200.0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AC3112" w:rsidTr="00B132F3">
        <w:trPr>
          <w:gridAfter w:val="9"/>
          <w:wAfter w:w="1244" w:type="dxa"/>
          <w:trHeight w:val="600"/>
        </w:trPr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том числе по коду бюджетной классификации 91304093100003000244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5860471.</w:t>
            </w: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2539471.74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1636000.0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1685000.0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AC3112" w:rsidTr="00B132F3">
        <w:trPr>
          <w:gridAfter w:val="9"/>
          <w:wAfter w:w="1244" w:type="dxa"/>
          <w:trHeight w:val="600"/>
        </w:trPr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том числе по коду бюджетной классификации 91305036000007000244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746180.57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467180.57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149900.0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129100.0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AC3112" w:rsidTr="00B132F3">
        <w:trPr>
          <w:gridAfter w:val="9"/>
          <w:wAfter w:w="1244" w:type="dxa"/>
          <w:trHeight w:val="600"/>
        </w:trPr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том числе по коду бюджетной классификации 91305021620000100244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560802.88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560802.88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AC3112" w:rsidTr="00B132F3">
        <w:trPr>
          <w:gridAfter w:val="9"/>
          <w:wAfter w:w="1244" w:type="dxa"/>
          <w:trHeight w:val="600"/>
        </w:trPr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том числе по коду бюджетной классификации 913050216000S1300244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3084120.0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3084120.0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AC3112" w:rsidTr="00B132F3">
        <w:trPr>
          <w:gridAfter w:val="9"/>
          <w:wAfter w:w="1244" w:type="dxa"/>
          <w:trHeight w:val="600"/>
        </w:trPr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том числе по коду бюджетной классификации 913050317000S1040244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7812</w:t>
            </w: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50.0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781250.0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AC3112" w:rsidTr="00B132F3">
        <w:trPr>
          <w:gridAfter w:val="9"/>
          <w:wAfter w:w="1244" w:type="dxa"/>
          <w:trHeight w:val="600"/>
        </w:trPr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том числе по коду бюджетной классификации 913040504200S2250244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796900.0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796900.0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AC3112" w:rsidTr="00B132F3">
        <w:trPr>
          <w:gridAfter w:val="9"/>
          <w:wAfter w:w="1244" w:type="dxa"/>
          <w:trHeight w:val="600"/>
        </w:trPr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том числе по коду бюджетной классификации 91308014400000590244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449166.81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247666.81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98700.0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102800.0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ACE" w:rsidRPr="00AC3112" w:rsidTr="00B132F3">
        <w:trPr>
          <w:gridAfter w:val="9"/>
          <w:wAfter w:w="1244" w:type="dxa"/>
          <w:trHeight w:val="600"/>
        </w:trPr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том числе по коду бюджетной классификации 91301139300000590244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1879683.27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930083.27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467600.0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482000.0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ACE" w:rsidRPr="00AC3112" w:rsidRDefault="002A5ACE" w:rsidP="00B1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A5ACE" w:rsidRDefault="002A5ACE" w:rsidP="002A5AC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2A5ACE" w:rsidRDefault="002A5ACE" w:rsidP="002A5AC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2A5ACE" w:rsidRDefault="002A5ACE" w:rsidP="002A5ACE">
      <w:pPr>
        <w:pStyle w:val="a3"/>
        <w:spacing w:line="276" w:lineRule="auto"/>
        <w:rPr>
          <w:rFonts w:ascii="Times New Roman" w:hAnsi="Times New Roman"/>
          <w:sz w:val="28"/>
          <w:szCs w:val="28"/>
        </w:rPr>
        <w:sectPr w:rsidR="002A5ACE" w:rsidSect="002A5AC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A5ACE" w:rsidRDefault="002A5ACE" w:rsidP="002A5ACE">
      <w:pPr>
        <w:pStyle w:val="a3"/>
        <w:jc w:val="center"/>
        <w:rPr>
          <w:rFonts w:ascii="Arial" w:hAnsi="Arial" w:cs="Arial"/>
          <w:sz w:val="24"/>
          <w:szCs w:val="24"/>
        </w:rPr>
      </w:pPr>
      <w:r w:rsidRPr="003A081B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DDB502F" wp14:editId="41A0156F">
            <wp:extent cx="457200" cy="571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ACE" w:rsidRPr="002A5ACE" w:rsidRDefault="002A5ACE" w:rsidP="002A5A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A5ACE">
        <w:rPr>
          <w:rFonts w:ascii="Times New Roman" w:hAnsi="Times New Roman"/>
          <w:b/>
          <w:sz w:val="24"/>
          <w:szCs w:val="24"/>
        </w:rPr>
        <w:t>АДМИНИСТРАЦИЯ</w:t>
      </w:r>
    </w:p>
    <w:p w:rsidR="002A5ACE" w:rsidRPr="002A5ACE" w:rsidRDefault="002A5ACE" w:rsidP="002A5A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A5ACE">
        <w:rPr>
          <w:rFonts w:ascii="Times New Roman" w:hAnsi="Times New Roman"/>
          <w:b/>
          <w:sz w:val="24"/>
          <w:szCs w:val="24"/>
        </w:rPr>
        <w:t>ПРИГОРОДНОГО СЕЛЬСКОГО ПОСЕЛЕНИЯ</w:t>
      </w:r>
    </w:p>
    <w:p w:rsidR="002A5ACE" w:rsidRPr="002A5ACE" w:rsidRDefault="002A5ACE" w:rsidP="002A5A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A5ACE">
        <w:rPr>
          <w:rFonts w:ascii="Times New Roman" w:hAnsi="Times New Roman"/>
          <w:b/>
          <w:sz w:val="24"/>
          <w:szCs w:val="24"/>
        </w:rPr>
        <w:t>МУНИЦИПАЛЬНОГО РАЙОНА ГОРОД НЕРЕХТА И НЕРЕХТСКИЙ РАЙОН</w:t>
      </w:r>
    </w:p>
    <w:p w:rsidR="002A5ACE" w:rsidRPr="002A5ACE" w:rsidRDefault="002A5ACE" w:rsidP="002A5A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A5ACE">
        <w:rPr>
          <w:rFonts w:ascii="Times New Roman" w:hAnsi="Times New Roman"/>
          <w:b/>
          <w:sz w:val="24"/>
          <w:szCs w:val="24"/>
        </w:rPr>
        <w:t>КОСТРОМСКОЙ ОБЛАСТИ</w:t>
      </w:r>
    </w:p>
    <w:p w:rsidR="002A5ACE" w:rsidRPr="002A5ACE" w:rsidRDefault="002A5ACE" w:rsidP="002A5AC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A5ACE" w:rsidRPr="002A5ACE" w:rsidRDefault="002A5ACE" w:rsidP="002A5AC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A5ACE" w:rsidRPr="002A5ACE" w:rsidRDefault="002A5ACE" w:rsidP="002A5AC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5AC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A5ACE" w:rsidRPr="002A5ACE" w:rsidRDefault="002A5ACE" w:rsidP="002A5AC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A5ACE" w:rsidRPr="002A5ACE" w:rsidRDefault="002A5ACE" w:rsidP="002A5AC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A5A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2A5ACE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2A5ACE">
        <w:rPr>
          <w:rFonts w:ascii="Times New Roman" w:hAnsi="Times New Roman" w:cs="Times New Roman"/>
          <w:b w:val="0"/>
          <w:sz w:val="24"/>
          <w:szCs w:val="24"/>
        </w:rPr>
        <w:t xml:space="preserve"> 30 декабря 2020 г. N187</w:t>
      </w:r>
    </w:p>
    <w:p w:rsidR="002A5ACE" w:rsidRPr="002A5ACE" w:rsidRDefault="002A5ACE" w:rsidP="002A5AC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A5ACE" w:rsidRPr="002A5ACE" w:rsidRDefault="002A5ACE" w:rsidP="002A5AC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A5ACE">
        <w:rPr>
          <w:rFonts w:ascii="Times New Roman" w:hAnsi="Times New Roman" w:cs="Times New Roman"/>
          <w:b w:val="0"/>
          <w:sz w:val="24"/>
          <w:szCs w:val="24"/>
        </w:rPr>
        <w:t>О ПРИНЯТИИ ОБЪЕКТОВ ВОДОСНАБЖЕНИЯ В МУНИЦИПАЛЬНУЮ СОБСТВЕННОСТЬ ПРИГОРОДНОГО СЕЛЬСКОГО ПОСЕЛЕНИЯ</w:t>
      </w:r>
    </w:p>
    <w:p w:rsidR="002A5ACE" w:rsidRPr="002A5ACE" w:rsidRDefault="002A5ACE" w:rsidP="002A5AC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A5ACE" w:rsidRPr="002A5ACE" w:rsidRDefault="002A5ACE" w:rsidP="002A5A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CE">
        <w:rPr>
          <w:rFonts w:ascii="Times New Roman" w:hAnsi="Times New Roman" w:cs="Times New Roman"/>
          <w:sz w:val="24"/>
          <w:szCs w:val="24"/>
        </w:rPr>
        <w:t>В соответствии с Федеральным законом 131 – ФЗ от 06.12.2003 г. «Об общих принципах организации местного самоуправления в Российской Федерации», с Федеральным законом 416-ФЗ от 07.12.2011 г. «О водоснабжении и водоотведении», Законом Костромской области № 38 – 6 – ЗКО от 04.12.2015 г. «О закреплении за сельскими поселениями Костромской области вопросов местного значения», Решением собрания депутатов муниципального района город Нерехта и Нерехтский район Костромской области от 13.10.2017 г. № 181 «О передаче муниципальным районом город Нерехта и Нерехтский район Костромской области части полномочий в сфере жилищно-коммунального хозяйства сельским поселениям муниципального района город Нерехта и Нерехтский район Костромской области», Соглашением № 1 о передаче муниципальным районом город Нерехта и Нерехтский район Костромской области осуществления части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Пригородному сельскому поселению муниципального района город Нерехта и Нерехтский район Костромской области от 29.12.2018 года, Дополнительного соглашения от 22.07.2019 г. к Соглашению № 1 от 29.12.2018 г., ПОСТАНОВЛЯЮ:</w:t>
      </w:r>
    </w:p>
    <w:p w:rsidR="002A5ACE" w:rsidRPr="002A5ACE" w:rsidRDefault="002A5ACE" w:rsidP="002A5A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CE">
        <w:rPr>
          <w:rFonts w:ascii="Times New Roman" w:hAnsi="Times New Roman" w:cs="Times New Roman"/>
          <w:sz w:val="24"/>
          <w:szCs w:val="24"/>
        </w:rPr>
        <w:t>1.Принять в муниципальную собственность Пригородного сельского поселения объекты водоснабжения, согласно приложения № 1.</w:t>
      </w:r>
    </w:p>
    <w:p w:rsidR="002A5ACE" w:rsidRPr="002A5ACE" w:rsidRDefault="002A5ACE" w:rsidP="002A5A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CE">
        <w:rPr>
          <w:rFonts w:ascii="Times New Roman" w:hAnsi="Times New Roman" w:cs="Times New Roman"/>
          <w:sz w:val="24"/>
          <w:szCs w:val="24"/>
        </w:rPr>
        <w:t>2.Включить в реестр муниципального имущества объекты водоснабжения, согласно приложения № 1.</w:t>
      </w:r>
    </w:p>
    <w:p w:rsidR="002A5ACE" w:rsidRPr="002A5ACE" w:rsidRDefault="002A5ACE" w:rsidP="002A5A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CE">
        <w:rPr>
          <w:rFonts w:ascii="Times New Roman" w:hAnsi="Times New Roman" w:cs="Times New Roman"/>
          <w:sz w:val="24"/>
          <w:szCs w:val="24"/>
        </w:rPr>
        <w:t>3.Включить в реестр Казны муниципального имущества объекты водоснабжения, согласно приложения № 2.</w:t>
      </w:r>
    </w:p>
    <w:p w:rsidR="002A5ACE" w:rsidRPr="002A5ACE" w:rsidRDefault="002A5ACE" w:rsidP="002A5A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CE">
        <w:rPr>
          <w:rFonts w:ascii="Times New Roman" w:hAnsi="Times New Roman" w:cs="Times New Roman"/>
          <w:sz w:val="24"/>
          <w:szCs w:val="24"/>
        </w:rPr>
        <w:t>4.Контроль за исполнением настоящего постановления возлагается на главного специалиста по имущественным и земельным вопросам администрации Пригородного сельского поселения.</w:t>
      </w:r>
    </w:p>
    <w:p w:rsidR="002A5ACE" w:rsidRPr="002A5ACE" w:rsidRDefault="002A5ACE" w:rsidP="002A5A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CE">
        <w:rPr>
          <w:rFonts w:ascii="Times New Roman" w:hAnsi="Times New Roman" w:cs="Times New Roman"/>
          <w:sz w:val="24"/>
          <w:szCs w:val="24"/>
        </w:rPr>
        <w:t>5.Настоящее постановление вступает в силу с момента опубликования (обнародования).</w:t>
      </w:r>
    </w:p>
    <w:p w:rsidR="002A5ACE" w:rsidRPr="002A5ACE" w:rsidRDefault="002A5ACE" w:rsidP="002A5A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ACE" w:rsidRPr="002A5ACE" w:rsidRDefault="002A5ACE" w:rsidP="002A5AC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A5ACE" w:rsidRPr="002A5ACE" w:rsidRDefault="002A5ACE" w:rsidP="002A5ACE">
      <w:pPr>
        <w:pStyle w:val="ConsPlusNormal"/>
        <w:widowControl/>
        <w:tabs>
          <w:tab w:val="left" w:pos="240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A5ACE" w:rsidRPr="002A5ACE" w:rsidRDefault="002A5ACE" w:rsidP="002A5ACE">
      <w:pPr>
        <w:pStyle w:val="ConsPlusNormal"/>
        <w:widowControl/>
        <w:tabs>
          <w:tab w:val="left" w:pos="240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A5ACE">
        <w:rPr>
          <w:rFonts w:ascii="Times New Roman" w:hAnsi="Times New Roman" w:cs="Times New Roman"/>
          <w:sz w:val="24"/>
          <w:szCs w:val="24"/>
        </w:rPr>
        <w:t xml:space="preserve">Глава администрации Пригородного сельского поселения                                 </w:t>
      </w:r>
      <w:proofErr w:type="spellStart"/>
      <w:r w:rsidRPr="002A5ACE">
        <w:rPr>
          <w:rFonts w:ascii="Times New Roman" w:hAnsi="Times New Roman" w:cs="Times New Roman"/>
          <w:sz w:val="24"/>
          <w:szCs w:val="24"/>
        </w:rPr>
        <w:t>А.Ю.Малков</w:t>
      </w:r>
      <w:proofErr w:type="spellEnd"/>
    </w:p>
    <w:p w:rsidR="002A5ACE" w:rsidRPr="002A5ACE" w:rsidRDefault="002A5ACE" w:rsidP="002A5ACE">
      <w:pPr>
        <w:pStyle w:val="ConsPlusNormal"/>
        <w:widowControl/>
        <w:tabs>
          <w:tab w:val="left" w:pos="240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A5ACE" w:rsidRPr="002A5ACE" w:rsidRDefault="002A5ACE" w:rsidP="002A5ACE">
      <w:pPr>
        <w:pStyle w:val="ConsPlusNormal"/>
        <w:widowControl/>
        <w:tabs>
          <w:tab w:val="left" w:pos="240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A5ACE" w:rsidRPr="002A5ACE" w:rsidRDefault="002A5ACE" w:rsidP="002A5ACE">
      <w:pPr>
        <w:pStyle w:val="ConsPlusNormal"/>
        <w:widowControl/>
        <w:tabs>
          <w:tab w:val="left" w:pos="240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A5ACE" w:rsidRPr="002A5ACE" w:rsidRDefault="002A5ACE" w:rsidP="002A5AC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A5ACE" w:rsidRPr="002A5ACE" w:rsidRDefault="002A5ACE" w:rsidP="002A5A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5AC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A5ACE" w:rsidRPr="002A5ACE" w:rsidRDefault="002A5ACE" w:rsidP="002A5A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A5ACE">
        <w:rPr>
          <w:rFonts w:ascii="Times New Roman" w:hAnsi="Times New Roman" w:cs="Times New Roman"/>
          <w:sz w:val="24"/>
          <w:szCs w:val="24"/>
        </w:rPr>
        <w:lastRenderedPageBreak/>
        <w:t>к</w:t>
      </w:r>
      <w:proofErr w:type="gramEnd"/>
      <w:r w:rsidRPr="002A5AC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2A5ACE" w:rsidRPr="002A5ACE" w:rsidRDefault="002A5ACE" w:rsidP="002A5A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5ACE">
        <w:rPr>
          <w:rFonts w:ascii="Times New Roman" w:hAnsi="Times New Roman" w:cs="Times New Roman"/>
          <w:sz w:val="24"/>
          <w:szCs w:val="24"/>
        </w:rPr>
        <w:t>Пригородного сельского поселения</w:t>
      </w:r>
    </w:p>
    <w:p w:rsidR="002A5ACE" w:rsidRPr="002A5ACE" w:rsidRDefault="002A5ACE" w:rsidP="002A5A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A5AC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A5ACE">
        <w:rPr>
          <w:rFonts w:ascii="Times New Roman" w:hAnsi="Times New Roman" w:cs="Times New Roman"/>
          <w:sz w:val="24"/>
          <w:szCs w:val="24"/>
        </w:rPr>
        <w:t xml:space="preserve"> 30 декабря 2020 г. № 187 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843"/>
        <w:gridCol w:w="1559"/>
        <w:gridCol w:w="1276"/>
        <w:gridCol w:w="709"/>
        <w:gridCol w:w="1701"/>
      </w:tblGrid>
      <w:tr w:rsidR="002A5ACE" w:rsidRPr="002A5ACE" w:rsidTr="00B132F3">
        <w:trPr>
          <w:trHeight w:val="780"/>
        </w:trPr>
        <w:tc>
          <w:tcPr>
            <w:tcW w:w="10065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  <w:p w:rsidR="002A5ACE" w:rsidRDefault="002A5ACE" w:rsidP="002A5AC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ПЕРЕЧЕНЬ</w:t>
            </w:r>
          </w:p>
          <w:p w:rsidR="002A5ACE" w:rsidRPr="002A5ACE" w:rsidRDefault="002A5ACE" w:rsidP="002A5AC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ОБЪЕКТОВ ИМУЩЕСТВА, ПРИНИМАЕМОГО В МУНИЦИПАЛЬНУЮ СОБСТВЕННОСТЬ ПРИГОРОДНОГО СЕЛЬСКОГО ПОСЕЛЕНИЯ</w:t>
            </w: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A5ACE" w:rsidRPr="002A5ACE" w:rsidTr="00B132F3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5ACE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5ACE">
              <w:rPr>
                <w:rFonts w:ascii="Times New Roman" w:hAnsi="Times New Roman" w:cs="Times New Roman"/>
                <w:lang w:eastAsia="ru-RU"/>
              </w:rPr>
              <w:t>Наименование имущества</w:t>
            </w:r>
            <w:proofErr w:type="gramStart"/>
            <w:r w:rsidRPr="002A5ACE">
              <w:rPr>
                <w:rFonts w:ascii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2A5ACE">
              <w:rPr>
                <w:rFonts w:ascii="Times New Roman" w:hAnsi="Times New Roman" w:cs="Times New Roman"/>
                <w:lang w:eastAsia="ru-RU"/>
              </w:rPr>
              <w:t>его характеристики-  площадь, протяженность, количество)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5ACE">
              <w:rPr>
                <w:rFonts w:ascii="Times New Roman" w:hAnsi="Times New Roman" w:cs="Times New Roman"/>
                <w:lang w:eastAsia="ru-RU"/>
              </w:rPr>
              <w:t>Местонахождение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5ACE">
              <w:rPr>
                <w:rFonts w:ascii="Times New Roman" w:hAnsi="Times New Roman" w:cs="Times New Roman"/>
                <w:lang w:eastAsia="ru-RU"/>
              </w:rPr>
              <w:t>Специализация номенклатура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5ACE">
              <w:rPr>
                <w:rFonts w:ascii="Times New Roman" w:hAnsi="Times New Roman" w:cs="Times New Roman"/>
                <w:lang w:eastAsia="ru-RU"/>
              </w:rPr>
              <w:t xml:space="preserve"> Балансовая                      стоимость                   </w:t>
            </w:r>
            <w:proofErr w:type="gramStart"/>
            <w:r w:rsidRPr="002A5ACE">
              <w:rPr>
                <w:rFonts w:ascii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2A5ACE">
              <w:rPr>
                <w:rFonts w:ascii="Times New Roman" w:hAnsi="Times New Roman" w:cs="Times New Roman"/>
                <w:lang w:eastAsia="ru-RU"/>
              </w:rPr>
              <w:t xml:space="preserve">руб.)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5ACE">
              <w:rPr>
                <w:rFonts w:ascii="Times New Roman" w:hAnsi="Times New Roman" w:cs="Times New Roman"/>
                <w:lang w:eastAsia="ru-RU"/>
              </w:rPr>
              <w:t xml:space="preserve"> Износ                 </w:t>
            </w:r>
            <w:proofErr w:type="gramStart"/>
            <w:r w:rsidRPr="002A5ACE">
              <w:rPr>
                <w:rFonts w:ascii="Times New Roman" w:hAnsi="Times New Roman" w:cs="Times New Roman"/>
                <w:lang w:eastAsia="ru-RU"/>
              </w:rPr>
              <w:t xml:space="preserve">   (</w:t>
            </w:r>
            <w:proofErr w:type="spellStart"/>
            <w:proofErr w:type="gramEnd"/>
            <w:r w:rsidRPr="002A5ACE">
              <w:rPr>
                <w:rFonts w:ascii="Times New Roman" w:hAnsi="Times New Roman" w:cs="Times New Roman"/>
                <w:lang w:eastAsia="ru-RU"/>
              </w:rPr>
              <w:t>руб</w:t>
            </w:r>
            <w:proofErr w:type="spellEnd"/>
            <w:r w:rsidRPr="002A5ACE">
              <w:rPr>
                <w:rFonts w:ascii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5ACE">
              <w:rPr>
                <w:rFonts w:ascii="Times New Roman" w:hAnsi="Times New Roman" w:cs="Times New Roman"/>
                <w:lang w:eastAsia="ru-RU"/>
              </w:rPr>
              <w:t xml:space="preserve"> Остаточная стоимость      </w:t>
            </w:r>
            <w:proofErr w:type="gramStart"/>
            <w:r w:rsidRPr="002A5ACE">
              <w:rPr>
                <w:rFonts w:ascii="Times New Roman" w:hAnsi="Times New Roman" w:cs="Times New Roman"/>
                <w:lang w:eastAsia="ru-RU"/>
              </w:rPr>
              <w:t xml:space="preserve">   (</w:t>
            </w:r>
            <w:proofErr w:type="spellStart"/>
            <w:proofErr w:type="gramEnd"/>
            <w:r w:rsidRPr="002A5ACE">
              <w:rPr>
                <w:rFonts w:ascii="Times New Roman" w:hAnsi="Times New Roman" w:cs="Times New Roman"/>
                <w:lang w:eastAsia="ru-RU"/>
              </w:rPr>
              <w:t>руб</w:t>
            </w:r>
            <w:proofErr w:type="spellEnd"/>
            <w:r w:rsidRPr="002A5ACE">
              <w:rPr>
                <w:rFonts w:ascii="Times New Roman" w:hAnsi="Times New Roman" w:cs="Times New Roman"/>
                <w:lang w:eastAsia="ru-RU"/>
              </w:rPr>
              <w:t xml:space="preserve">) </w:t>
            </w:r>
          </w:p>
        </w:tc>
      </w:tr>
      <w:tr w:rsidR="002A5ACE" w:rsidRPr="002A5ACE" w:rsidTr="00B132F3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Водопроводная сеть, </w:t>
            </w: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труба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ПНД=50 мм, </w:t>
            </w: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протяженность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690 м., водопроводные колодцы д=1,0 м из сборного железобетона - 24 </w:t>
            </w:r>
            <w:proofErr w:type="spell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Костромская </w:t>
            </w: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область,  Нерехтский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район, д. </w:t>
            </w:r>
            <w:proofErr w:type="spell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Кокошкино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Коммунальное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539 930,21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539 930,21</w:t>
            </w:r>
          </w:p>
        </w:tc>
      </w:tr>
      <w:tr w:rsidR="002A5ACE" w:rsidRPr="002A5ACE" w:rsidTr="00B132F3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Водопроводная сеть, </w:t>
            </w: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труба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ПНД=110 мм, </w:t>
            </w: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протяженность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121,43 м., водопроводный колодец</w:t>
            </w: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=1,0 м из сборного железобетона - 1 </w:t>
            </w:r>
            <w:proofErr w:type="spell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Костромская </w:t>
            </w: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область,  Нерехтский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район, д. Лаврово,            ул. Юбилейная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Коммунальное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180 157,87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180 157,87</w:t>
            </w:r>
          </w:p>
        </w:tc>
      </w:tr>
      <w:tr w:rsidR="002A5ACE" w:rsidRPr="002A5ACE" w:rsidTr="00B132F3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Водопроводная сеть, труба ПНД=50 мм,</w:t>
            </w: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протяженность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100 м., водопроводные колодцы д=1,0 м из сборного железобетона - 4 </w:t>
            </w:r>
            <w:proofErr w:type="spell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Костромская </w:t>
            </w: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область,  Нерехтский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Фёдоровское</w:t>
            </w:r>
            <w:proofErr w:type="spell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, ул. Центральная от д.  11 до д. 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Коммунальное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123 625,00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123 625,00</w:t>
            </w:r>
          </w:p>
        </w:tc>
      </w:tr>
      <w:tr w:rsidR="002A5ACE" w:rsidRPr="002A5ACE" w:rsidTr="00B132F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Водопроводная сеть, </w:t>
            </w: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общая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протяженность 550 м</w:t>
            </w: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неё  500 м. -</w:t>
            </w: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труба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ПНД=63 мм,</w:t>
            </w: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50 м. –</w:t>
            </w: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труба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ПНД=110 мм)</w:t>
            </w: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водопроводные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колодцы д=1,0 м из сборного железобетона - 3 </w:t>
            </w:r>
            <w:proofErr w:type="spell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Костромская обл., Нерехтский </w:t>
            </w: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район,   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с. </w:t>
            </w:r>
            <w:proofErr w:type="spell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Фёдоровское</w:t>
            </w:r>
            <w:proofErr w:type="spell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закольцовка</w:t>
            </w:r>
            <w:proofErr w:type="spell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ул. Молодёжная-водонапорная башня-ул. Новая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rPr>
                <w:rFonts w:ascii="Times New Roman" w:hAnsi="Times New Roman" w:cs="Times New Roman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Коммунальное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272 012,80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272 012,80</w:t>
            </w:r>
          </w:p>
        </w:tc>
      </w:tr>
      <w:tr w:rsidR="002A5ACE" w:rsidRPr="002A5ACE" w:rsidTr="00B132F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Водопроводная сеть, </w:t>
            </w: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труба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ПНД=50 мм, </w:t>
            </w: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протяженность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710 м., водопроводные колодцы д=1,0 м из сборного железобетона - 20 </w:t>
            </w:r>
            <w:proofErr w:type="spell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Костромская </w:t>
            </w: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область,   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Нерехтский район, с. </w:t>
            </w:r>
            <w:proofErr w:type="spell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Фёдоровское</w:t>
            </w:r>
            <w:proofErr w:type="spell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,     ул. Новая-Луговая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rPr>
                <w:rFonts w:ascii="Times New Roman" w:hAnsi="Times New Roman" w:cs="Times New Roman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Коммунальное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593 075,49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593 075,49</w:t>
            </w:r>
          </w:p>
        </w:tc>
      </w:tr>
      <w:tr w:rsidR="002A5ACE" w:rsidRPr="002A5ACE" w:rsidTr="00B132F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Водопроводная сеть, </w:t>
            </w: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труба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ПНД=40 мм, </w:t>
            </w: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протяженность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268 м., водопроводные колодцы д=1,0 м из сборного железобетона - 8 </w:t>
            </w:r>
            <w:proofErr w:type="spell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Костромская </w:t>
            </w: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область,   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Нерехтский район, с. </w:t>
            </w:r>
            <w:proofErr w:type="spell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Фёдоровское</w:t>
            </w:r>
            <w:proofErr w:type="spell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ул. 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rPr>
                <w:rFonts w:ascii="Times New Roman" w:hAnsi="Times New Roman" w:cs="Times New Roman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Коммунальное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225 947,31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225 947,31</w:t>
            </w:r>
          </w:p>
        </w:tc>
      </w:tr>
      <w:tr w:rsidR="002A5ACE" w:rsidRPr="002A5ACE" w:rsidTr="00B132F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Водопроводная сеть, </w:t>
            </w: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труба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ПНД=50 мм, </w:t>
            </w: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протяженность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550 м., водопроводные колодцы д=1,0 м из сборного железобетона - 14 </w:t>
            </w:r>
            <w:proofErr w:type="spell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Костромская </w:t>
            </w: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область,   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Нерехтский район, с. </w:t>
            </w:r>
            <w:proofErr w:type="spell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Фёдоровское</w:t>
            </w:r>
            <w:proofErr w:type="spell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ул. Молодёжная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Коммунальное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417 261,20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417 261,20</w:t>
            </w:r>
          </w:p>
        </w:tc>
      </w:tr>
      <w:tr w:rsidR="002A5ACE" w:rsidRPr="002A5ACE" w:rsidTr="00B132F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Водоочистное 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Костромская </w:t>
            </w: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область,   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Нерехтский район,</w:t>
            </w: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д. Молоково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Коммунальное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724 963,98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724 963,98</w:t>
            </w:r>
          </w:p>
        </w:tc>
      </w:tr>
      <w:tr w:rsidR="002A5ACE" w:rsidRPr="002A5ACE" w:rsidTr="00B132F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3 076 973,86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3 076 973,86</w:t>
            </w:r>
          </w:p>
        </w:tc>
      </w:tr>
    </w:tbl>
    <w:p w:rsidR="002A5ACE" w:rsidRPr="002A5ACE" w:rsidRDefault="002A5ACE" w:rsidP="002A5ACE">
      <w:pPr>
        <w:rPr>
          <w:rFonts w:ascii="Times New Roman" w:hAnsi="Times New Roman" w:cs="Times New Roman"/>
          <w:color w:val="000000"/>
          <w:lang w:eastAsia="ru-RU"/>
        </w:rPr>
      </w:pPr>
    </w:p>
    <w:p w:rsidR="002A5ACE" w:rsidRPr="002A5ACE" w:rsidRDefault="002A5ACE" w:rsidP="002A5ACE">
      <w:pPr>
        <w:spacing w:after="0"/>
        <w:jc w:val="right"/>
        <w:rPr>
          <w:rFonts w:ascii="Times New Roman" w:hAnsi="Times New Roman" w:cs="Times New Roman"/>
          <w:color w:val="000000"/>
          <w:lang w:eastAsia="ru-RU"/>
        </w:rPr>
      </w:pPr>
      <w:r w:rsidRPr="002A5ACE">
        <w:rPr>
          <w:rFonts w:ascii="Times New Roman" w:hAnsi="Times New Roman" w:cs="Times New Roman"/>
          <w:color w:val="000000"/>
          <w:lang w:eastAsia="ru-RU"/>
        </w:rPr>
        <w:t xml:space="preserve"> Приложение № 2</w:t>
      </w:r>
    </w:p>
    <w:p w:rsidR="002A5ACE" w:rsidRPr="002A5ACE" w:rsidRDefault="002A5ACE" w:rsidP="002A5ACE">
      <w:pPr>
        <w:spacing w:after="0"/>
        <w:jc w:val="right"/>
        <w:rPr>
          <w:rFonts w:ascii="Times New Roman" w:hAnsi="Times New Roman" w:cs="Times New Roman"/>
          <w:color w:val="000000"/>
          <w:lang w:eastAsia="ru-RU"/>
        </w:rPr>
      </w:pPr>
      <w:proofErr w:type="gramStart"/>
      <w:r w:rsidRPr="002A5ACE">
        <w:rPr>
          <w:rFonts w:ascii="Times New Roman" w:hAnsi="Times New Roman" w:cs="Times New Roman"/>
          <w:color w:val="000000"/>
          <w:lang w:eastAsia="ru-RU"/>
        </w:rPr>
        <w:t>к</w:t>
      </w:r>
      <w:proofErr w:type="gramEnd"/>
      <w:r w:rsidRPr="002A5ACE">
        <w:rPr>
          <w:rFonts w:ascii="Times New Roman" w:hAnsi="Times New Roman" w:cs="Times New Roman"/>
          <w:color w:val="000000"/>
          <w:lang w:eastAsia="ru-RU"/>
        </w:rPr>
        <w:t xml:space="preserve"> постановлению администрации </w:t>
      </w:r>
    </w:p>
    <w:p w:rsidR="002A5ACE" w:rsidRPr="002A5ACE" w:rsidRDefault="002A5ACE" w:rsidP="002A5A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5ACE">
        <w:rPr>
          <w:rFonts w:ascii="Times New Roman" w:hAnsi="Times New Roman" w:cs="Times New Roman"/>
          <w:sz w:val="24"/>
          <w:szCs w:val="24"/>
        </w:rPr>
        <w:t>Пригородного сельского поселения</w:t>
      </w:r>
    </w:p>
    <w:p w:rsidR="002A5ACE" w:rsidRPr="002A5ACE" w:rsidRDefault="002A5ACE" w:rsidP="002A5A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A5AC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A5ACE">
        <w:rPr>
          <w:rFonts w:ascii="Times New Roman" w:hAnsi="Times New Roman" w:cs="Times New Roman"/>
          <w:sz w:val="24"/>
          <w:szCs w:val="24"/>
        </w:rPr>
        <w:t xml:space="preserve"> 30 декабря 2020 г. № 187 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843"/>
        <w:gridCol w:w="1559"/>
        <w:gridCol w:w="1276"/>
        <w:gridCol w:w="709"/>
        <w:gridCol w:w="1701"/>
      </w:tblGrid>
      <w:tr w:rsidR="002A5ACE" w:rsidRPr="002A5ACE" w:rsidTr="00B132F3">
        <w:trPr>
          <w:trHeight w:val="780"/>
        </w:trPr>
        <w:tc>
          <w:tcPr>
            <w:tcW w:w="10065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ACE" w:rsidRPr="002A5ACE" w:rsidRDefault="002A5ACE" w:rsidP="002A5ACE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  <w:p w:rsidR="002A5ACE" w:rsidRDefault="002A5ACE" w:rsidP="002A5AC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ПЕРЕЧЕНЬ</w:t>
            </w:r>
          </w:p>
          <w:p w:rsidR="002A5ACE" w:rsidRPr="002A5ACE" w:rsidRDefault="002A5ACE" w:rsidP="002A5ACE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ОБЪЕКТОВ ИМУЩЕСТВА, ПОДЛЕЖАЩИХ ВКЛЮЧЕНИЮ В КАЗНУ МУНИЦИПАЛЬНОГО ИМУЩЕСТВА ПРИГОРОДНОГО СЕЛЬСКОГО ПОСЕЛЕНИЯ</w:t>
            </w:r>
          </w:p>
          <w:p w:rsidR="002A5ACE" w:rsidRPr="002A5ACE" w:rsidRDefault="002A5ACE" w:rsidP="002A5ACE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A5ACE" w:rsidRPr="002A5ACE" w:rsidTr="00B132F3">
        <w:trPr>
          <w:trHeight w:val="132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5ACE">
              <w:rPr>
                <w:rFonts w:ascii="Times New Roman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5ACE">
              <w:rPr>
                <w:rFonts w:ascii="Times New Roman" w:hAnsi="Times New Roman" w:cs="Times New Roman"/>
                <w:lang w:eastAsia="ru-RU"/>
              </w:rPr>
              <w:t xml:space="preserve">Наименование </w:t>
            </w:r>
            <w:proofErr w:type="gramStart"/>
            <w:r w:rsidRPr="002A5ACE">
              <w:rPr>
                <w:rFonts w:ascii="Times New Roman" w:hAnsi="Times New Roman" w:cs="Times New Roman"/>
                <w:lang w:eastAsia="ru-RU"/>
              </w:rPr>
              <w:t>имущества  (</w:t>
            </w:r>
            <w:proofErr w:type="gramEnd"/>
            <w:r w:rsidRPr="002A5ACE">
              <w:rPr>
                <w:rFonts w:ascii="Times New Roman" w:hAnsi="Times New Roman" w:cs="Times New Roman"/>
                <w:lang w:eastAsia="ru-RU"/>
              </w:rPr>
              <w:t>его характеристики-  площадь, протяженность, количество)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5ACE">
              <w:rPr>
                <w:rFonts w:ascii="Times New Roman" w:hAnsi="Times New Roman" w:cs="Times New Roman"/>
                <w:lang w:eastAsia="ru-RU"/>
              </w:rPr>
              <w:t>Местонахождение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5ACE">
              <w:rPr>
                <w:rFonts w:ascii="Times New Roman" w:hAnsi="Times New Roman" w:cs="Times New Roman"/>
                <w:lang w:eastAsia="ru-RU"/>
              </w:rPr>
              <w:t>Специализация номенклатура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5ACE">
              <w:rPr>
                <w:rFonts w:ascii="Times New Roman" w:hAnsi="Times New Roman" w:cs="Times New Roman"/>
                <w:lang w:eastAsia="ru-RU"/>
              </w:rPr>
              <w:t xml:space="preserve"> Балансовая                      стоимость                   </w:t>
            </w:r>
            <w:proofErr w:type="gramStart"/>
            <w:r w:rsidRPr="002A5ACE">
              <w:rPr>
                <w:rFonts w:ascii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2A5ACE">
              <w:rPr>
                <w:rFonts w:ascii="Times New Roman" w:hAnsi="Times New Roman" w:cs="Times New Roman"/>
                <w:lang w:eastAsia="ru-RU"/>
              </w:rPr>
              <w:t xml:space="preserve">руб.)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5ACE">
              <w:rPr>
                <w:rFonts w:ascii="Times New Roman" w:hAnsi="Times New Roman" w:cs="Times New Roman"/>
                <w:lang w:eastAsia="ru-RU"/>
              </w:rPr>
              <w:t xml:space="preserve"> Износ                 </w:t>
            </w:r>
            <w:proofErr w:type="gramStart"/>
            <w:r w:rsidRPr="002A5ACE">
              <w:rPr>
                <w:rFonts w:ascii="Times New Roman" w:hAnsi="Times New Roman" w:cs="Times New Roman"/>
                <w:lang w:eastAsia="ru-RU"/>
              </w:rPr>
              <w:t xml:space="preserve">   (</w:t>
            </w:r>
            <w:proofErr w:type="spellStart"/>
            <w:proofErr w:type="gramEnd"/>
            <w:r w:rsidRPr="002A5ACE">
              <w:rPr>
                <w:rFonts w:ascii="Times New Roman" w:hAnsi="Times New Roman" w:cs="Times New Roman"/>
                <w:lang w:eastAsia="ru-RU"/>
              </w:rPr>
              <w:t>руб</w:t>
            </w:r>
            <w:proofErr w:type="spellEnd"/>
            <w:r w:rsidRPr="002A5ACE">
              <w:rPr>
                <w:rFonts w:ascii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5ACE">
              <w:rPr>
                <w:rFonts w:ascii="Times New Roman" w:hAnsi="Times New Roman" w:cs="Times New Roman"/>
                <w:lang w:eastAsia="ru-RU"/>
              </w:rPr>
              <w:t xml:space="preserve"> Остаточная стоимость      </w:t>
            </w:r>
            <w:proofErr w:type="gramStart"/>
            <w:r w:rsidRPr="002A5ACE">
              <w:rPr>
                <w:rFonts w:ascii="Times New Roman" w:hAnsi="Times New Roman" w:cs="Times New Roman"/>
                <w:lang w:eastAsia="ru-RU"/>
              </w:rPr>
              <w:t xml:space="preserve">   (</w:t>
            </w:r>
            <w:proofErr w:type="spellStart"/>
            <w:proofErr w:type="gramEnd"/>
            <w:r w:rsidRPr="002A5ACE">
              <w:rPr>
                <w:rFonts w:ascii="Times New Roman" w:hAnsi="Times New Roman" w:cs="Times New Roman"/>
                <w:lang w:eastAsia="ru-RU"/>
              </w:rPr>
              <w:t>руб</w:t>
            </w:r>
            <w:proofErr w:type="spellEnd"/>
            <w:r w:rsidRPr="002A5ACE">
              <w:rPr>
                <w:rFonts w:ascii="Times New Roman" w:hAnsi="Times New Roman" w:cs="Times New Roman"/>
                <w:lang w:eastAsia="ru-RU"/>
              </w:rPr>
              <w:t xml:space="preserve">) </w:t>
            </w:r>
          </w:p>
        </w:tc>
      </w:tr>
      <w:tr w:rsidR="002A5ACE" w:rsidRPr="002A5ACE" w:rsidTr="00B132F3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Водопроводная сеть, </w:t>
            </w: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труба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ПНД=50 мм, </w:t>
            </w: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протяженность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690 м., водопроводные колодцы д=1,0 м из сборного железобетона - 24 </w:t>
            </w:r>
            <w:proofErr w:type="spell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Костромская </w:t>
            </w: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область,  Нерехтский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район, д. </w:t>
            </w:r>
            <w:proofErr w:type="spell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Кокошкино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Коммунальное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539 930,21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539 930,21</w:t>
            </w:r>
          </w:p>
        </w:tc>
      </w:tr>
      <w:tr w:rsidR="002A5ACE" w:rsidRPr="002A5ACE" w:rsidTr="00B132F3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Водопроводная сеть, </w:t>
            </w: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труба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ПНД=110 мм, </w:t>
            </w: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протяженность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121,43 м., водопроводный колодец</w:t>
            </w: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=1,0 м из сборного железобетона - 1 </w:t>
            </w:r>
            <w:proofErr w:type="spell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Костромская </w:t>
            </w: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область,  Нерехтский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район, д. Лаврово,            ул. Юбилейная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Коммунальное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180 157,87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180 157,87</w:t>
            </w:r>
          </w:p>
        </w:tc>
      </w:tr>
      <w:tr w:rsidR="002A5ACE" w:rsidRPr="002A5ACE" w:rsidTr="00B132F3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Водопроводная сеть, труба ПНД=50 мм,</w:t>
            </w: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протяженность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100 м., водопроводные колодцы д=1,0 м из сборного железобетона - 4 </w:t>
            </w:r>
            <w:proofErr w:type="spell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Костромская </w:t>
            </w: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область,  Нерехтский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Фёдоровское</w:t>
            </w:r>
            <w:proofErr w:type="spell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, ул. Центральная от д.  11 до д. 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Коммунальное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123 625,00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123 625,00</w:t>
            </w:r>
          </w:p>
        </w:tc>
      </w:tr>
      <w:tr w:rsidR="002A5ACE" w:rsidRPr="002A5ACE" w:rsidTr="00B132F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Водопроводная сеть, </w:t>
            </w: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общая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протяженность 550 м</w:t>
            </w: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неё  500 м. -</w:t>
            </w: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труба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ПНД=63 мм,</w:t>
            </w: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50 м. –</w:t>
            </w: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труба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ПНД=110 мм)</w:t>
            </w: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водопроводные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колодцы д=1,0 м из сборного железобетона - 3 </w:t>
            </w:r>
            <w:proofErr w:type="spell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Костромская обл., Нерехтский </w:t>
            </w: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район,   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с. </w:t>
            </w:r>
            <w:proofErr w:type="spell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Фёдоровское</w:t>
            </w:r>
            <w:proofErr w:type="spell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закольцовка</w:t>
            </w:r>
            <w:proofErr w:type="spell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ул. Молодёжная-водонапорная башня-ул. Новая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rPr>
                <w:rFonts w:ascii="Times New Roman" w:hAnsi="Times New Roman" w:cs="Times New Roman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Коммунальное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272 012,80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272 012,80</w:t>
            </w:r>
          </w:p>
        </w:tc>
      </w:tr>
      <w:tr w:rsidR="002A5ACE" w:rsidRPr="002A5ACE" w:rsidTr="00B132F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Водопроводная сеть, </w:t>
            </w: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труба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ПНД=50 мм, </w:t>
            </w: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протяженность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710 м., водопроводные </w:t>
            </w: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колодцы д=1,0 м из сборного железобетона - 20 </w:t>
            </w:r>
            <w:proofErr w:type="spell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Костромская </w:t>
            </w: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область,   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Нерехтский район, с. </w:t>
            </w:r>
            <w:proofErr w:type="spell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Фёдоровское</w:t>
            </w:r>
            <w:proofErr w:type="spell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    </w:t>
            </w: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ул. Новая-Луговая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rPr>
                <w:rFonts w:ascii="Times New Roman" w:hAnsi="Times New Roman" w:cs="Times New Roman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Коммунальное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593 075,49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593 075,49</w:t>
            </w:r>
          </w:p>
        </w:tc>
      </w:tr>
      <w:tr w:rsidR="002A5ACE" w:rsidRPr="002A5ACE" w:rsidTr="00B132F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Водопроводная сеть, </w:t>
            </w: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труба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ПНД=40 мм, </w:t>
            </w: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протяженность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268 м., водопроводные колодцы д=1,0 м из сборного железобетона - 8 </w:t>
            </w:r>
            <w:proofErr w:type="spell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Костромская </w:t>
            </w: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область,   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Нерехтский район, с. </w:t>
            </w:r>
            <w:proofErr w:type="spell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Фёдоровское</w:t>
            </w:r>
            <w:proofErr w:type="spell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ул. 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rPr>
                <w:rFonts w:ascii="Times New Roman" w:hAnsi="Times New Roman" w:cs="Times New Roman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Коммунальное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225 947,31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225 947,31</w:t>
            </w:r>
          </w:p>
        </w:tc>
      </w:tr>
      <w:tr w:rsidR="002A5ACE" w:rsidRPr="002A5ACE" w:rsidTr="00B132F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Водопроводная сеть, </w:t>
            </w: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труба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ПНД=50 мм, </w:t>
            </w: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протяженность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550 м., водопроводные колодцы д=1,0 м из сборного железобетона - 14 </w:t>
            </w:r>
            <w:proofErr w:type="spell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Костромская </w:t>
            </w: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область,   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Нерехтский район, с. </w:t>
            </w:r>
            <w:proofErr w:type="spell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Фёдоровское</w:t>
            </w:r>
            <w:proofErr w:type="spell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ул. Молодёжная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Коммунальное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417 261,20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417 261,20</w:t>
            </w:r>
          </w:p>
        </w:tc>
      </w:tr>
      <w:tr w:rsidR="002A5ACE" w:rsidRPr="002A5ACE" w:rsidTr="00B132F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Водоочистное 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Костромская </w:t>
            </w:r>
            <w:proofErr w:type="gramStart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область,   </w:t>
            </w:r>
            <w:proofErr w:type="gramEnd"/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Нерехтский район,</w:t>
            </w: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д. Молоково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Коммунальное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724 963,98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724 963,98</w:t>
            </w:r>
          </w:p>
        </w:tc>
      </w:tr>
      <w:tr w:rsidR="002A5ACE" w:rsidRPr="002A5ACE" w:rsidTr="00B132F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3 076 973,86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CE" w:rsidRPr="002A5ACE" w:rsidRDefault="002A5ACE" w:rsidP="00B132F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CE" w:rsidRPr="002A5ACE" w:rsidRDefault="002A5ACE" w:rsidP="00B132F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5ACE">
              <w:rPr>
                <w:rFonts w:ascii="Times New Roman" w:hAnsi="Times New Roman" w:cs="Times New Roman"/>
                <w:color w:val="000000"/>
                <w:lang w:eastAsia="ru-RU"/>
              </w:rPr>
              <w:t>3 076 973,86</w:t>
            </w:r>
          </w:p>
        </w:tc>
      </w:tr>
    </w:tbl>
    <w:p w:rsidR="002A5ACE" w:rsidRDefault="002A5ACE" w:rsidP="002A5AC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B018C7" w:rsidRDefault="00B018C7" w:rsidP="00B018C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A081B">
        <w:rPr>
          <w:noProof/>
          <w:sz w:val="28"/>
          <w:szCs w:val="28"/>
          <w:lang w:eastAsia="ru-RU"/>
        </w:rPr>
        <w:drawing>
          <wp:inline distT="0" distB="0" distL="0" distR="0" wp14:anchorId="196D7A0C" wp14:editId="17EFEC23">
            <wp:extent cx="457200" cy="571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8C7" w:rsidRPr="00B018C7" w:rsidRDefault="00B018C7" w:rsidP="00B018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18C7">
        <w:rPr>
          <w:rFonts w:ascii="Times New Roman" w:hAnsi="Times New Roman"/>
          <w:b/>
          <w:sz w:val="28"/>
          <w:szCs w:val="28"/>
        </w:rPr>
        <w:t>АДМИНИСТРАЦИЯ</w:t>
      </w:r>
    </w:p>
    <w:p w:rsidR="00B018C7" w:rsidRPr="00B018C7" w:rsidRDefault="00B018C7" w:rsidP="00B018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18C7">
        <w:rPr>
          <w:rFonts w:ascii="Times New Roman" w:hAnsi="Times New Roman"/>
          <w:b/>
          <w:sz w:val="28"/>
          <w:szCs w:val="28"/>
        </w:rPr>
        <w:t>ПРИГОРОДНОГО СЕЛЬСКОГО ПОСЕЛЕНИЯ</w:t>
      </w:r>
    </w:p>
    <w:p w:rsidR="00B018C7" w:rsidRPr="00B018C7" w:rsidRDefault="00B018C7" w:rsidP="00B018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18C7">
        <w:rPr>
          <w:rFonts w:ascii="Times New Roman" w:hAnsi="Times New Roman"/>
          <w:b/>
          <w:sz w:val="28"/>
          <w:szCs w:val="28"/>
        </w:rPr>
        <w:t>МУНИЦИПАЛЬНОГО РАЙОНА ГОРОД НЕРЕХТА И НЕРЕХТСКИЙ РАЙОН</w:t>
      </w:r>
    </w:p>
    <w:p w:rsidR="00B018C7" w:rsidRPr="00B018C7" w:rsidRDefault="00B018C7" w:rsidP="00B018C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018C7">
        <w:rPr>
          <w:rFonts w:ascii="Times New Roman" w:hAnsi="Times New Roman"/>
          <w:b/>
          <w:sz w:val="28"/>
          <w:szCs w:val="28"/>
        </w:rPr>
        <w:t>КОСТРОМСКОЙ ОБЛАСТИ</w:t>
      </w:r>
    </w:p>
    <w:p w:rsidR="00B018C7" w:rsidRPr="00B018C7" w:rsidRDefault="00B018C7" w:rsidP="00B018C7">
      <w:pPr>
        <w:pStyle w:val="a3"/>
        <w:rPr>
          <w:rFonts w:ascii="Times New Roman" w:hAnsi="Times New Roman"/>
          <w:sz w:val="28"/>
          <w:szCs w:val="28"/>
        </w:rPr>
      </w:pPr>
    </w:p>
    <w:p w:rsidR="00B018C7" w:rsidRPr="00B018C7" w:rsidRDefault="00B018C7" w:rsidP="00B018C7">
      <w:pPr>
        <w:pStyle w:val="a3"/>
        <w:rPr>
          <w:rFonts w:ascii="Times New Roman" w:hAnsi="Times New Roman"/>
          <w:sz w:val="28"/>
          <w:szCs w:val="28"/>
        </w:rPr>
      </w:pPr>
    </w:p>
    <w:p w:rsidR="00B018C7" w:rsidRPr="00B018C7" w:rsidRDefault="00B018C7" w:rsidP="00B018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18C7">
        <w:rPr>
          <w:rFonts w:ascii="Times New Roman" w:hAnsi="Times New Roman"/>
          <w:b/>
          <w:sz w:val="28"/>
          <w:szCs w:val="28"/>
        </w:rPr>
        <w:t>ПОСТАНОВЛЕНИЕ</w:t>
      </w:r>
    </w:p>
    <w:p w:rsidR="00B018C7" w:rsidRPr="00B018C7" w:rsidRDefault="00B018C7" w:rsidP="00B018C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018C7" w:rsidRPr="00B018C7" w:rsidRDefault="00B018C7" w:rsidP="00B018C7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B018C7">
        <w:rPr>
          <w:rFonts w:ascii="Times New Roman" w:hAnsi="Times New Roman"/>
          <w:sz w:val="28"/>
          <w:szCs w:val="28"/>
        </w:rPr>
        <w:t>от</w:t>
      </w:r>
      <w:proofErr w:type="gramEnd"/>
      <w:r w:rsidRPr="00B018C7">
        <w:rPr>
          <w:rFonts w:ascii="Times New Roman" w:hAnsi="Times New Roman"/>
          <w:sz w:val="28"/>
          <w:szCs w:val="28"/>
        </w:rPr>
        <w:t xml:space="preserve"> 30 декабря 2020 г. №188</w:t>
      </w:r>
    </w:p>
    <w:p w:rsidR="00B018C7" w:rsidRPr="00B018C7" w:rsidRDefault="00B018C7" w:rsidP="00B018C7">
      <w:pPr>
        <w:pStyle w:val="a3"/>
        <w:rPr>
          <w:rFonts w:ascii="Times New Roman" w:hAnsi="Times New Roman"/>
          <w:sz w:val="28"/>
          <w:szCs w:val="28"/>
        </w:rPr>
      </w:pPr>
    </w:p>
    <w:p w:rsidR="00B018C7" w:rsidRPr="00B018C7" w:rsidRDefault="00B018C7" w:rsidP="00B018C7">
      <w:pPr>
        <w:pStyle w:val="a3"/>
        <w:rPr>
          <w:rFonts w:ascii="Times New Roman" w:hAnsi="Times New Roman"/>
          <w:sz w:val="28"/>
          <w:szCs w:val="28"/>
        </w:rPr>
      </w:pPr>
      <w:r w:rsidRPr="00B018C7">
        <w:rPr>
          <w:rFonts w:ascii="Times New Roman" w:hAnsi="Times New Roman"/>
          <w:sz w:val="28"/>
          <w:szCs w:val="28"/>
        </w:rPr>
        <w:t>О СПИСАНИИ МУНИЦИПАЛЬНОГО ИМУЩЕСТВА</w:t>
      </w:r>
    </w:p>
    <w:p w:rsidR="00B018C7" w:rsidRPr="00B018C7" w:rsidRDefault="00B018C7" w:rsidP="00B018C7">
      <w:pPr>
        <w:pStyle w:val="a3"/>
        <w:rPr>
          <w:rFonts w:ascii="Times New Roman" w:hAnsi="Times New Roman"/>
          <w:sz w:val="28"/>
          <w:szCs w:val="28"/>
        </w:rPr>
      </w:pPr>
    </w:p>
    <w:p w:rsidR="00B018C7" w:rsidRPr="00B018C7" w:rsidRDefault="00B018C7" w:rsidP="00B018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18C7">
        <w:rPr>
          <w:rFonts w:ascii="Times New Roman" w:hAnsi="Times New Roman"/>
          <w:sz w:val="28"/>
          <w:szCs w:val="28"/>
        </w:rPr>
        <w:t xml:space="preserve">В результате проведенной работы по замене изношенных чугунных, стальных водопроводных сетей в с. </w:t>
      </w:r>
      <w:proofErr w:type="spellStart"/>
      <w:r w:rsidRPr="00B018C7">
        <w:rPr>
          <w:rFonts w:ascii="Times New Roman" w:hAnsi="Times New Roman"/>
          <w:sz w:val="28"/>
          <w:szCs w:val="28"/>
        </w:rPr>
        <w:t>Фёдоровское</w:t>
      </w:r>
      <w:proofErr w:type="spellEnd"/>
      <w:r w:rsidRPr="00B018C7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B018C7">
        <w:rPr>
          <w:rFonts w:ascii="Times New Roman" w:hAnsi="Times New Roman"/>
          <w:sz w:val="28"/>
          <w:szCs w:val="28"/>
        </w:rPr>
        <w:t>Кокошкино</w:t>
      </w:r>
      <w:proofErr w:type="spellEnd"/>
      <w:r w:rsidRPr="00B018C7">
        <w:rPr>
          <w:rFonts w:ascii="Times New Roman" w:hAnsi="Times New Roman"/>
          <w:sz w:val="28"/>
          <w:szCs w:val="28"/>
        </w:rPr>
        <w:t xml:space="preserve"> на </w:t>
      </w:r>
      <w:r w:rsidRPr="00B018C7">
        <w:rPr>
          <w:rFonts w:ascii="Times New Roman" w:hAnsi="Times New Roman"/>
          <w:sz w:val="28"/>
          <w:szCs w:val="28"/>
        </w:rPr>
        <w:lastRenderedPageBreak/>
        <w:t xml:space="preserve">водопроводные сети из полиэтиленовых труб с установкой водораспределительных колодцев, </w:t>
      </w:r>
    </w:p>
    <w:p w:rsidR="00B018C7" w:rsidRPr="00B018C7" w:rsidRDefault="00B018C7" w:rsidP="00B018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18C7">
        <w:rPr>
          <w:rFonts w:ascii="Times New Roman" w:hAnsi="Times New Roman"/>
          <w:sz w:val="28"/>
          <w:szCs w:val="28"/>
        </w:rPr>
        <w:t>Постановляю:</w:t>
      </w:r>
    </w:p>
    <w:p w:rsidR="00B018C7" w:rsidRPr="00B018C7" w:rsidRDefault="00B018C7" w:rsidP="00B018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18C7">
        <w:rPr>
          <w:rFonts w:ascii="Times New Roman" w:hAnsi="Times New Roman"/>
          <w:sz w:val="28"/>
          <w:szCs w:val="28"/>
        </w:rPr>
        <w:t>1.Списать с 01.01.2021 года движимое муниципальное имущество:</w:t>
      </w:r>
    </w:p>
    <w:p w:rsidR="00B018C7" w:rsidRPr="00B018C7" w:rsidRDefault="00B018C7" w:rsidP="00B018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18C7">
        <w:rPr>
          <w:rFonts w:ascii="Times New Roman" w:hAnsi="Times New Roman"/>
          <w:sz w:val="28"/>
          <w:szCs w:val="28"/>
        </w:rPr>
        <w:t xml:space="preserve">- водопроводную сеть в с. </w:t>
      </w:r>
      <w:proofErr w:type="spellStart"/>
      <w:r w:rsidRPr="00B018C7">
        <w:rPr>
          <w:rFonts w:ascii="Times New Roman" w:hAnsi="Times New Roman"/>
          <w:sz w:val="28"/>
          <w:szCs w:val="28"/>
        </w:rPr>
        <w:t>Фёдоровское</w:t>
      </w:r>
      <w:proofErr w:type="spellEnd"/>
      <w:r w:rsidRPr="00B018C7">
        <w:rPr>
          <w:rFonts w:ascii="Times New Roman" w:hAnsi="Times New Roman"/>
          <w:sz w:val="28"/>
          <w:szCs w:val="28"/>
        </w:rPr>
        <w:t>, ул. Новая, протяженностью 500 м, балансовой стоимостью 120 000 рублей;</w:t>
      </w:r>
    </w:p>
    <w:p w:rsidR="00B018C7" w:rsidRPr="00B018C7" w:rsidRDefault="00B018C7" w:rsidP="00B018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18C7">
        <w:rPr>
          <w:rFonts w:ascii="Times New Roman" w:hAnsi="Times New Roman"/>
          <w:sz w:val="28"/>
          <w:szCs w:val="28"/>
        </w:rPr>
        <w:t xml:space="preserve">- водопроводную сеть в с. </w:t>
      </w:r>
      <w:proofErr w:type="spellStart"/>
      <w:r w:rsidRPr="00B018C7">
        <w:rPr>
          <w:rFonts w:ascii="Times New Roman" w:hAnsi="Times New Roman"/>
          <w:sz w:val="28"/>
          <w:szCs w:val="28"/>
        </w:rPr>
        <w:t>Фёдоровское</w:t>
      </w:r>
      <w:proofErr w:type="spellEnd"/>
      <w:r w:rsidRPr="00B018C7">
        <w:rPr>
          <w:rFonts w:ascii="Times New Roman" w:hAnsi="Times New Roman"/>
          <w:sz w:val="28"/>
          <w:szCs w:val="28"/>
        </w:rPr>
        <w:t>, ул. Молодёжная, протяженностью 400 м, балансовой стоимостью 72 000 рублей;</w:t>
      </w:r>
    </w:p>
    <w:p w:rsidR="00B018C7" w:rsidRPr="00B018C7" w:rsidRDefault="00B018C7" w:rsidP="00B018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18C7">
        <w:rPr>
          <w:rFonts w:ascii="Times New Roman" w:hAnsi="Times New Roman"/>
          <w:sz w:val="28"/>
          <w:szCs w:val="28"/>
        </w:rPr>
        <w:t xml:space="preserve">- водопроводную сеть в с. </w:t>
      </w:r>
      <w:proofErr w:type="spellStart"/>
      <w:r w:rsidRPr="00B018C7">
        <w:rPr>
          <w:rFonts w:ascii="Times New Roman" w:hAnsi="Times New Roman"/>
          <w:sz w:val="28"/>
          <w:szCs w:val="28"/>
        </w:rPr>
        <w:t>Фёдоровское</w:t>
      </w:r>
      <w:proofErr w:type="spellEnd"/>
      <w:r w:rsidRPr="00B018C7">
        <w:rPr>
          <w:rFonts w:ascii="Times New Roman" w:hAnsi="Times New Roman"/>
          <w:sz w:val="28"/>
          <w:szCs w:val="28"/>
        </w:rPr>
        <w:t>, ул. Новая до скважины 3656, протяженностью 300 м, балансовой стоимостью 45 000 рублей;</w:t>
      </w:r>
    </w:p>
    <w:p w:rsidR="00B018C7" w:rsidRPr="00B018C7" w:rsidRDefault="00B018C7" w:rsidP="00B018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18C7">
        <w:rPr>
          <w:rFonts w:ascii="Times New Roman" w:hAnsi="Times New Roman"/>
          <w:sz w:val="28"/>
          <w:szCs w:val="28"/>
        </w:rPr>
        <w:t xml:space="preserve">- водопроводную сеть в с. </w:t>
      </w:r>
      <w:proofErr w:type="spellStart"/>
      <w:r w:rsidRPr="00B018C7">
        <w:rPr>
          <w:rFonts w:ascii="Times New Roman" w:hAnsi="Times New Roman"/>
          <w:sz w:val="28"/>
          <w:szCs w:val="28"/>
        </w:rPr>
        <w:t>Фёдоровское</w:t>
      </w:r>
      <w:proofErr w:type="spellEnd"/>
      <w:r w:rsidRPr="00B018C7">
        <w:rPr>
          <w:rFonts w:ascii="Times New Roman" w:hAnsi="Times New Roman"/>
          <w:sz w:val="28"/>
          <w:szCs w:val="28"/>
        </w:rPr>
        <w:t>, ул. Молодёжная до скважины 3656, протяженностью 180 м, балансовой стоимостью 43 000 рублей;</w:t>
      </w:r>
    </w:p>
    <w:p w:rsidR="00B018C7" w:rsidRPr="00B018C7" w:rsidRDefault="00B018C7" w:rsidP="00B018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18C7">
        <w:rPr>
          <w:rFonts w:ascii="Times New Roman" w:hAnsi="Times New Roman"/>
          <w:sz w:val="28"/>
          <w:szCs w:val="28"/>
        </w:rPr>
        <w:t xml:space="preserve">- водопроводную сеть в с. </w:t>
      </w:r>
      <w:proofErr w:type="spellStart"/>
      <w:r w:rsidRPr="00B018C7">
        <w:rPr>
          <w:rFonts w:ascii="Times New Roman" w:hAnsi="Times New Roman"/>
          <w:sz w:val="28"/>
          <w:szCs w:val="28"/>
        </w:rPr>
        <w:t>Фёдоровское</w:t>
      </w:r>
      <w:proofErr w:type="spellEnd"/>
      <w:r w:rsidRPr="00B018C7">
        <w:rPr>
          <w:rFonts w:ascii="Times New Roman" w:hAnsi="Times New Roman"/>
          <w:sz w:val="28"/>
          <w:szCs w:val="28"/>
        </w:rPr>
        <w:t>, ул. Заречная, протяженностью 380 м, балансовой стоимостью 22 800 рублей;</w:t>
      </w:r>
    </w:p>
    <w:p w:rsidR="00B018C7" w:rsidRPr="00B018C7" w:rsidRDefault="00B018C7" w:rsidP="00B018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18C7">
        <w:rPr>
          <w:rFonts w:ascii="Times New Roman" w:hAnsi="Times New Roman"/>
          <w:sz w:val="28"/>
          <w:szCs w:val="28"/>
        </w:rPr>
        <w:t xml:space="preserve">- водопроводную сеть в д. </w:t>
      </w:r>
      <w:proofErr w:type="spellStart"/>
      <w:r w:rsidRPr="00B018C7">
        <w:rPr>
          <w:rFonts w:ascii="Times New Roman" w:hAnsi="Times New Roman"/>
          <w:sz w:val="28"/>
          <w:szCs w:val="28"/>
        </w:rPr>
        <w:t>Кокошкино</w:t>
      </w:r>
      <w:proofErr w:type="spellEnd"/>
      <w:r w:rsidRPr="00B018C7">
        <w:rPr>
          <w:rFonts w:ascii="Times New Roman" w:hAnsi="Times New Roman"/>
          <w:sz w:val="28"/>
          <w:szCs w:val="28"/>
        </w:rPr>
        <w:t>, протяженностью 905 м, балансовой стоимостью 58 825 м.</w:t>
      </w:r>
    </w:p>
    <w:p w:rsidR="00B018C7" w:rsidRPr="00B018C7" w:rsidRDefault="00B018C7" w:rsidP="00B018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18C7">
        <w:rPr>
          <w:rFonts w:ascii="Times New Roman" w:hAnsi="Times New Roman"/>
          <w:sz w:val="28"/>
          <w:szCs w:val="28"/>
        </w:rPr>
        <w:t>2.Внести изменения в реестр муниципального имущества муниципальной собственности Пригородного сельского поселения.</w:t>
      </w:r>
    </w:p>
    <w:p w:rsidR="00B018C7" w:rsidRPr="00B018C7" w:rsidRDefault="00B018C7" w:rsidP="00B018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18C7">
        <w:rPr>
          <w:rFonts w:ascii="Times New Roman" w:hAnsi="Times New Roman"/>
          <w:sz w:val="28"/>
          <w:szCs w:val="28"/>
        </w:rPr>
        <w:t>3.Настоящее постановление вступает в силу с момента подписания.</w:t>
      </w:r>
    </w:p>
    <w:p w:rsidR="00B018C7" w:rsidRPr="00B018C7" w:rsidRDefault="00B018C7" w:rsidP="00B018C7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B018C7" w:rsidRPr="00B018C7" w:rsidRDefault="00B018C7" w:rsidP="00B018C7">
      <w:pPr>
        <w:rPr>
          <w:rFonts w:ascii="Times New Roman" w:hAnsi="Times New Roman" w:cs="Times New Roman"/>
          <w:sz w:val="28"/>
          <w:szCs w:val="28"/>
        </w:rPr>
      </w:pPr>
    </w:p>
    <w:p w:rsidR="00B018C7" w:rsidRDefault="00B018C7" w:rsidP="00B018C7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B018C7">
        <w:rPr>
          <w:rFonts w:ascii="Times New Roman" w:hAnsi="Times New Roman" w:cs="Times New Roman"/>
          <w:sz w:val="28"/>
          <w:szCs w:val="28"/>
          <w:lang w:eastAsia="ar-SA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B018C7" w:rsidRDefault="00B018C7" w:rsidP="00B018C7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B018C7">
        <w:rPr>
          <w:rFonts w:ascii="Times New Roman" w:hAnsi="Times New Roman" w:cs="Times New Roman"/>
          <w:sz w:val="28"/>
          <w:szCs w:val="28"/>
          <w:lang w:eastAsia="ar-SA"/>
        </w:rPr>
        <w:t>Пригородного сельского поселения                                                     А.Ю.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018C7">
        <w:rPr>
          <w:rFonts w:ascii="Times New Roman" w:hAnsi="Times New Roman" w:cs="Times New Roman"/>
          <w:sz w:val="28"/>
          <w:szCs w:val="28"/>
          <w:lang w:eastAsia="ar-SA"/>
        </w:rPr>
        <w:t>Малков</w:t>
      </w:r>
    </w:p>
    <w:p w:rsidR="00B018C7" w:rsidRDefault="00B018C7" w:rsidP="00B018C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B018C7" w:rsidRDefault="00B018C7" w:rsidP="00B018C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B018C7" w:rsidRPr="00B018C7" w:rsidRDefault="00B018C7" w:rsidP="00B018C7">
      <w:pPr>
        <w:rPr>
          <w:rFonts w:ascii="Times New Roman" w:hAnsi="Times New Roman" w:cs="Times New Roman"/>
          <w:sz w:val="28"/>
          <w:szCs w:val="28"/>
          <w:lang w:eastAsia="ar-SA"/>
        </w:rPr>
        <w:sectPr w:rsidR="00B018C7" w:rsidRPr="00B018C7">
          <w:pgSz w:w="11906" w:h="16838"/>
          <w:pgMar w:top="1134" w:right="1134" w:bottom="1134" w:left="1134" w:header="720" w:footer="720" w:gutter="0"/>
          <w:cols w:space="720"/>
        </w:sectPr>
      </w:pPr>
      <w:bookmarkStart w:id="1" w:name="_GoBack"/>
      <w:bookmarkEnd w:id="1"/>
    </w:p>
    <w:p w:rsidR="00B018C7" w:rsidRPr="002A5ACE" w:rsidRDefault="00B018C7" w:rsidP="002A5AC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sectPr w:rsidR="00B018C7" w:rsidRPr="002A5ACE" w:rsidSect="002A5A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E71DE"/>
    <w:multiLevelType w:val="hybridMultilevel"/>
    <w:tmpl w:val="2946B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9A"/>
    <w:rsid w:val="001A236F"/>
    <w:rsid w:val="002A5ACE"/>
    <w:rsid w:val="00400B95"/>
    <w:rsid w:val="00B018C7"/>
    <w:rsid w:val="00B2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C4B07-45F3-4548-B092-D85C62D7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3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No Spacing"/>
    <w:qFormat/>
    <w:rsid w:val="001A236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1A236F"/>
    <w:pPr>
      <w:spacing w:after="200" w:line="276" w:lineRule="auto"/>
      <w:ind w:left="720"/>
      <w:contextualSpacing/>
    </w:pPr>
  </w:style>
  <w:style w:type="character" w:customStyle="1" w:styleId="a5">
    <w:name w:val="Основной текст_"/>
    <w:link w:val="2"/>
    <w:rsid w:val="002A5ACE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2A5ACE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</w:rPr>
  </w:style>
  <w:style w:type="character" w:styleId="a6">
    <w:name w:val="Hyperlink"/>
    <w:semiHidden/>
    <w:unhideWhenUsed/>
    <w:rsid w:val="002A5ACE"/>
    <w:rPr>
      <w:color w:val="0000FF"/>
      <w:u w:val="single"/>
    </w:rPr>
  </w:style>
  <w:style w:type="character" w:customStyle="1" w:styleId="1">
    <w:name w:val="Основной шрифт абзаца1"/>
    <w:rsid w:val="002A5ACE"/>
  </w:style>
  <w:style w:type="paragraph" w:customStyle="1" w:styleId="ConsPlusNormal">
    <w:name w:val="ConsPlusNormal"/>
    <w:rsid w:val="002A5A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40</Pages>
  <Words>4307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2021-01-21T07:33:00Z</dcterms:created>
  <dcterms:modified xsi:type="dcterms:W3CDTF">2021-01-21T12:04:00Z</dcterms:modified>
</cp:coreProperties>
</file>