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C" w:rsidRDefault="0021272C" w:rsidP="0021272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91E652" wp14:editId="6E3DBDEA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F9" w:rsidRPr="00932239" w:rsidRDefault="00F544F9" w:rsidP="0021272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55                           25 декабря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E6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F544F9" w:rsidRPr="00932239" w:rsidRDefault="00F544F9" w:rsidP="0021272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55                           25 декабря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ABAA06" wp14:editId="41A6974C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72C" w:rsidRPr="003A081B" w:rsidRDefault="0021272C" w:rsidP="0021272C">
      <w:pPr>
        <w:jc w:val="center"/>
        <w:rPr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2F0726C3" wp14:editId="4066CCC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2C" w:rsidRPr="0021272C" w:rsidRDefault="0021272C" w:rsidP="0021272C">
      <w:pPr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21272C" w:rsidRPr="0021272C" w:rsidRDefault="0021272C" w:rsidP="0021272C">
      <w:pPr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 Костромской области</w:t>
      </w:r>
    </w:p>
    <w:p w:rsidR="0021272C" w:rsidRPr="0021272C" w:rsidRDefault="0021272C" w:rsidP="0021272C">
      <w:pPr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21272C" w:rsidRPr="0021272C" w:rsidRDefault="0021272C" w:rsidP="0021272C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72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21272C" w:rsidRPr="0021272C" w:rsidRDefault="0021272C" w:rsidP="0021272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От 25 декабря 2020 года № 45</w:t>
      </w:r>
    </w:p>
    <w:p w:rsidR="0021272C" w:rsidRPr="0021272C" w:rsidRDefault="0021272C" w:rsidP="0021272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spacing w:line="360" w:lineRule="exact"/>
        <w:rPr>
          <w:rFonts w:ascii="Times New Roman" w:hAnsi="Times New Roman" w:cs="Times New Roman"/>
          <w:sz w:val="24"/>
          <w:szCs w:val="28"/>
        </w:rPr>
      </w:pPr>
      <w:r w:rsidRPr="0021272C">
        <w:rPr>
          <w:rFonts w:ascii="Times New Roman" w:hAnsi="Times New Roman" w:cs="Times New Roman"/>
          <w:sz w:val="24"/>
          <w:szCs w:val="28"/>
        </w:rPr>
        <w:t>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21272C" w:rsidRPr="0021272C" w:rsidRDefault="0021272C" w:rsidP="0021272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Пригородное сельское поселение муниципального района город Нерехта и Нерехтский район  Костромской области, принятого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№107, в соответствие с федеральным и региональным законодательством, руководствуясь статьей 44 Федерального закона от 06.10.2003 № 131-ФЗ «Об </w:t>
      </w:r>
      <w:r w:rsidRPr="0021272C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Совет депутатов Пригородного сельского поселения муниципального района город Нерехта и Нерехтский район Костромской области, РЕШИЛ:</w:t>
      </w:r>
    </w:p>
    <w:p w:rsidR="0021272C" w:rsidRPr="0021272C" w:rsidRDefault="0021272C" w:rsidP="002127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Пригородное сельское поселение </w:t>
      </w:r>
      <w:r w:rsidRPr="0021272C">
        <w:rPr>
          <w:rFonts w:ascii="Times New Roman" w:hAnsi="Times New Roman" w:cs="Times New Roman"/>
          <w:sz w:val="28"/>
          <w:szCs w:val="28"/>
        </w:rPr>
        <w:br/>
        <w:t>муниципального района город Нерехта и Нерехтский район Костромской области (далее – муниципальный правовой акт).</w:t>
      </w:r>
    </w:p>
    <w:p w:rsidR="0021272C" w:rsidRPr="0021272C" w:rsidRDefault="0021272C" w:rsidP="002127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2. Направить главе Пригородного сельского поселения муниципального района город Нерехта и Нерехтский район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1272C" w:rsidRPr="0021272C" w:rsidRDefault="0021272C" w:rsidP="0021272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3. Рекомендовать главе Пригородного сельского поселения муниципального района город Нерехта и Нерехтский район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21272C" w:rsidRPr="0021272C" w:rsidRDefault="0021272C" w:rsidP="0021272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1272C" w:rsidRPr="0021272C" w:rsidRDefault="0021272C" w:rsidP="0021272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pStyle w:val="ConsNonformat"/>
        <w:widowControl/>
        <w:tabs>
          <w:tab w:val="left" w:pos="142"/>
        </w:tabs>
        <w:spacing w:line="36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 xml:space="preserve">       Глава Пригородного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272C">
        <w:rPr>
          <w:rFonts w:ascii="Times New Roman" w:eastAsia="Calibri" w:hAnsi="Times New Roman" w:cs="Times New Roman"/>
          <w:sz w:val="28"/>
          <w:szCs w:val="28"/>
          <w:lang w:eastAsia="en-US"/>
        </w:rPr>
        <w:t>А.Ю. Малков</w:t>
      </w:r>
      <w:r w:rsidRPr="002127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12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1272C" w:rsidRPr="0021272C" w:rsidRDefault="0021272C" w:rsidP="0021272C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2C" w:rsidRPr="0021272C" w:rsidRDefault="0021272C" w:rsidP="0021272C">
      <w:pPr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Принят</w:t>
      </w:r>
    </w:p>
    <w:p w:rsidR="0021272C" w:rsidRPr="0021272C" w:rsidRDefault="0021272C" w:rsidP="0021272C">
      <w:pPr>
        <w:widowControl w:val="0"/>
        <w:tabs>
          <w:tab w:val="left" w:pos="5954"/>
        </w:tabs>
        <w:spacing w:line="360" w:lineRule="exact"/>
        <w:ind w:right="5243"/>
        <w:rPr>
          <w:rFonts w:ascii="Times New Roman" w:hAnsi="Times New Roman" w:cs="Times New Roman"/>
          <w:sz w:val="28"/>
          <w:szCs w:val="28"/>
        </w:rPr>
      </w:pPr>
      <w:proofErr w:type="gramStart"/>
      <w:r w:rsidRPr="0021272C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21272C">
        <w:rPr>
          <w:rFonts w:ascii="Times New Roman" w:hAnsi="Times New Roman" w:cs="Times New Roman"/>
          <w:sz w:val="28"/>
          <w:szCs w:val="28"/>
        </w:rPr>
        <w:t xml:space="preserve"> Совета депутатов Пригородного сельского поселения муниципального района город Нерехта и Нерехтский район Костромской области</w:t>
      </w:r>
    </w:p>
    <w:p w:rsidR="0021272C" w:rsidRPr="0021272C" w:rsidRDefault="0021272C" w:rsidP="0021272C">
      <w:pPr>
        <w:widowControl w:val="0"/>
        <w:tabs>
          <w:tab w:val="left" w:pos="5670"/>
        </w:tabs>
        <w:spacing w:line="360" w:lineRule="exact"/>
        <w:ind w:right="4535"/>
        <w:rPr>
          <w:rFonts w:ascii="Times New Roman" w:hAnsi="Times New Roman" w:cs="Times New Roman"/>
          <w:sz w:val="28"/>
          <w:szCs w:val="28"/>
        </w:rPr>
      </w:pPr>
      <w:proofErr w:type="gramStart"/>
      <w:r w:rsidRPr="002127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272C">
        <w:rPr>
          <w:rFonts w:ascii="Times New Roman" w:hAnsi="Times New Roman" w:cs="Times New Roman"/>
          <w:sz w:val="28"/>
          <w:szCs w:val="28"/>
        </w:rPr>
        <w:t xml:space="preserve"> « 25» декабря 2020 года № 45</w:t>
      </w:r>
    </w:p>
    <w:p w:rsidR="0021272C" w:rsidRPr="0021272C" w:rsidRDefault="0021272C" w:rsidP="0021272C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272C" w:rsidRDefault="0021272C" w:rsidP="0021272C">
      <w:pPr>
        <w:spacing w:line="360" w:lineRule="exac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1272C">
        <w:rPr>
          <w:rFonts w:ascii="Times New Roman" w:hAnsi="Times New Roman" w:cs="Times New Roman"/>
          <w:sz w:val="24"/>
          <w:szCs w:val="28"/>
        </w:rPr>
        <w:t>МУНИЦИПАЛЬНЫЙ ПРАВОВОЙ АКТ</w:t>
      </w:r>
    </w:p>
    <w:p w:rsidR="0021272C" w:rsidRPr="0021272C" w:rsidRDefault="0021272C" w:rsidP="0021272C">
      <w:pPr>
        <w:spacing w:line="360" w:lineRule="exac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1272C">
        <w:rPr>
          <w:rFonts w:ascii="Times New Roman" w:hAnsi="Times New Roman" w:cs="Times New Roman"/>
          <w:sz w:val="24"/>
          <w:szCs w:val="28"/>
        </w:rPr>
        <w:lastRenderedPageBreak/>
        <w:t>О ВНЕСЕНИИ ИЗМЕНЕНИЙ В УСТАВ МУНИЦИПАЛЬНОГО ОБРАЗОВАНИЯ ПРИГОРОДНОЕ СЕЛЬСКОЕ ПОСЕЛЕНИЕ МУНИЦИПАЛЬНОГО РАЙОНА ГОРОД НЕРЕХТА И НЕРЕХТСКИЙ РАЙОН</w:t>
      </w:r>
    </w:p>
    <w:p w:rsidR="0021272C" w:rsidRPr="0021272C" w:rsidRDefault="0021272C" w:rsidP="0021272C">
      <w:pPr>
        <w:spacing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4"/>
          <w:szCs w:val="28"/>
        </w:rPr>
        <w:t>КОСТРОМСКОЙ ОБЛАСТИ</w:t>
      </w:r>
    </w:p>
    <w:p w:rsidR="0021272C" w:rsidRPr="0021272C" w:rsidRDefault="0021272C" w:rsidP="0021272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pStyle w:val="62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sz w:val="28"/>
          <w:szCs w:val="28"/>
        </w:rPr>
      </w:pPr>
      <w:r w:rsidRPr="0021272C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21272C" w:rsidRPr="0021272C" w:rsidRDefault="0021272C" w:rsidP="00212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«28» марта 2019 №141, от «27» марта 2020 г. №2, от «08» октября 2020 г.), следующие изменения следующие изменения: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272C">
        <w:rPr>
          <w:rFonts w:ascii="Times New Roman" w:hAnsi="Times New Roman" w:cs="Times New Roman"/>
          <w:sz w:val="28"/>
          <w:szCs w:val="28"/>
          <w:lang w:eastAsia="ar-SA"/>
        </w:rPr>
        <w:t>Часть 3 статьи 49 дополнить пунктом 3 следующего содержания: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  <w:lang w:eastAsia="ar-SA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Статья 2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Настоящий муниципальный правой акт вступает в силу после его официального опубликования.</w:t>
      </w:r>
    </w:p>
    <w:p w:rsidR="0021272C" w:rsidRPr="0021272C" w:rsidRDefault="0021272C" w:rsidP="00212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72C" w:rsidRPr="0021272C" w:rsidRDefault="0021272C" w:rsidP="00212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21272C" w:rsidRPr="0021272C" w:rsidRDefault="0021272C" w:rsidP="00212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7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272C">
        <w:rPr>
          <w:rFonts w:ascii="Times New Roman" w:hAnsi="Times New Roman" w:cs="Times New Roman"/>
          <w:sz w:val="28"/>
          <w:szCs w:val="28"/>
        </w:rPr>
        <w:t xml:space="preserve"> района город Нерехта и </w:t>
      </w:r>
    </w:p>
    <w:p w:rsidR="0021272C" w:rsidRPr="0021272C" w:rsidRDefault="0021272C" w:rsidP="00212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Нерехтский район Костромской области                                        А.Ю. Малков</w:t>
      </w:r>
    </w:p>
    <w:p w:rsidR="00F5028D" w:rsidRDefault="00F5028D" w:rsidP="0021272C">
      <w:pPr>
        <w:spacing w:after="0"/>
        <w:ind w:firstLine="567"/>
        <w:jc w:val="center"/>
      </w:pPr>
    </w:p>
    <w:p w:rsidR="0021272C" w:rsidRDefault="0021272C" w:rsidP="0021272C">
      <w:pPr>
        <w:spacing w:after="0"/>
        <w:ind w:firstLine="567"/>
        <w:jc w:val="center"/>
      </w:pPr>
    </w:p>
    <w:p w:rsidR="0021272C" w:rsidRDefault="0021272C" w:rsidP="0021272C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21272C" w:rsidRDefault="0021272C" w:rsidP="0021272C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1BE7740D" wp14:editId="195BD69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2C" w:rsidRPr="0021272C" w:rsidRDefault="0021272C" w:rsidP="002127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21272C" w:rsidRPr="0021272C" w:rsidRDefault="0021272C" w:rsidP="002127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21272C" w:rsidRPr="0021272C" w:rsidRDefault="0021272C" w:rsidP="002127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21272C" w:rsidRPr="0021272C" w:rsidRDefault="0021272C" w:rsidP="002127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72C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21272C" w:rsidRPr="0021272C" w:rsidRDefault="0021272C" w:rsidP="0021272C">
      <w:pPr>
        <w:rPr>
          <w:rFonts w:ascii="Times New Roman" w:hAnsi="Times New Roman" w:cs="Times New Roman"/>
          <w:b/>
          <w:sz w:val="28"/>
          <w:szCs w:val="28"/>
        </w:rPr>
      </w:pPr>
    </w:p>
    <w:p w:rsidR="0021272C" w:rsidRPr="0021272C" w:rsidRDefault="0021272C" w:rsidP="0021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272C" w:rsidRPr="0021272C" w:rsidRDefault="0021272C" w:rsidP="0021272C">
      <w:pPr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lastRenderedPageBreak/>
        <w:t>От 25 декабря 2020 года № 46</w:t>
      </w:r>
    </w:p>
    <w:p w:rsidR="0021272C" w:rsidRPr="0021272C" w:rsidRDefault="0021272C" w:rsidP="002127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97" w:type="dxa"/>
        <w:tblLook w:val="01E0" w:firstRow="1" w:lastRow="1" w:firstColumn="1" w:lastColumn="1" w:noHBand="0" w:noVBand="0"/>
      </w:tblPr>
      <w:tblGrid>
        <w:gridCol w:w="10031"/>
        <w:gridCol w:w="3366"/>
      </w:tblGrid>
      <w:tr w:rsidR="0021272C" w:rsidRPr="0021272C" w:rsidTr="0021272C">
        <w:trPr>
          <w:trHeight w:val="1094"/>
        </w:trPr>
        <w:tc>
          <w:tcPr>
            <w:tcW w:w="10031" w:type="dxa"/>
            <w:shd w:val="clear" w:color="auto" w:fill="auto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2C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РЕШЕНИЕ СОВЕТА ДЕПУТАТОВ № 159 ОТ 01 НОЯБРЯ 2019 г. И РЕШЕНИЕ СОВЕТА ДЕПУТАТОВ № 28 ОТ 08 ОКТЯБРЯ 2020 г. </w:t>
            </w:r>
          </w:p>
        </w:tc>
        <w:tc>
          <w:tcPr>
            <w:tcW w:w="3366" w:type="dxa"/>
            <w:shd w:val="clear" w:color="auto" w:fill="auto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72C" w:rsidRPr="0021272C" w:rsidRDefault="0021272C" w:rsidP="0021272C">
      <w:pPr>
        <w:pStyle w:val="31"/>
        <w:shd w:val="clear" w:color="auto" w:fill="auto"/>
        <w:tabs>
          <w:tab w:val="left" w:pos="2235"/>
        </w:tabs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 xml:space="preserve">      В соответствии с частью 1 статьи 53 Федерального закона от 6 октября 2003 года №131-Ф3 «Об общих принципах организации местного самоуправления в Российской Федерации», пунктом 4 статьи 86 Бюджетного кодекса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руководствуясь статьей 39  Устава муниципального образования Пригородное сельское поселение муниципального района город Нерехта и Нерехтский район Костромской области, Совет депутатов Пригородного сельского поселения муниципального района город Нерехта и Нерехтский район  РЕШИЛ:</w:t>
      </w:r>
    </w:p>
    <w:p w:rsidR="0021272C" w:rsidRPr="0021272C" w:rsidRDefault="0021272C" w:rsidP="0021272C">
      <w:pPr>
        <w:pStyle w:val="31"/>
        <w:shd w:val="clear" w:color="auto" w:fill="auto"/>
        <w:tabs>
          <w:tab w:val="left" w:pos="9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Пригородного сельского поселения муниципального района город Нерехта и Нерехтский район Костромской области  «Об оплате труда 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 от 01 ноября 2019 г. № 159 и Решение Совета депутатов  </w:t>
      </w:r>
      <w:r w:rsidRPr="0021272C">
        <w:rPr>
          <w:rFonts w:ascii="Times New Roman" w:hAnsi="Times New Roman" w:cs="Times New Roman"/>
          <w:sz w:val="28"/>
          <w:szCs w:val="28"/>
        </w:rPr>
        <w:tab/>
        <w:t xml:space="preserve">  Пригородного сельского поселения муниципального района город Нерехта и Нерехтский район Костромской области  «О внесении изменений в решение Совета депутатов Пригородного сельского поселения от 01.11.2019 г. № 159 «Об оплате труда 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Костромской» от 08 октября 2020 года №28, заменив в текстах вышеуказанных решений формулировки: «лиц,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области», «лиц,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 на постоянной основе», «лиц, замещающих муниципальные должности главы администрации Пригородного сельского поселения муниципального района город Нерехта и Нерехтский район Костромской области на постоянной основе» на формулировку «… лиц, замещающих муниципальные должности Пригородного сельского поселения муниципального района город Нерехта и Нерехтский район Костромской области постоянной основе».</w:t>
      </w:r>
    </w:p>
    <w:p w:rsidR="0021272C" w:rsidRPr="0021272C" w:rsidRDefault="0021272C" w:rsidP="0021272C">
      <w:pPr>
        <w:pStyle w:val="31"/>
        <w:shd w:val="clear" w:color="auto" w:fill="auto"/>
        <w:tabs>
          <w:tab w:val="left" w:pos="9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(обнародованию).</w:t>
      </w:r>
    </w:p>
    <w:p w:rsidR="0021272C" w:rsidRPr="0021272C" w:rsidRDefault="0021272C" w:rsidP="0021272C">
      <w:pPr>
        <w:pStyle w:val="31"/>
        <w:shd w:val="clear" w:color="auto" w:fill="auto"/>
        <w:tabs>
          <w:tab w:val="left" w:pos="9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72C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со дня официального опубликования (обнародования).</w:t>
      </w:r>
    </w:p>
    <w:p w:rsidR="0021272C" w:rsidRPr="0021272C" w:rsidRDefault="0021272C" w:rsidP="0021272C">
      <w:pPr>
        <w:pStyle w:val="22"/>
        <w:ind w:firstLine="0"/>
        <w:jc w:val="both"/>
        <w:rPr>
          <w:sz w:val="28"/>
          <w:szCs w:val="28"/>
        </w:rPr>
      </w:pPr>
    </w:p>
    <w:p w:rsidR="0021272C" w:rsidRPr="0021272C" w:rsidRDefault="0021272C" w:rsidP="0021272C">
      <w:pPr>
        <w:pStyle w:val="22"/>
        <w:ind w:firstLine="0"/>
        <w:jc w:val="both"/>
        <w:rPr>
          <w:sz w:val="28"/>
          <w:szCs w:val="28"/>
        </w:rPr>
      </w:pPr>
    </w:p>
    <w:p w:rsidR="0021272C" w:rsidRPr="0021272C" w:rsidRDefault="0021272C" w:rsidP="0021272C">
      <w:pPr>
        <w:pStyle w:val="22"/>
        <w:ind w:firstLine="0"/>
        <w:rPr>
          <w:sz w:val="28"/>
          <w:szCs w:val="28"/>
        </w:rPr>
      </w:pPr>
      <w:r w:rsidRPr="0021272C">
        <w:rPr>
          <w:sz w:val="28"/>
          <w:szCs w:val="28"/>
        </w:rPr>
        <w:t xml:space="preserve">Глава поселения, председатель Совета депутатов            </w:t>
      </w:r>
      <w:r>
        <w:rPr>
          <w:sz w:val="28"/>
          <w:szCs w:val="28"/>
        </w:rPr>
        <w:t xml:space="preserve">          </w:t>
      </w:r>
      <w:r w:rsidRPr="0021272C">
        <w:rPr>
          <w:sz w:val="28"/>
          <w:szCs w:val="28"/>
        </w:rPr>
        <w:t>А.Ю. Малков</w:t>
      </w:r>
    </w:p>
    <w:p w:rsidR="0021272C" w:rsidRDefault="0021272C" w:rsidP="0021272C">
      <w:pPr>
        <w:spacing w:after="0"/>
        <w:ind w:firstLine="567"/>
        <w:jc w:val="center"/>
      </w:pPr>
    </w:p>
    <w:p w:rsidR="0021272C" w:rsidRDefault="0021272C" w:rsidP="0021272C">
      <w:pPr>
        <w:spacing w:after="0"/>
        <w:ind w:firstLine="567"/>
        <w:jc w:val="center"/>
      </w:pPr>
    </w:p>
    <w:p w:rsidR="0021272C" w:rsidRDefault="0021272C" w:rsidP="0021272C">
      <w:pPr>
        <w:spacing w:after="0"/>
        <w:ind w:firstLine="567"/>
        <w:jc w:val="center"/>
      </w:pPr>
    </w:p>
    <w:p w:rsidR="0021272C" w:rsidRDefault="0021272C" w:rsidP="0021272C">
      <w:pPr>
        <w:spacing w:after="0"/>
        <w:ind w:firstLine="567"/>
        <w:jc w:val="center"/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48A6F691" wp14:editId="484DFC55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2C" w:rsidRPr="00DC40CD" w:rsidRDefault="0021272C" w:rsidP="0021272C">
      <w:pPr>
        <w:pStyle w:val="a5"/>
        <w:rPr>
          <w:b/>
          <w:szCs w:val="24"/>
        </w:rPr>
      </w:pPr>
      <w:r w:rsidRPr="00DC40CD">
        <w:rPr>
          <w:b/>
          <w:szCs w:val="24"/>
        </w:rPr>
        <w:t>СОВЕТ ДЕПУТАТОВ ПРИГОРОДНОГО СЕЛЬСКОГО ПОСЕЛЕНИЯ МУНИЦИПАЛЬНОГО РАЙОНА</w:t>
      </w:r>
    </w:p>
    <w:p w:rsidR="0021272C" w:rsidRPr="00DC40CD" w:rsidRDefault="0021272C" w:rsidP="0021272C">
      <w:pPr>
        <w:pStyle w:val="a5"/>
        <w:rPr>
          <w:b/>
          <w:szCs w:val="24"/>
        </w:rPr>
      </w:pPr>
      <w:r w:rsidRPr="00DC40CD">
        <w:rPr>
          <w:b/>
          <w:szCs w:val="24"/>
        </w:rPr>
        <w:t>ГОРОД НЕРЕХТА И НЕРЕХТСКИЙ РАЙОН</w:t>
      </w:r>
    </w:p>
    <w:p w:rsidR="0021272C" w:rsidRPr="00DC40CD" w:rsidRDefault="0021272C" w:rsidP="0021272C">
      <w:pPr>
        <w:pStyle w:val="a5"/>
        <w:jc w:val="left"/>
        <w:rPr>
          <w:b/>
          <w:szCs w:val="24"/>
        </w:rPr>
      </w:pPr>
    </w:p>
    <w:p w:rsidR="0021272C" w:rsidRPr="00DC40CD" w:rsidRDefault="0021272C" w:rsidP="0021272C">
      <w:pPr>
        <w:pStyle w:val="a5"/>
        <w:jc w:val="left"/>
        <w:rPr>
          <w:b/>
          <w:szCs w:val="24"/>
        </w:rPr>
      </w:pPr>
    </w:p>
    <w:p w:rsidR="0021272C" w:rsidRPr="00DC40CD" w:rsidRDefault="0021272C" w:rsidP="0021272C">
      <w:pPr>
        <w:pStyle w:val="a5"/>
        <w:rPr>
          <w:b/>
          <w:szCs w:val="24"/>
        </w:rPr>
      </w:pPr>
      <w:r w:rsidRPr="00DC40CD">
        <w:rPr>
          <w:b/>
          <w:szCs w:val="24"/>
        </w:rPr>
        <w:t>Р Е Ш Е Н И Е</w:t>
      </w:r>
    </w:p>
    <w:p w:rsidR="0021272C" w:rsidRPr="0021272C" w:rsidRDefault="0021272C" w:rsidP="0021272C">
      <w:pPr>
        <w:pStyle w:val="a5"/>
        <w:jc w:val="left"/>
        <w:rPr>
          <w:szCs w:val="24"/>
        </w:rPr>
      </w:pPr>
    </w:p>
    <w:p w:rsidR="0021272C" w:rsidRPr="0021272C" w:rsidRDefault="0021272C" w:rsidP="0021272C">
      <w:pPr>
        <w:pStyle w:val="a5"/>
        <w:jc w:val="left"/>
        <w:rPr>
          <w:szCs w:val="24"/>
        </w:rPr>
      </w:pPr>
    </w:p>
    <w:p w:rsidR="0021272C" w:rsidRPr="0021272C" w:rsidRDefault="0021272C" w:rsidP="0021272C">
      <w:pPr>
        <w:rPr>
          <w:rFonts w:ascii="Times New Roman" w:hAnsi="Times New Roman" w:cs="Times New Roman"/>
        </w:rPr>
      </w:pPr>
      <w:proofErr w:type="gramStart"/>
      <w:r w:rsidRPr="0021272C">
        <w:rPr>
          <w:rFonts w:ascii="Times New Roman" w:hAnsi="Times New Roman" w:cs="Times New Roman"/>
        </w:rPr>
        <w:t>от</w:t>
      </w:r>
      <w:proofErr w:type="gramEnd"/>
      <w:r w:rsidRPr="0021272C">
        <w:rPr>
          <w:rFonts w:ascii="Times New Roman" w:hAnsi="Times New Roman" w:cs="Times New Roman"/>
        </w:rPr>
        <w:t xml:space="preserve"> 25 декабря 2020 года  №47</w:t>
      </w:r>
    </w:p>
    <w:p w:rsidR="0021272C" w:rsidRPr="0021272C" w:rsidRDefault="0021272C" w:rsidP="0021272C">
      <w:pPr>
        <w:rPr>
          <w:rFonts w:ascii="Times New Roman" w:hAnsi="Times New Roman" w:cs="Times New Roman"/>
        </w:rPr>
      </w:pPr>
    </w:p>
    <w:p w:rsidR="0021272C" w:rsidRPr="0021272C" w:rsidRDefault="0021272C" w:rsidP="00DC40CD">
      <w:pPr>
        <w:jc w:val="center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О БЮДЖЕТЕ МУНИЦИПАЛЬНОГО ОБРАЗОВАНИЯ ПРИГОРОДНОЕ СЕЛЬСКОЕ ПОСЕЛЕНИЕ НА 2021 ГОД И НА ПЛАНОВЫЙ ПЕРИОД 2022-2023 ГОДОВ</w:t>
      </w:r>
    </w:p>
    <w:p w:rsidR="0021272C" w:rsidRPr="0021272C" w:rsidRDefault="0021272C" w:rsidP="00DC40CD">
      <w:pPr>
        <w:jc w:val="center"/>
        <w:rPr>
          <w:rFonts w:ascii="Times New Roman" w:hAnsi="Times New Roman" w:cs="Times New Roman"/>
        </w:rPr>
      </w:pPr>
    </w:p>
    <w:p w:rsidR="0021272C" w:rsidRPr="0021272C" w:rsidRDefault="0021272C" w:rsidP="0021272C">
      <w:pPr>
        <w:ind w:firstLine="708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1. Основные характеристики бюджета муниципального образования Пригородное сельское поселение на 2021 год   и на плановый период 2022-2023 годов</w:t>
      </w:r>
    </w:p>
    <w:p w:rsidR="0021272C" w:rsidRPr="0021272C" w:rsidRDefault="0021272C" w:rsidP="0021272C">
      <w:pPr>
        <w:pStyle w:val="22"/>
        <w:jc w:val="both"/>
        <w:rPr>
          <w:szCs w:val="24"/>
        </w:rPr>
      </w:pPr>
      <w:r w:rsidRPr="0021272C">
        <w:rPr>
          <w:szCs w:val="24"/>
        </w:rPr>
        <w:t>1.Утвердить основные характеристики бюджета муниципального образования Пригородного сельское поселение на 2021 год:</w:t>
      </w:r>
    </w:p>
    <w:p w:rsidR="0021272C" w:rsidRPr="0021272C" w:rsidRDefault="0021272C" w:rsidP="00DC40CD">
      <w:pPr>
        <w:spacing w:after="0"/>
        <w:ind w:firstLine="561"/>
        <w:jc w:val="both"/>
        <w:rPr>
          <w:rFonts w:ascii="Times New Roman" w:hAnsi="Times New Roman" w:cs="Times New Roman"/>
          <w:color w:val="FF0000"/>
        </w:rPr>
      </w:pPr>
      <w:r w:rsidRPr="0021272C">
        <w:rPr>
          <w:rFonts w:ascii="Times New Roman" w:hAnsi="Times New Roman" w:cs="Times New Roman"/>
        </w:rPr>
        <w:t>1) прогнозируемый общий объем доходов бюджета муниципального образования Пригородное сельское поселение в сумме 14 331 200 рублей, в том числе безвозмездных перечислений 6 775 400 рублей;</w:t>
      </w:r>
    </w:p>
    <w:p w:rsidR="0021272C" w:rsidRPr="0021272C" w:rsidRDefault="0021272C" w:rsidP="00DC40CD">
      <w:pPr>
        <w:spacing w:after="0"/>
        <w:ind w:firstLine="561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2) общий объем расходов бюджета муниципального образования Пригородное сельское поселение в сумме 15 065 780   рублей;</w:t>
      </w:r>
    </w:p>
    <w:p w:rsidR="0021272C" w:rsidRPr="0021272C" w:rsidRDefault="0021272C" w:rsidP="0021272C">
      <w:pPr>
        <w:ind w:firstLine="561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3) дефицит бюджета муниципального образования Пригородное сельское поселение -  734 580 рублей.</w:t>
      </w:r>
    </w:p>
    <w:p w:rsidR="0021272C" w:rsidRPr="0021272C" w:rsidRDefault="0021272C" w:rsidP="0021272C">
      <w:pPr>
        <w:pStyle w:val="22"/>
        <w:jc w:val="both"/>
        <w:rPr>
          <w:szCs w:val="24"/>
        </w:rPr>
      </w:pPr>
      <w:r w:rsidRPr="0021272C">
        <w:rPr>
          <w:szCs w:val="24"/>
        </w:rPr>
        <w:t>2. Утвердить основные характеристики бюджета муниципального образования Пригородного сельское поселение на 2022год и на 2023 год:</w:t>
      </w:r>
    </w:p>
    <w:p w:rsidR="0021272C" w:rsidRPr="0021272C" w:rsidRDefault="0021272C" w:rsidP="00DC40CD">
      <w:pPr>
        <w:spacing w:after="0"/>
        <w:ind w:firstLine="561"/>
        <w:jc w:val="both"/>
        <w:rPr>
          <w:rFonts w:ascii="Times New Roman" w:hAnsi="Times New Roman" w:cs="Times New Roman"/>
          <w:color w:val="FF0000"/>
        </w:rPr>
      </w:pPr>
      <w:r w:rsidRPr="0021272C">
        <w:rPr>
          <w:rFonts w:ascii="Times New Roman" w:hAnsi="Times New Roman" w:cs="Times New Roman"/>
        </w:rPr>
        <w:t>1) прогнозируемый общий объем доходов бюджета муниципального образования Пригородное сельское поселение на 2022 год в сумме 13 229 900 рублей, в том числе безвозмездных перечислений 6 040 100 рублей, и на 2023 год в сумм 13 403 900 рублей, в том числе безвозмездных перечислений    6 074 100 рублей;</w:t>
      </w:r>
    </w:p>
    <w:p w:rsidR="0021272C" w:rsidRPr="0021272C" w:rsidRDefault="0021272C" w:rsidP="0021272C">
      <w:pPr>
        <w:ind w:firstLine="561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2) общий объем расходов бюджета муниципального образования Пригородное сельское поселение на 2022 год в сумме 13 927 880 рублей, на 2023год в сумме 14 115 880 рублей;</w:t>
      </w:r>
    </w:p>
    <w:p w:rsidR="0021272C" w:rsidRPr="0021272C" w:rsidRDefault="0021272C" w:rsidP="0021272C">
      <w:pPr>
        <w:ind w:firstLine="561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3) дефицит бюджета муниципального образования Пригородное сельское поселение на 2022 в сумме 697 980 руб., на 2023 год   в сумме 711 980   рублей.</w:t>
      </w:r>
    </w:p>
    <w:p w:rsidR="0021272C" w:rsidRPr="0021272C" w:rsidRDefault="0021272C" w:rsidP="0021272C">
      <w:pPr>
        <w:ind w:firstLine="561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 xml:space="preserve">2. Главные администраторы доходов бюджета муниципального образования Пригородное сельское поселение, главные администраторы источников финансирования дефицита бюджета </w:t>
      </w:r>
      <w:r w:rsidRPr="0021272C">
        <w:rPr>
          <w:rFonts w:ascii="Times New Roman" w:hAnsi="Times New Roman" w:cs="Times New Roman"/>
        </w:rPr>
        <w:lastRenderedPageBreak/>
        <w:t>муниципального образования Пригородное сельское поселение, осуществляющие администрирование доходов местных бюджетов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1. Утвердить перечень главных администраторов доходов </w:t>
      </w:r>
      <w:r w:rsidRPr="0021272C">
        <w:rPr>
          <w:rFonts w:ascii="Times New Roman" w:hAnsi="Times New Roman" w:cs="Times New Roman"/>
        </w:rPr>
        <w:t xml:space="preserve">бюджета муниципального образования Пригородное сельское поселение </w:t>
      </w:r>
      <w:r w:rsidRPr="0021272C">
        <w:rPr>
          <w:rFonts w:ascii="Times New Roman" w:hAnsi="Times New Roman" w:cs="Times New Roman"/>
          <w:spacing w:val="-4"/>
        </w:rPr>
        <w:t>и закрепленные за ними виды доходов согласно приложению 1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2. Утвердить перечень главных администраторов источников финансирования дефицита </w:t>
      </w:r>
      <w:r w:rsidRPr="0021272C">
        <w:rPr>
          <w:rFonts w:ascii="Times New Roman" w:hAnsi="Times New Roman" w:cs="Times New Roman"/>
        </w:rPr>
        <w:t xml:space="preserve">бюджета муниципального образования Пригородное сельское поселение </w:t>
      </w:r>
      <w:r w:rsidRPr="0021272C">
        <w:rPr>
          <w:rFonts w:ascii="Times New Roman" w:hAnsi="Times New Roman" w:cs="Times New Roman"/>
          <w:spacing w:val="-4"/>
        </w:rPr>
        <w:t>согласно приложению 2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3.Особенности использования средств, полученных муниципальным унитарным предприятием муниципального образования Пригородное сельское поселение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Установить, что муниципальное унитарное предприятие муниципального образования Пригородное сельское поселение по итогам деятельности за 2021 год, 2022 год, 2023 год перечисляет в бюджет муниципального образования Пригородное сельское поселение часть прибыли, оставшейся после уплаты налогов и иных обязательных платежей, по нормативу в размере 50 процентов.</w:t>
      </w:r>
    </w:p>
    <w:p w:rsidR="0021272C" w:rsidRPr="0021272C" w:rsidRDefault="0021272C" w:rsidP="0021272C">
      <w:pPr>
        <w:shd w:val="clear" w:color="auto" w:fill="FFFFFF"/>
        <w:tabs>
          <w:tab w:val="left" w:pos="993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4. Прогнозируемые поступления доходов в бюджет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21272C" w:rsidRPr="0021272C" w:rsidRDefault="0021272C" w:rsidP="0021272C">
      <w:pPr>
        <w:shd w:val="clear" w:color="auto" w:fill="FFFFFF"/>
        <w:tabs>
          <w:tab w:val="left" w:pos="993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pacing w:val="-4"/>
        </w:rPr>
        <w:t xml:space="preserve">Утвердить прогнозируемые доходы </w:t>
      </w:r>
      <w:r w:rsidRPr="0021272C">
        <w:rPr>
          <w:rFonts w:ascii="Times New Roman" w:hAnsi="Times New Roman" w:cs="Times New Roman"/>
        </w:rPr>
        <w:t>бюджета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21272C">
        <w:rPr>
          <w:rFonts w:ascii="Times New Roman" w:hAnsi="Times New Roman" w:cs="Times New Roman"/>
          <w:spacing w:val="-4"/>
        </w:rPr>
        <w:t xml:space="preserve"> на 2021 год согласно приложению 3 к настоящему Решению, на плановый период 2022 и 2023 годов приложение 4 к настоящему Решению. Утвердить о</w:t>
      </w:r>
      <w:r w:rsidRPr="0021272C">
        <w:rPr>
          <w:rFonts w:ascii="Times New Roman" w:hAnsi="Times New Roman" w:cs="Times New Roman"/>
        </w:rPr>
        <w:t xml:space="preserve">бъем безвозмездных поступлений получаемых из других бюджетов бюджетной системы РФ в 2021 году согласно приложению 5 к настоящему Решению, </w:t>
      </w:r>
      <w:r w:rsidRPr="0021272C">
        <w:rPr>
          <w:rFonts w:ascii="Times New Roman" w:hAnsi="Times New Roman" w:cs="Times New Roman"/>
          <w:spacing w:val="-4"/>
        </w:rPr>
        <w:t xml:space="preserve">на плановый период 2022 и 2023 годов приложение 6 к настоящему Решению. </w:t>
      </w:r>
      <w:r w:rsidRPr="0021272C">
        <w:rPr>
          <w:rFonts w:ascii="Times New Roman" w:hAnsi="Times New Roman" w:cs="Times New Roman"/>
        </w:rPr>
        <w:t xml:space="preserve"> 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21272C">
        <w:rPr>
          <w:rFonts w:ascii="Times New Roman" w:hAnsi="Times New Roman" w:cs="Times New Roman"/>
          <w:color w:val="000000"/>
        </w:rPr>
        <w:t>5. Особенности использования средств, получаемых муниципальными учреждениями</w:t>
      </w:r>
    </w:p>
    <w:p w:rsidR="0021272C" w:rsidRPr="0021272C" w:rsidRDefault="0021272C" w:rsidP="0021272C">
      <w:pPr>
        <w:pStyle w:val="af2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21272C">
        <w:rPr>
          <w:color w:val="000000"/>
          <w:spacing w:val="-4"/>
        </w:rPr>
        <w:t xml:space="preserve">      1. Средства в валюте Российской Федерации, поступающие во временное распоряжение казенных учреждений</w:t>
      </w:r>
      <w:r w:rsidRPr="0021272C">
        <w:rPr>
          <w:i/>
          <w:color w:val="000000"/>
          <w:spacing w:val="-4"/>
        </w:rPr>
        <w:t xml:space="preserve"> </w:t>
      </w:r>
      <w:r w:rsidRPr="0021272C">
        <w:rPr>
          <w:color w:val="000000"/>
          <w:spacing w:val="-4"/>
        </w:rPr>
        <w:t xml:space="preserve">администрации Пригородного сельского поселения в соответствии с федеральными законами и иными нормативными правовыми актами Российской Федерации, Костромской области, органов местного самоуправления, учитываются на лицевых счетах, открытых ими в территориальном органе Федерального казначейства Костромской области, в порядке, установленном Федеральным казначейством. </w:t>
      </w:r>
    </w:p>
    <w:p w:rsidR="0021272C" w:rsidRPr="0021272C" w:rsidRDefault="0021272C" w:rsidP="002127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6. Бюджетные ассигнования бюджета </w:t>
      </w:r>
      <w:r w:rsidRPr="0021272C">
        <w:rPr>
          <w:rFonts w:ascii="Times New Roman" w:hAnsi="Times New Roman" w:cs="Times New Roman"/>
        </w:rPr>
        <w:t xml:space="preserve">муниципального образования Пригородное сельское поселение </w:t>
      </w:r>
      <w:r w:rsidRPr="0021272C">
        <w:rPr>
          <w:rFonts w:ascii="Times New Roman" w:hAnsi="Times New Roman" w:cs="Times New Roman"/>
          <w:spacing w:val="-4"/>
        </w:rPr>
        <w:t xml:space="preserve">на 2021год и на плановый период 2022 и 2023 годов </w:t>
      </w:r>
    </w:p>
    <w:p w:rsidR="0021272C" w:rsidRPr="0021272C" w:rsidRDefault="0021272C" w:rsidP="00DC40CD">
      <w:pPr>
        <w:spacing w:after="0"/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1.Утвердить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бюджета:</w:t>
      </w:r>
    </w:p>
    <w:p w:rsidR="0021272C" w:rsidRPr="0021272C" w:rsidRDefault="0021272C" w:rsidP="00DC40CD">
      <w:pPr>
        <w:spacing w:after="0"/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1) на 2021 год согласно приложению 7 к настоящему Решению;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2) на плановый период 2022 и 2023 годов согласно приложению 8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pacing w:val="-4"/>
        </w:rPr>
        <w:t xml:space="preserve">2. Утвердить ведомственную структуру расходов бюджета </w:t>
      </w:r>
      <w:r w:rsidRPr="0021272C">
        <w:rPr>
          <w:rFonts w:ascii="Times New Roman" w:hAnsi="Times New Roman" w:cs="Times New Roman"/>
        </w:rPr>
        <w:t>муниципального образования Пригородное сельское поселение:</w:t>
      </w:r>
    </w:p>
    <w:p w:rsidR="0021272C" w:rsidRPr="0021272C" w:rsidRDefault="0021272C" w:rsidP="00DC40CD">
      <w:pPr>
        <w:spacing w:after="0"/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</w:rPr>
        <w:t>1)</w:t>
      </w:r>
      <w:r w:rsidRPr="0021272C">
        <w:rPr>
          <w:rFonts w:ascii="Times New Roman" w:hAnsi="Times New Roman" w:cs="Times New Roman"/>
          <w:spacing w:val="-4"/>
        </w:rPr>
        <w:t xml:space="preserve"> на 2021 год со</w:t>
      </w:r>
      <w:r w:rsidRPr="0021272C">
        <w:rPr>
          <w:rFonts w:ascii="Times New Roman" w:hAnsi="Times New Roman" w:cs="Times New Roman"/>
          <w:spacing w:val="-4"/>
        </w:rPr>
        <w:softHyphen/>
        <w:t>гласно приложению 9</w:t>
      </w:r>
      <w:r w:rsidRPr="0021272C">
        <w:rPr>
          <w:rFonts w:ascii="Times New Roman" w:hAnsi="Times New Roman" w:cs="Times New Roman"/>
          <w:i/>
          <w:spacing w:val="-4"/>
        </w:rPr>
        <w:t xml:space="preserve"> </w:t>
      </w:r>
      <w:r w:rsidRPr="0021272C">
        <w:rPr>
          <w:rFonts w:ascii="Times New Roman" w:hAnsi="Times New Roman" w:cs="Times New Roman"/>
          <w:spacing w:val="-4"/>
        </w:rPr>
        <w:t>к настоящему Решению;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2) на плановый период 2022 и 2023 годов согласно приложению 10 к настоящему Решению.</w:t>
      </w:r>
    </w:p>
    <w:p w:rsidR="0021272C" w:rsidRPr="0021272C" w:rsidRDefault="0021272C" w:rsidP="0021272C">
      <w:pPr>
        <w:pStyle w:val="22"/>
        <w:jc w:val="both"/>
        <w:rPr>
          <w:szCs w:val="24"/>
        </w:rPr>
      </w:pPr>
      <w:r w:rsidRPr="0021272C">
        <w:rPr>
          <w:spacing w:val="-4"/>
          <w:szCs w:val="24"/>
        </w:rPr>
        <w:t>3.</w:t>
      </w:r>
      <w:r w:rsidRPr="0021272C">
        <w:rPr>
          <w:szCs w:val="24"/>
        </w:rPr>
        <w:t>Утвердить в пределах общего объема расходов бюджета муниципального образования Пригородное сельское поселение объем бюджетных ассигнований на реализацию муниципальных программ:</w:t>
      </w:r>
    </w:p>
    <w:p w:rsidR="0021272C" w:rsidRPr="0021272C" w:rsidRDefault="0021272C" w:rsidP="0021272C">
      <w:pPr>
        <w:pStyle w:val="22"/>
        <w:jc w:val="both"/>
        <w:rPr>
          <w:spacing w:val="-4"/>
          <w:szCs w:val="24"/>
        </w:rPr>
      </w:pPr>
      <w:r w:rsidRPr="0021272C">
        <w:rPr>
          <w:szCs w:val="24"/>
        </w:rPr>
        <w:t xml:space="preserve">1) на 2021 год в 1 282 130 руб. </w:t>
      </w:r>
      <w:r w:rsidRPr="0021272C">
        <w:rPr>
          <w:spacing w:val="-4"/>
          <w:szCs w:val="24"/>
        </w:rPr>
        <w:t>согласно приложению 11 к настоящему Решению</w:t>
      </w:r>
      <w:r w:rsidRPr="0021272C">
        <w:rPr>
          <w:szCs w:val="24"/>
        </w:rPr>
        <w:t>.</w:t>
      </w:r>
      <w:r w:rsidRPr="0021272C">
        <w:rPr>
          <w:spacing w:val="-4"/>
          <w:szCs w:val="24"/>
        </w:rPr>
        <w:t xml:space="preserve">     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lastRenderedPageBreak/>
        <w:t>2) на плановый период 2022 года в сумме 744 000 рублей, на 2023 год в сумме 714 000 рублей, согласно приложению 12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Установить, что финансирование муниципальных программ из бюджета муниципального образования Пригородное сельское поселение на 2021 год и плановые периоды 2022 и 2023 годов осуществляется после утверждения их главой администрации Пригородного сельского поселения муниципального района город Нерехта и Нерехтский район. 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4.Утвердить общий объем бюджетных ассигнований, направляемых на исполнение публичных нормативных обязательств:</w:t>
      </w:r>
    </w:p>
    <w:p w:rsidR="0021272C" w:rsidRPr="0021272C" w:rsidRDefault="0021272C" w:rsidP="00DC40CD">
      <w:pPr>
        <w:spacing w:after="0"/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1) на 2021 год в сумме 24 000 рублей, со</w:t>
      </w:r>
      <w:r w:rsidRPr="0021272C">
        <w:rPr>
          <w:rFonts w:ascii="Times New Roman" w:hAnsi="Times New Roman" w:cs="Times New Roman"/>
          <w:spacing w:val="-4"/>
        </w:rPr>
        <w:softHyphen/>
        <w:t>гласно приложению 13</w:t>
      </w:r>
      <w:r w:rsidRPr="0021272C">
        <w:rPr>
          <w:rFonts w:ascii="Times New Roman" w:hAnsi="Times New Roman" w:cs="Times New Roman"/>
          <w:i/>
          <w:spacing w:val="-4"/>
        </w:rPr>
        <w:t xml:space="preserve"> </w:t>
      </w:r>
      <w:r w:rsidRPr="0021272C">
        <w:rPr>
          <w:rFonts w:ascii="Times New Roman" w:hAnsi="Times New Roman" w:cs="Times New Roman"/>
          <w:spacing w:val="-4"/>
        </w:rPr>
        <w:t>к настоящему Решению;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2) на плановый период 2022 года в сумме 24 000 рублей, на 2023 год в сумме 24 000 рублей, согласно приложению 14 к настоящему Решению.</w:t>
      </w:r>
    </w:p>
    <w:p w:rsidR="0021272C" w:rsidRPr="0021272C" w:rsidRDefault="0021272C" w:rsidP="0021272C">
      <w:pPr>
        <w:pStyle w:val="af3"/>
        <w:rPr>
          <w:spacing w:val="-4"/>
        </w:rPr>
      </w:pPr>
      <w:r w:rsidRPr="0021272C">
        <w:t xml:space="preserve">        5</w:t>
      </w:r>
      <w:r w:rsidRPr="0021272C">
        <w:rPr>
          <w:spacing w:val="-4"/>
        </w:rPr>
        <w:t>.  Утвердить общий объем условно утверждаемых расходов бюджета сельского поселения:</w:t>
      </w:r>
    </w:p>
    <w:p w:rsidR="0021272C" w:rsidRPr="0021272C" w:rsidRDefault="0021272C" w:rsidP="0021272C">
      <w:pPr>
        <w:pStyle w:val="af3"/>
        <w:rPr>
          <w:spacing w:val="-4"/>
        </w:rPr>
      </w:pPr>
      <w:r w:rsidRPr="0021272C">
        <w:rPr>
          <w:spacing w:val="-4"/>
        </w:rPr>
        <w:t xml:space="preserve">          1)  на 2022 год в сумме   317 069,50 рублей;</w:t>
      </w:r>
    </w:p>
    <w:p w:rsidR="0021272C" w:rsidRPr="0021272C" w:rsidRDefault="0021272C" w:rsidP="0021272C">
      <w:pPr>
        <w:pStyle w:val="af3"/>
        <w:rPr>
          <w:spacing w:val="-4"/>
        </w:rPr>
      </w:pPr>
      <w:r w:rsidRPr="0021272C">
        <w:rPr>
          <w:spacing w:val="-4"/>
        </w:rPr>
        <w:t xml:space="preserve">           2) на 2023 год в сумме 643 809,00 рублей.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7. Резервный фонд администрации </w:t>
      </w:r>
      <w:r w:rsidRPr="0021272C">
        <w:rPr>
          <w:rFonts w:ascii="Times New Roman" w:hAnsi="Times New Roman" w:cs="Times New Roman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Установить размер резервного фонда администрации </w:t>
      </w:r>
      <w:r w:rsidRPr="0021272C">
        <w:rPr>
          <w:rFonts w:ascii="Times New Roman" w:hAnsi="Times New Roman" w:cs="Times New Roman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21272C">
        <w:rPr>
          <w:rFonts w:ascii="Times New Roman" w:hAnsi="Times New Roman" w:cs="Times New Roman"/>
          <w:spacing w:val="-4"/>
        </w:rPr>
        <w:t xml:space="preserve"> на 2021 год в сумме </w:t>
      </w:r>
      <w:r w:rsidRPr="0021272C">
        <w:rPr>
          <w:rFonts w:ascii="Times New Roman" w:hAnsi="Times New Roman" w:cs="Times New Roman"/>
          <w:spacing w:val="-4"/>
        </w:rPr>
        <w:softHyphen/>
      </w:r>
      <w:r w:rsidRPr="0021272C">
        <w:rPr>
          <w:rFonts w:ascii="Times New Roman" w:hAnsi="Times New Roman" w:cs="Times New Roman"/>
          <w:spacing w:val="-4"/>
        </w:rPr>
        <w:softHyphen/>
      </w:r>
      <w:r w:rsidRPr="0021272C">
        <w:rPr>
          <w:rFonts w:ascii="Times New Roman" w:hAnsi="Times New Roman" w:cs="Times New Roman"/>
          <w:spacing w:val="-4"/>
        </w:rPr>
        <w:softHyphen/>
        <w:t>50 000 рублей, на 2022 год в сумме   50 000   рублей, на 2023 год в сумме 50 000 рублей, в порядке, утверждаемом администрацией Пригородного сельского поселения муниципального района город Нерехта и Нерехтский район Костромской области.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8. Дорожный фонд </w:t>
      </w:r>
      <w:r w:rsidRPr="0021272C">
        <w:rPr>
          <w:rFonts w:ascii="Times New Roman" w:hAnsi="Times New Roman" w:cs="Times New Roman"/>
        </w:rPr>
        <w:t>муниципального образования Пригородное сельское поселение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pacing w:val="-4"/>
        </w:rPr>
        <w:t>Утвердить объем бюджетных ассигнований дорожного фонда</w:t>
      </w:r>
      <w:r w:rsidRPr="0021272C">
        <w:rPr>
          <w:rFonts w:ascii="Times New Roman" w:hAnsi="Times New Roman" w:cs="Times New Roman"/>
        </w:rPr>
        <w:t xml:space="preserve"> муниципального образования Пригородное сельское поселение:</w:t>
      </w:r>
    </w:p>
    <w:p w:rsidR="0021272C" w:rsidRPr="0021272C" w:rsidRDefault="0021272C" w:rsidP="00DC40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pacing w:val="-4"/>
        </w:rPr>
        <w:t>1. на 2021 год</w:t>
      </w:r>
      <w:r w:rsidRPr="0021272C">
        <w:rPr>
          <w:rFonts w:ascii="Times New Roman" w:hAnsi="Times New Roman" w:cs="Times New Roman"/>
        </w:rPr>
        <w:t xml:space="preserve"> в сумме 1 661 000 рублей согласно приложению 15 к настоящему Решению.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  <w:spacing w:val="-4"/>
          <w:u w:val="single"/>
        </w:rPr>
      </w:pPr>
      <w:r w:rsidRPr="0021272C">
        <w:rPr>
          <w:rFonts w:ascii="Times New Roman" w:hAnsi="Times New Roman" w:cs="Times New Roman"/>
          <w:spacing w:val="-4"/>
        </w:rPr>
        <w:t>2. на плановый период 2022 года в сумме 1 710 000 рублей, на плановый период 2023 года в сумме 1 765 000 рублей, согласно приложению 16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9. Особенности использования бюджетных ассигнований по обеспечению деятельности органов местного самоуправления и казенных учреждений </w:t>
      </w:r>
      <w:r w:rsidRPr="0021272C">
        <w:rPr>
          <w:rFonts w:ascii="Times New Roman" w:hAnsi="Times New Roman" w:cs="Times New Roman"/>
        </w:rPr>
        <w:t>муниципального образования Пригородное сельское поселение</w:t>
      </w:r>
    </w:p>
    <w:p w:rsidR="0021272C" w:rsidRPr="0021272C" w:rsidRDefault="0021272C" w:rsidP="0021272C">
      <w:pPr>
        <w:ind w:hanging="62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pacing w:val="-4"/>
        </w:rPr>
        <w:t xml:space="preserve">                   1.Установить, что органы </w:t>
      </w:r>
      <w:r w:rsidRPr="0021272C">
        <w:rPr>
          <w:rFonts w:ascii="Times New Roman" w:hAnsi="Times New Roman" w:cs="Times New Roman"/>
        </w:rPr>
        <w:t>местного самоуправления,</w:t>
      </w:r>
      <w:r w:rsidRPr="0021272C">
        <w:rPr>
          <w:rFonts w:ascii="Times New Roman" w:hAnsi="Times New Roman" w:cs="Times New Roman"/>
          <w:spacing w:val="-4"/>
        </w:rPr>
        <w:t xml:space="preserve"> не вправе принимать решений, приводящих к увеличению в 2021 году численности муниципальных служащих, работников казенных учреждений администрации Пригородного сельского поселения, за исключением случаев, связанных с изменением состава и (или) функций исполнительных органов и казенных учреждений </w:t>
      </w:r>
      <w:r w:rsidRPr="0021272C">
        <w:rPr>
          <w:rFonts w:ascii="Times New Roman" w:hAnsi="Times New Roman" w:cs="Times New Roman"/>
        </w:rPr>
        <w:t>муниципального образования Пригородное сельское поселение.</w:t>
      </w:r>
    </w:p>
    <w:p w:rsidR="0021272C" w:rsidRPr="0021272C" w:rsidRDefault="0021272C" w:rsidP="00C42258">
      <w:pPr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</w:rPr>
        <w:t xml:space="preserve">   </w:t>
      </w:r>
      <w:r w:rsidRPr="0021272C">
        <w:rPr>
          <w:rFonts w:ascii="Times New Roman" w:hAnsi="Times New Roman" w:cs="Times New Roman"/>
          <w:spacing w:val="-4"/>
        </w:rPr>
        <w:t>10.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21272C" w:rsidRPr="0021272C" w:rsidRDefault="0021272C" w:rsidP="0021272C">
      <w:pPr>
        <w:tabs>
          <w:tab w:val="left" w:pos="1122"/>
        </w:tabs>
        <w:ind w:firstLine="540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1. Установить, что субсидии на поддержку муниципальных унитарных предприятий администрации Пригородного сельского поселения муниципального района город Нерехта и Нерехтский район Костромской области предоставляются на возмещение недополученных доходов, связанных с оказанием услуг отопления муниципальным организациям и населению в порядке, утверждаемом администрацией Пригородного сельского поселения муниципального района город Нерехта и Нерехтский район Костромской области.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bCs/>
        </w:rPr>
      </w:pPr>
      <w:r w:rsidRPr="0021272C">
        <w:rPr>
          <w:rFonts w:ascii="Times New Roman" w:hAnsi="Times New Roman" w:cs="Times New Roman"/>
          <w:spacing w:val="-4"/>
        </w:rPr>
        <w:lastRenderedPageBreak/>
        <w:t xml:space="preserve"> </w:t>
      </w:r>
      <w:r w:rsidRPr="0021272C">
        <w:rPr>
          <w:rFonts w:ascii="Times New Roman" w:hAnsi="Times New Roman" w:cs="Times New Roman"/>
          <w:bCs/>
        </w:rPr>
        <w:t>11. Межбюджетные трансферты бюджету муниципального района город Нерехта и Нерехтский район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bCs/>
        </w:rPr>
      </w:pPr>
      <w:r w:rsidRPr="0021272C">
        <w:rPr>
          <w:rFonts w:ascii="Times New Roman" w:hAnsi="Times New Roman" w:cs="Times New Roman"/>
          <w:bCs/>
        </w:rPr>
        <w:t>1.Утвердить: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bCs/>
        </w:rPr>
        <w:t xml:space="preserve">1) объем межбюджетных трансфертов, предоставляемых бюджету </w:t>
      </w:r>
      <w:r w:rsidRPr="0021272C">
        <w:rPr>
          <w:rFonts w:ascii="Times New Roman" w:hAnsi="Times New Roman" w:cs="Times New Roman"/>
          <w:bCs/>
          <w:i/>
        </w:rPr>
        <w:t xml:space="preserve"> </w:t>
      </w:r>
      <w:r w:rsidRPr="0021272C">
        <w:rPr>
          <w:rFonts w:ascii="Times New Roman" w:hAnsi="Times New Roman" w:cs="Times New Roman"/>
          <w:bCs/>
        </w:rPr>
        <w:t xml:space="preserve"> муниципального района город Нерехта и Нерехтский район на 2021 год в сумме 358 000 рублей</w:t>
      </w:r>
      <w:r w:rsidRPr="0021272C">
        <w:rPr>
          <w:rFonts w:ascii="Times New Roman" w:hAnsi="Times New Roman" w:cs="Times New Roman"/>
        </w:rPr>
        <w:t xml:space="preserve"> согласно приложению17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2.Утвердить: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21272C">
        <w:rPr>
          <w:rFonts w:ascii="Times New Roman" w:hAnsi="Times New Roman" w:cs="Times New Roman"/>
        </w:rPr>
        <w:t>2)</w:t>
      </w:r>
      <w:r w:rsidRPr="0021272C">
        <w:rPr>
          <w:rFonts w:ascii="Times New Roman" w:hAnsi="Times New Roman" w:cs="Times New Roman"/>
          <w:bCs/>
        </w:rPr>
        <w:t xml:space="preserve"> объем межбюджетных трансфертов, предоставляемых</w:t>
      </w:r>
      <w:r w:rsidRPr="0021272C">
        <w:rPr>
          <w:rFonts w:ascii="Times New Roman" w:hAnsi="Times New Roman" w:cs="Times New Roman"/>
          <w:bCs/>
          <w:i/>
        </w:rPr>
        <w:t xml:space="preserve"> </w:t>
      </w:r>
      <w:r w:rsidRPr="0021272C">
        <w:rPr>
          <w:rFonts w:ascii="Times New Roman" w:hAnsi="Times New Roman" w:cs="Times New Roman"/>
          <w:bCs/>
        </w:rPr>
        <w:t xml:space="preserve">бюджету муниципального района город Нерехта и Нерехтский район   на 2022 год в сумме 358 000 рублей, на 2023 год в сумме 358 00 рублей </w:t>
      </w:r>
      <w:r w:rsidRPr="0021272C">
        <w:rPr>
          <w:rFonts w:ascii="Times New Roman" w:hAnsi="Times New Roman" w:cs="Times New Roman"/>
        </w:rPr>
        <w:t xml:space="preserve">согласно приложению18 к настоящему Решению. 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12. Муниципальный долг и муниципальные внутренние заимствования </w:t>
      </w:r>
      <w:r w:rsidRPr="0021272C">
        <w:rPr>
          <w:rFonts w:ascii="Times New Roman" w:hAnsi="Times New Roman" w:cs="Times New Roman"/>
        </w:rPr>
        <w:t>муниципального образования Пригородное сельское поселение</w:t>
      </w:r>
    </w:p>
    <w:p w:rsidR="0021272C" w:rsidRPr="0021272C" w:rsidRDefault="0021272C" w:rsidP="00DC40C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1. Установить</w:t>
      </w:r>
      <w:r w:rsidRPr="0021272C">
        <w:rPr>
          <w:rFonts w:ascii="Times New Roman" w:hAnsi="Times New Roman" w:cs="Times New Roman"/>
        </w:rPr>
        <w:t xml:space="preserve"> верхний предел муниципального внутреннего долга муниципального образования Пригородное сельское поселение:</w:t>
      </w:r>
      <w:r w:rsidRPr="0021272C">
        <w:rPr>
          <w:rFonts w:ascii="Times New Roman" w:hAnsi="Times New Roman" w:cs="Times New Roman"/>
          <w:spacing w:val="-4"/>
        </w:rPr>
        <w:t xml:space="preserve"> </w:t>
      </w:r>
    </w:p>
    <w:p w:rsidR="0021272C" w:rsidRPr="0021272C" w:rsidRDefault="0021272C" w:rsidP="00DC40C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1) по состоянию на 1 января 2022 года в сумме 3 734 580 рублей, в том числе верхний предел долга по муниципальным гарантиям в сумме 0,00 рублей;</w:t>
      </w:r>
    </w:p>
    <w:p w:rsidR="0021272C" w:rsidRPr="0021272C" w:rsidRDefault="0021272C" w:rsidP="00DC40C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2) по состоянию на 1 января 2023 года в сумме 4 432 560 рублей, в том числе верхний предел долга по муниципальным гарантиям в сумме 0,00 рублей;</w:t>
      </w:r>
    </w:p>
    <w:p w:rsidR="0021272C" w:rsidRPr="0021272C" w:rsidRDefault="0021272C" w:rsidP="002127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pacing w:val="-4"/>
        </w:rPr>
        <w:t>3)</w:t>
      </w:r>
      <w:r w:rsidRPr="0021272C">
        <w:rPr>
          <w:rFonts w:ascii="Times New Roman" w:hAnsi="Times New Roman" w:cs="Times New Roman"/>
        </w:rPr>
        <w:t xml:space="preserve"> по состоянию на 1 января 2024 года в сумме 5 144 540 рублей, в том числе верхний предел долга по муниципальным гарантиям в сумме 0,00 рублей.</w:t>
      </w:r>
    </w:p>
    <w:p w:rsidR="0021272C" w:rsidRPr="0021272C" w:rsidRDefault="0021272C" w:rsidP="0021272C">
      <w:pPr>
        <w:ind w:firstLine="561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 xml:space="preserve">  2. Установить   объем расходов на обслуживание муниципального долга в 2021 году в сумме 225 700 рублей, в 2022 году в сумме 240 000 рублей, в 2023 году в сумме 240 000 рублей.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3. Установить, что в 2021 году и плановые периоды 2022и 2023 годов муниципальные гарантии не предоставляются.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4. Утвердить:</w:t>
      </w:r>
    </w:p>
    <w:p w:rsidR="0021272C" w:rsidRPr="0021272C" w:rsidRDefault="0021272C" w:rsidP="00DC40CD">
      <w:pPr>
        <w:spacing w:after="0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        1) программу муниципальных внутренних заимствований на 2021 год согласно приложению 19 к настоящему Решению и программу муниципальных внутренних заимствований на 2022 и 2023 год согласно приложению 20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>2) источники финансирования дефицита бюджета муниципального образования Пригородное сельское поселение на 2021 год согласно приложению 21 к настоящему Решению, и источники финансирования дефицита бюджета муниципального образования Пригородное сельское поселение на плановый период 2022 и 2023 год согласно приложению 22 к настоящему Решению.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  <w:spacing w:val="-4"/>
        </w:rPr>
        <w:t xml:space="preserve">13. Особенности исполнения бюджета </w:t>
      </w:r>
      <w:r w:rsidRPr="0021272C">
        <w:rPr>
          <w:rFonts w:ascii="Times New Roman" w:hAnsi="Times New Roman" w:cs="Times New Roman"/>
        </w:rPr>
        <w:t>муниципального образования Пригородное сельское поселение</w:t>
      </w:r>
      <w:r w:rsidRPr="0021272C">
        <w:rPr>
          <w:rFonts w:ascii="Times New Roman" w:hAnsi="Times New Roman" w:cs="Times New Roman"/>
          <w:spacing w:val="-4"/>
        </w:rPr>
        <w:t xml:space="preserve"> в 2021 году и плановом периоде 2022и 2023 годов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</w:rPr>
        <w:t>1. Установить, что получатели средств бюджета муниципального образования Пригородное сельское поселение</w:t>
      </w:r>
      <w:r w:rsidRPr="0021272C">
        <w:rPr>
          <w:rFonts w:ascii="Times New Roman" w:hAnsi="Times New Roman" w:cs="Times New Roman"/>
          <w:spacing w:val="-4"/>
        </w:rPr>
        <w:t xml:space="preserve"> </w:t>
      </w:r>
      <w:r w:rsidRPr="0021272C">
        <w:rPr>
          <w:rFonts w:ascii="Times New Roman" w:hAnsi="Times New Roman" w:cs="Times New Roman"/>
        </w:rPr>
        <w:t>при заключении договоров (муниципальных контрактов) на поставку товаров (работ, услуг), подлежащих оплате за счет средств бюджета муниципального образования Пригородное сельское поселение, вправе предусматривать авансовые платежи: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  <w:spacing w:val="-4"/>
        </w:rPr>
      </w:pPr>
      <w:r w:rsidRPr="0021272C">
        <w:rPr>
          <w:rFonts w:ascii="Times New Roman" w:hAnsi="Times New Roman" w:cs="Times New Roman"/>
        </w:rPr>
        <w:t xml:space="preserve"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по приобретению горюче-смазочных материалов, 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 о поставке газетной бумаги для периодических печатных изданий, учрежденных органами исполнительной и законодательной власти, по договорам, подлежащим оплате за счет резервного фонда администрации муниципального образования Пригородное </w:t>
      </w:r>
      <w:r w:rsidRPr="0021272C">
        <w:rPr>
          <w:rFonts w:ascii="Times New Roman" w:hAnsi="Times New Roman" w:cs="Times New Roman"/>
        </w:rPr>
        <w:lastRenderedPageBreak/>
        <w:t xml:space="preserve">сельское поселение, по расходам связанным с ликвидацией аварийных и чрезвычайных ситуаций, а также по договорам, сумма которых не превышает 30,0 </w:t>
      </w:r>
      <w:proofErr w:type="spellStart"/>
      <w:r w:rsidRPr="0021272C">
        <w:rPr>
          <w:rFonts w:ascii="Times New Roman" w:hAnsi="Times New Roman" w:cs="Times New Roman"/>
        </w:rPr>
        <w:t>тыс.руб</w:t>
      </w:r>
      <w:proofErr w:type="spellEnd"/>
      <w:r w:rsidRPr="0021272C">
        <w:rPr>
          <w:rFonts w:ascii="Times New Roman" w:hAnsi="Times New Roman" w:cs="Times New Roman"/>
        </w:rPr>
        <w:t>.</w:t>
      </w:r>
    </w:p>
    <w:p w:rsidR="0021272C" w:rsidRPr="0021272C" w:rsidRDefault="0021272C" w:rsidP="0021272C">
      <w:pPr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2) в размере 30 процентов суммы договора (контракта), если иное не предусмотрено действующим законодательством, - по остальным договорам (контрактам).</w:t>
      </w:r>
    </w:p>
    <w:p w:rsidR="0021272C" w:rsidRPr="0021272C" w:rsidRDefault="0021272C" w:rsidP="0021272C">
      <w:pPr>
        <w:tabs>
          <w:tab w:val="left" w:pos="561"/>
        </w:tabs>
        <w:ind w:firstLine="567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 xml:space="preserve">       2.</w:t>
      </w:r>
      <w:r w:rsidRPr="0021272C">
        <w:rPr>
          <w:rFonts w:ascii="Times New Roman" w:hAnsi="Times New Roman" w:cs="Times New Roman"/>
          <w:bCs/>
        </w:rPr>
        <w:t xml:space="preserve"> Установить, что основания признания задолженности по неналоговым доходам, подлежащим зачислению в бюджет</w:t>
      </w:r>
      <w:r w:rsidRPr="0021272C">
        <w:rPr>
          <w:rFonts w:ascii="Times New Roman" w:hAnsi="Times New Roman" w:cs="Times New Roman"/>
        </w:rPr>
        <w:t xml:space="preserve"> муниципального образования Пригородное сельское поселение </w:t>
      </w:r>
      <w:proofErr w:type="spellStart"/>
      <w:r w:rsidRPr="0021272C">
        <w:rPr>
          <w:rFonts w:ascii="Times New Roman" w:hAnsi="Times New Roman" w:cs="Times New Roman"/>
        </w:rPr>
        <w:t>Нерехтского</w:t>
      </w:r>
      <w:proofErr w:type="spellEnd"/>
      <w:r w:rsidRPr="0021272C">
        <w:rPr>
          <w:rFonts w:ascii="Times New Roman" w:hAnsi="Times New Roman" w:cs="Times New Roman"/>
        </w:rPr>
        <w:t xml:space="preserve"> района город Нерехта и Нерехтский район Костромской области</w:t>
      </w:r>
      <w:r w:rsidRPr="0021272C">
        <w:rPr>
          <w:rFonts w:ascii="Times New Roman" w:hAnsi="Times New Roman" w:cs="Times New Roman"/>
          <w:bCs/>
        </w:rPr>
        <w:t xml:space="preserve">, безнадежной к взысканию и порядок ее списания устанавливаются администрацией Пригородного сельского поселения </w:t>
      </w:r>
      <w:r w:rsidRPr="0021272C">
        <w:rPr>
          <w:rFonts w:ascii="Times New Roman" w:hAnsi="Times New Roman" w:cs="Times New Roman"/>
        </w:rPr>
        <w:t>муниципального района город Нерехта и Нерехтский район</w:t>
      </w:r>
      <w:r w:rsidRPr="0021272C">
        <w:rPr>
          <w:rFonts w:ascii="Times New Roman" w:hAnsi="Times New Roman" w:cs="Times New Roman"/>
          <w:bCs/>
        </w:rPr>
        <w:t>.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14. Вступление в силу настоящего Решения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14.1. Настоящее Решение подлежит официальному опубликованию, (обнародованию).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>14.2. Настоящее Решение вступает в силу со дня официального опубликования (обнародования) и распространяет свое действие с 1 января 2021 года.</w:t>
      </w:r>
    </w:p>
    <w:p w:rsidR="0021272C" w:rsidRPr="0021272C" w:rsidRDefault="0021272C" w:rsidP="0021272C">
      <w:pPr>
        <w:ind w:firstLine="709"/>
        <w:jc w:val="both"/>
        <w:rPr>
          <w:rFonts w:ascii="Times New Roman" w:hAnsi="Times New Roman" w:cs="Times New Roman"/>
        </w:rPr>
      </w:pPr>
    </w:p>
    <w:p w:rsidR="0021272C" w:rsidRPr="0021272C" w:rsidRDefault="0021272C" w:rsidP="00C42258">
      <w:pPr>
        <w:ind w:firstLine="709"/>
        <w:jc w:val="both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 xml:space="preserve">   Глава поселения, Председатель Совета депутатов Пригородного сельского поселения                                           </w:t>
      </w:r>
    </w:p>
    <w:p w:rsidR="0021272C" w:rsidRPr="0021272C" w:rsidRDefault="0021272C" w:rsidP="0021272C">
      <w:pPr>
        <w:jc w:val="right"/>
        <w:rPr>
          <w:rFonts w:ascii="Times New Roman" w:hAnsi="Times New Roman" w:cs="Times New Roman"/>
        </w:rPr>
      </w:pPr>
      <w:proofErr w:type="spellStart"/>
      <w:r w:rsidRPr="0021272C">
        <w:rPr>
          <w:rFonts w:ascii="Times New Roman" w:hAnsi="Times New Roman" w:cs="Times New Roman"/>
        </w:rPr>
        <w:t>А.Ю.Малков</w:t>
      </w:r>
      <w:proofErr w:type="spellEnd"/>
      <w:r w:rsidRPr="0021272C">
        <w:rPr>
          <w:rFonts w:ascii="Times New Roman" w:hAnsi="Times New Roman" w:cs="Times New Roman"/>
        </w:rPr>
        <w:t xml:space="preserve">    </w:t>
      </w:r>
    </w:p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tbl>
      <w:tblPr>
        <w:tblW w:w="10293" w:type="dxa"/>
        <w:tblInd w:w="-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63"/>
      </w:tblGrid>
      <w:tr w:rsidR="0021272C" w:rsidRPr="0021272C" w:rsidTr="0021272C">
        <w:tc>
          <w:tcPr>
            <w:tcW w:w="5130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</w:tcPr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решению Совета депутатов Пригородного сельского поселения  </w:t>
            </w:r>
          </w:p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№47 от 25 декабря   2020   года  </w:t>
            </w:r>
          </w:p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 xml:space="preserve">«О </w:t>
            </w:r>
            <w:r w:rsidRPr="0021272C">
              <w:rPr>
                <w:rFonts w:ascii="Times New Roman" w:hAnsi="Times New Roman" w:cs="Times New Roman"/>
                <w:color w:val="000000"/>
              </w:rPr>
              <w:t xml:space="preserve">бюджете муниципального образования Пригородное сельское поселение на 2021 год и на плановый период 2022 и 2023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годов</w:t>
            </w:r>
            <w:r w:rsidRPr="0021272C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21272C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</w:tc>
      </w:tr>
    </w:tbl>
    <w:p w:rsidR="0021272C" w:rsidRPr="0021272C" w:rsidRDefault="0021272C" w:rsidP="0021272C">
      <w:pPr>
        <w:spacing w:after="120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</w:rPr>
        <w:t xml:space="preserve">         </w:t>
      </w:r>
    </w:p>
    <w:p w:rsidR="00C42258" w:rsidRDefault="0021272C" w:rsidP="00C42258">
      <w:pPr>
        <w:spacing w:after="120"/>
        <w:jc w:val="center"/>
        <w:rPr>
          <w:rFonts w:ascii="Times New Roman" w:hAnsi="Times New Roman" w:cs="Times New Roman"/>
          <w:snapToGrid w:val="0"/>
          <w:color w:val="000000"/>
        </w:rPr>
      </w:pPr>
      <w:r w:rsidRPr="0021272C">
        <w:rPr>
          <w:rFonts w:ascii="Times New Roman" w:hAnsi="Times New Roman" w:cs="Times New Roman"/>
        </w:rPr>
        <w:t>П</w:t>
      </w:r>
      <w:r w:rsidRPr="0021272C">
        <w:rPr>
          <w:rFonts w:ascii="Times New Roman" w:hAnsi="Times New Roman" w:cs="Times New Roman"/>
          <w:snapToGrid w:val="0"/>
          <w:color w:val="000000"/>
        </w:rPr>
        <w:t>ЕРЕЧЕНЬ</w:t>
      </w:r>
    </w:p>
    <w:p w:rsidR="0021272C" w:rsidRPr="0021272C" w:rsidRDefault="0021272C" w:rsidP="00C42258">
      <w:pPr>
        <w:spacing w:after="120"/>
        <w:jc w:val="center"/>
        <w:rPr>
          <w:rFonts w:ascii="Times New Roman" w:hAnsi="Times New Roman" w:cs="Times New Roman"/>
        </w:rPr>
      </w:pPr>
      <w:r w:rsidRPr="0021272C">
        <w:rPr>
          <w:rFonts w:ascii="Times New Roman" w:hAnsi="Times New Roman" w:cs="Times New Roman"/>
          <w:snapToGrid w:val="0"/>
          <w:color w:val="000000"/>
        </w:rPr>
        <w:t xml:space="preserve"> ГЛАВНЫХ АДМИНИСТРАТОРОВ ДОХОДОВ БЮДЖЕТА МУНИЦИПАЛЬНОГО ОБРАЗОВАНИЯ ПРИГОРОДНОЕ СЕЛЬСКОЕ ПОСЕЛЕНИЕ НА 2021 ГОД И НА ПЛАНОВЫЙ ПЕРИОД 2022 И 2023 ГОДОВ</w:t>
      </w:r>
    </w:p>
    <w:tbl>
      <w:tblPr>
        <w:tblW w:w="9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6401"/>
      </w:tblGrid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Код главы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 а и м е н о в а н и е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1 08 04020 01 1000 110</w:t>
            </w:r>
          </w:p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gramStart"/>
            <w:r w:rsidRPr="0021272C">
              <w:rPr>
                <w:rFonts w:ascii="Times New Roman" w:hAnsi="Times New Roman" w:cs="Times New Roman"/>
              </w:rPr>
              <w:t>уполномоченными  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соответствии с законодательными актами Российской Федерации на совершение нотариальных действий</w:t>
            </w:r>
          </w:p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1 08 04020 01 4000 110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1272C" w:rsidRPr="0021272C" w:rsidTr="00DC40CD">
        <w:trPr>
          <w:trHeight w:val="1477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111 05025 10 0000 120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1 11 05035 10 0000 120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1 11 05075 10 0000 120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1 11 07015 10 0000 120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1 11 09035 10 0000 120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1395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1 13 01995 10 0000 130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1 13 02065 10 0000 130 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1 13 02995 10 0000 130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Прочие доходы от компенсации затрат </w:t>
            </w:r>
            <w:proofErr w:type="gramStart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бюджетов  сельских</w:t>
            </w:r>
            <w:proofErr w:type="gramEnd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поселений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1 14 02053 10 0000 410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</w:rPr>
              <w:t>1 14 02050 10 0000410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DC40CD">
        <w:trPr>
          <w:trHeight w:val="2114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1 14 02050 10 0000 440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272C" w:rsidRPr="0021272C" w:rsidTr="00DC40CD">
        <w:trPr>
          <w:trHeight w:val="266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21272C" w:rsidRPr="0021272C" w:rsidTr="00DC40CD">
        <w:trPr>
          <w:trHeight w:val="750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1 15 02050 10 0000 140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21272C" w:rsidRPr="0021272C" w:rsidTr="00DC40CD">
        <w:trPr>
          <w:trHeight w:val="1815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1 16 07010 10 0000 140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1272C" w:rsidRPr="0021272C" w:rsidTr="00DC40CD">
        <w:trPr>
          <w:trHeight w:val="1755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1 16 07090 10 0000 140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1272C" w:rsidRPr="0021272C" w:rsidTr="00DC40CD">
        <w:trPr>
          <w:trHeight w:val="2220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1 16 10061 10 0000 140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272C" w:rsidRPr="0021272C" w:rsidTr="00DC40CD">
        <w:trPr>
          <w:trHeight w:val="255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1 16 10081 10 0000 140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1 17 05000 10 0000 180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>Прочие неналоговые доходы</w:t>
            </w:r>
          </w:p>
        </w:tc>
      </w:tr>
      <w:tr w:rsidR="0021272C" w:rsidRPr="0021272C" w:rsidTr="00DC40CD">
        <w:trPr>
          <w:trHeight w:val="495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1 17 05050 10 0000 180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1272C" w:rsidRPr="0021272C" w:rsidTr="00DC40CD">
        <w:trPr>
          <w:trHeight w:val="285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1 17 15030 10 0000 150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2 02 15001  10 0000 150   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Дотации бюджетам сельских поселений на выравнивание           бюджетной обеспеченности</w:t>
            </w:r>
          </w:p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21272C" w:rsidRPr="0021272C" w:rsidTr="00DC40CD">
        <w:trPr>
          <w:trHeight w:val="480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2 02 29999 10 0000 150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Прочие субсидии бюджетам сельских поселений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1272C" w:rsidRPr="0021272C" w:rsidTr="00DC40CD">
        <w:trPr>
          <w:trHeight w:val="333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2 02 25519 10 0000 150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1272C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 </w:t>
            </w:r>
            <w:r w:rsidRPr="0021272C">
              <w:rPr>
                <w:rFonts w:ascii="Times New Roman" w:hAnsi="Times New Roman" w:cs="Times New Roman"/>
              </w:rPr>
              <w:t>2 02 35118 10 0000 150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 2 02 30024 10 0000 150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</w:t>
            </w:r>
            <w:r w:rsidRPr="0021272C">
              <w:rPr>
                <w:rFonts w:ascii="Times New Roman" w:hAnsi="Times New Roman" w:cs="Times New Roman"/>
                <w:snapToGrid w:val="0"/>
              </w:rPr>
              <w:t>на выполнение передаваемых полномочий субъектов Российской Федерации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2 02 49999 10 0000 150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</w:rPr>
              <w:t xml:space="preserve">2 07 05000 10 0000 150           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</w:rPr>
              <w:t xml:space="preserve">Прочие безвозмездные поступления в бюджеты </w:t>
            </w:r>
            <w:r w:rsidRPr="0021272C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207 05020 10 0000 150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207 05030 10 0000 150        </w:t>
            </w: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1272C" w:rsidRPr="0021272C" w:rsidTr="00DC40CD">
        <w:trPr>
          <w:trHeight w:val="721"/>
          <w:tblHeader/>
        </w:trPr>
        <w:tc>
          <w:tcPr>
            <w:tcW w:w="992" w:type="dxa"/>
            <w:vAlign w:val="center"/>
          </w:tcPr>
          <w:p w:rsidR="0021272C" w:rsidRPr="0021272C" w:rsidRDefault="0021272C" w:rsidP="0021272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552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2 08 05000 10 0000 150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401" w:type="dxa"/>
            <w:vAlign w:val="center"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Перечисления из </w:t>
            </w:r>
            <w:proofErr w:type="gramStart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бюджетов  сельских</w:t>
            </w:r>
            <w:proofErr w:type="gramEnd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1272C" w:rsidRPr="0021272C" w:rsidRDefault="0021272C" w:rsidP="0021272C">
            <w:pPr>
              <w:ind w:left="-142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3"/>
      </w:tblGrid>
      <w:tr w:rsidR="0021272C" w:rsidRPr="0021272C" w:rsidTr="0021272C">
        <w:tc>
          <w:tcPr>
            <w:tcW w:w="5130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решению Совета депутатов Пригородного сельского поселения   </w:t>
            </w:r>
          </w:p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№ 47     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от  25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декабря  2020 года  </w:t>
            </w:r>
          </w:p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 xml:space="preserve">«О </w:t>
            </w:r>
            <w:r w:rsidRPr="0021272C">
              <w:rPr>
                <w:rFonts w:ascii="Times New Roman" w:hAnsi="Times New Roman" w:cs="Times New Roman"/>
                <w:color w:val="000000"/>
              </w:rPr>
              <w:t xml:space="preserve">бюджете муниципального образования Пригородное сельское поселение на 2021 год и на плановый период 2022 и 2023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годов</w:t>
            </w:r>
            <w:r w:rsidRPr="0021272C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21272C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p w:rsidR="00C42258" w:rsidRDefault="0021272C" w:rsidP="00C42258">
      <w:pPr>
        <w:pStyle w:val="34"/>
        <w:jc w:val="center"/>
        <w:rPr>
          <w:snapToGrid w:val="0"/>
          <w:color w:val="000000"/>
          <w:sz w:val="24"/>
          <w:szCs w:val="24"/>
        </w:rPr>
      </w:pPr>
      <w:r w:rsidRPr="0021272C">
        <w:rPr>
          <w:snapToGrid w:val="0"/>
          <w:color w:val="000000"/>
          <w:sz w:val="24"/>
          <w:szCs w:val="24"/>
        </w:rPr>
        <w:t xml:space="preserve">ПЕРЕЧЕНЬ </w:t>
      </w:r>
    </w:p>
    <w:p w:rsidR="0021272C" w:rsidRPr="0021272C" w:rsidRDefault="0021272C" w:rsidP="00C42258">
      <w:pPr>
        <w:pStyle w:val="34"/>
        <w:jc w:val="center"/>
        <w:rPr>
          <w:snapToGrid w:val="0"/>
          <w:color w:val="000000"/>
          <w:sz w:val="24"/>
          <w:szCs w:val="24"/>
        </w:rPr>
      </w:pPr>
      <w:r w:rsidRPr="0021272C">
        <w:rPr>
          <w:snapToGrid w:val="0"/>
          <w:color w:val="000000"/>
          <w:sz w:val="24"/>
          <w:szCs w:val="24"/>
        </w:rPr>
        <w:t>ГЛАВНЫХ АДМИНИСТРАТОРОВ ИСТОЧНИКОВ ФИНАНСИРОВАНИЯ ДЕФИЦИТА БЮДЖЕТА МУНИЦИПАЛЬНОГО ОБРАЗОВАНИЯ ПРИГОРОДНОЕ СЕЛЬСКОЕ ПОСЕЛЕНИЕ НА 2021 ГОД И НА ПЛАНОВЫЙ ПЕРИОД 2022 И 2023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27"/>
        <w:gridCol w:w="6703"/>
      </w:tblGrid>
      <w:tr w:rsidR="0021272C" w:rsidRPr="0021272C" w:rsidTr="00C42258">
        <w:trPr>
          <w:trHeight w:val="721"/>
          <w:tblHeader/>
        </w:trPr>
        <w:tc>
          <w:tcPr>
            <w:tcW w:w="851" w:type="dxa"/>
            <w:vAlign w:val="center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Код           главы</w:t>
            </w:r>
          </w:p>
        </w:tc>
        <w:tc>
          <w:tcPr>
            <w:tcW w:w="2227" w:type="dxa"/>
            <w:vAlign w:val="center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Код группы, подгруппы, статьи и вида источников</w:t>
            </w:r>
          </w:p>
        </w:tc>
        <w:tc>
          <w:tcPr>
            <w:tcW w:w="6703" w:type="dxa"/>
            <w:vAlign w:val="center"/>
          </w:tcPr>
          <w:p w:rsidR="0021272C" w:rsidRPr="0021272C" w:rsidRDefault="0021272C" w:rsidP="0021272C">
            <w:pPr>
              <w:pStyle w:val="34"/>
              <w:jc w:val="center"/>
              <w:rPr>
                <w:sz w:val="24"/>
                <w:szCs w:val="24"/>
              </w:rPr>
            </w:pPr>
            <w:r w:rsidRPr="0021272C">
              <w:rPr>
                <w:sz w:val="24"/>
                <w:szCs w:val="24"/>
              </w:rPr>
              <w:t>Н а и м е н о в а н и е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pStyle w:val="af4"/>
              <w:jc w:val="center"/>
            </w:pPr>
            <w:r w:rsidRPr="0021272C">
              <w:t>913</w:t>
            </w:r>
          </w:p>
        </w:tc>
        <w:tc>
          <w:tcPr>
            <w:tcW w:w="2227" w:type="dxa"/>
          </w:tcPr>
          <w:p w:rsidR="0021272C" w:rsidRPr="0021272C" w:rsidRDefault="0021272C" w:rsidP="0021272C">
            <w:pPr>
              <w:pStyle w:val="af4"/>
            </w:pPr>
          </w:p>
        </w:tc>
        <w:tc>
          <w:tcPr>
            <w:tcW w:w="6703" w:type="dxa"/>
          </w:tcPr>
          <w:p w:rsidR="0021272C" w:rsidRPr="0021272C" w:rsidRDefault="0021272C" w:rsidP="0021272C">
            <w:pPr>
              <w:pStyle w:val="af4"/>
            </w:pPr>
            <w:r w:rsidRPr="0021272C">
              <w:t xml:space="preserve">Администрация </w:t>
            </w:r>
            <w:proofErr w:type="gramStart"/>
            <w:r w:rsidRPr="0021272C">
              <w:t>Пригородного  сельского</w:t>
            </w:r>
            <w:proofErr w:type="gramEnd"/>
            <w:r w:rsidRPr="0021272C">
              <w:t xml:space="preserve"> поселения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913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227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lang w:val="en-US"/>
              </w:rPr>
              <w:t>0</w:t>
            </w:r>
            <w:r w:rsidRPr="0021272C">
              <w:rPr>
                <w:rFonts w:ascii="Times New Roman" w:hAnsi="Times New Roman" w:cs="Times New Roman"/>
              </w:rPr>
              <w:t>1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1272C">
              <w:rPr>
                <w:rFonts w:ascii="Times New Roman" w:hAnsi="Times New Roman" w:cs="Times New Roman"/>
              </w:rPr>
              <w:t>2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1272C">
              <w:rPr>
                <w:rFonts w:ascii="Times New Roman" w:hAnsi="Times New Roman" w:cs="Times New Roman"/>
              </w:rPr>
              <w:t>0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1272C">
              <w:rPr>
                <w:rFonts w:ascii="Times New Roman" w:hAnsi="Times New Roman" w:cs="Times New Roman"/>
              </w:rPr>
              <w:t>10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0000 710</w:t>
            </w:r>
          </w:p>
        </w:tc>
        <w:tc>
          <w:tcPr>
            <w:tcW w:w="6703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Получение кредитов от кредитных организаций </w:t>
            </w:r>
            <w:proofErr w:type="gramStart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бюджетами  сельских</w:t>
            </w:r>
            <w:proofErr w:type="gramEnd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поселений  в валюте Российской Федерации  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913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227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lang w:val="en-US"/>
              </w:rPr>
            </w:pPr>
            <w:r w:rsidRPr="0021272C">
              <w:rPr>
                <w:rFonts w:ascii="Times New Roman" w:hAnsi="Times New Roman" w:cs="Times New Roman"/>
                <w:lang w:val="en-US"/>
              </w:rPr>
              <w:t>0</w:t>
            </w:r>
            <w:r w:rsidRPr="0021272C">
              <w:rPr>
                <w:rFonts w:ascii="Times New Roman" w:hAnsi="Times New Roman" w:cs="Times New Roman"/>
              </w:rPr>
              <w:t>1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1272C">
              <w:rPr>
                <w:rFonts w:ascii="Times New Roman" w:hAnsi="Times New Roman" w:cs="Times New Roman"/>
              </w:rPr>
              <w:t>2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1272C">
              <w:rPr>
                <w:rFonts w:ascii="Times New Roman" w:hAnsi="Times New Roman" w:cs="Times New Roman"/>
              </w:rPr>
              <w:t>0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1272C">
              <w:rPr>
                <w:rFonts w:ascii="Times New Roman" w:hAnsi="Times New Roman" w:cs="Times New Roman"/>
              </w:rPr>
              <w:t>10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0000 810</w:t>
            </w:r>
          </w:p>
        </w:tc>
        <w:tc>
          <w:tcPr>
            <w:tcW w:w="6703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Погашение бюджетами сельских поселений кредитов от кредитных организаций в валюте Российской Федерации  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913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227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lang w:val="en-US"/>
              </w:rPr>
              <w:t>0</w:t>
            </w:r>
            <w:r w:rsidRPr="0021272C">
              <w:rPr>
                <w:rFonts w:ascii="Times New Roman" w:hAnsi="Times New Roman" w:cs="Times New Roman"/>
              </w:rPr>
              <w:t>1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1272C">
              <w:rPr>
                <w:rFonts w:ascii="Times New Roman" w:hAnsi="Times New Roman" w:cs="Times New Roman"/>
              </w:rPr>
              <w:t>3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272C">
              <w:rPr>
                <w:rFonts w:ascii="Times New Roman" w:hAnsi="Times New Roman" w:cs="Times New Roman"/>
              </w:rPr>
              <w:t>01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1272C">
              <w:rPr>
                <w:rFonts w:ascii="Times New Roman" w:hAnsi="Times New Roman" w:cs="Times New Roman"/>
              </w:rPr>
              <w:t>10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0000 710</w:t>
            </w:r>
          </w:p>
        </w:tc>
        <w:tc>
          <w:tcPr>
            <w:tcW w:w="6703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Получение кредитов от других бюджетов бюджетной системы Российской Федерации </w:t>
            </w:r>
            <w:proofErr w:type="gramStart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бюджетами  сельских</w:t>
            </w:r>
            <w:proofErr w:type="gramEnd"/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поселений в валюте Российской Федерации 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913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227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lang w:val="en-US"/>
              </w:rPr>
              <w:t>0</w:t>
            </w:r>
            <w:r w:rsidRPr="0021272C">
              <w:rPr>
                <w:rFonts w:ascii="Times New Roman" w:hAnsi="Times New Roman" w:cs="Times New Roman"/>
              </w:rPr>
              <w:t>1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1272C">
              <w:rPr>
                <w:rFonts w:ascii="Times New Roman" w:hAnsi="Times New Roman" w:cs="Times New Roman"/>
              </w:rPr>
              <w:t>3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272C">
              <w:rPr>
                <w:rFonts w:ascii="Times New Roman" w:hAnsi="Times New Roman" w:cs="Times New Roman"/>
              </w:rPr>
              <w:t>01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1272C">
              <w:rPr>
                <w:rFonts w:ascii="Times New Roman" w:hAnsi="Times New Roman" w:cs="Times New Roman"/>
              </w:rPr>
              <w:t>10</w:t>
            </w:r>
            <w:r w:rsidRPr="0021272C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21272C">
              <w:rPr>
                <w:rFonts w:ascii="Times New Roman" w:hAnsi="Times New Roman" w:cs="Times New Roman"/>
              </w:rPr>
              <w:t>8</w:t>
            </w:r>
            <w:r w:rsidRPr="0021272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03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1272C" w:rsidRPr="0021272C" w:rsidTr="00C42258">
        <w:trPr>
          <w:trHeight w:val="322"/>
        </w:trPr>
        <w:tc>
          <w:tcPr>
            <w:tcW w:w="9781" w:type="dxa"/>
            <w:gridSpan w:val="3"/>
          </w:tcPr>
          <w:p w:rsidR="0021272C" w:rsidRPr="0021272C" w:rsidRDefault="0021272C" w:rsidP="0021272C">
            <w:pPr>
              <w:pStyle w:val="af4"/>
              <w:jc w:val="center"/>
              <w:rPr>
                <w:color w:val="FF0000"/>
              </w:rPr>
            </w:pPr>
            <w:r w:rsidRPr="0021272C">
              <w:t>Иные источники финансирования дефицита бюджета поселения</w:t>
            </w:r>
          </w:p>
          <w:p w:rsidR="0021272C" w:rsidRPr="0021272C" w:rsidRDefault="0021272C" w:rsidP="0021272C">
            <w:pPr>
              <w:pStyle w:val="af4"/>
              <w:jc w:val="center"/>
            </w:pPr>
            <w:r w:rsidRPr="0021272C">
              <w:t xml:space="preserve"> </w:t>
            </w:r>
            <w:proofErr w:type="gramStart"/>
            <w:r w:rsidRPr="0021272C">
              <w:t>администрирование</w:t>
            </w:r>
            <w:proofErr w:type="gramEnd"/>
            <w:r w:rsidRPr="0021272C">
              <w:t>, которых может осуществляться всеми главными администраторами в пределах их компетенции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000</w:t>
            </w:r>
          </w:p>
        </w:tc>
        <w:tc>
          <w:tcPr>
            <w:tcW w:w="2227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</w:rPr>
              <w:t>01 05 0201 10 0000 510</w:t>
            </w:r>
          </w:p>
        </w:tc>
        <w:tc>
          <w:tcPr>
            <w:tcW w:w="6703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</w:rPr>
              <w:t xml:space="preserve">Увеличение прочих остатков денежных средств </w:t>
            </w:r>
            <w:proofErr w:type="gramStart"/>
            <w:r w:rsidRPr="0021272C">
              <w:rPr>
                <w:rFonts w:ascii="Times New Roman" w:hAnsi="Times New Roman" w:cs="Times New Roman"/>
              </w:rPr>
              <w:t>бюджетов  сельских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21272C" w:rsidRPr="0021272C" w:rsidTr="00C42258">
        <w:trPr>
          <w:trHeight w:val="322"/>
        </w:trPr>
        <w:tc>
          <w:tcPr>
            <w:tcW w:w="851" w:type="dxa"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  <w:snapToGrid w:val="0"/>
                <w:color w:val="000000"/>
              </w:rPr>
              <w:t>000</w:t>
            </w:r>
          </w:p>
        </w:tc>
        <w:tc>
          <w:tcPr>
            <w:tcW w:w="2227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</w:rPr>
              <w:t>01 05 0201 10 0000 610</w:t>
            </w:r>
          </w:p>
        </w:tc>
        <w:tc>
          <w:tcPr>
            <w:tcW w:w="6703" w:type="dxa"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1272C">
              <w:rPr>
                <w:rFonts w:ascii="Times New Roman" w:hAnsi="Times New Roman" w:cs="Times New Roman"/>
              </w:rPr>
              <w:t xml:space="preserve">Уменьшение прочих остатков денежных средств </w:t>
            </w:r>
            <w:proofErr w:type="gramStart"/>
            <w:r w:rsidRPr="0021272C">
              <w:rPr>
                <w:rFonts w:ascii="Times New Roman" w:hAnsi="Times New Roman" w:cs="Times New Roman"/>
              </w:rPr>
              <w:t>бюджетов  сельских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</w:tbl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tbl>
      <w:tblPr>
        <w:tblW w:w="1006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6"/>
        <w:gridCol w:w="550"/>
        <w:gridCol w:w="772"/>
        <w:gridCol w:w="439"/>
        <w:gridCol w:w="661"/>
        <w:gridCol w:w="605"/>
        <w:gridCol w:w="5435"/>
        <w:gridCol w:w="992"/>
      </w:tblGrid>
      <w:tr w:rsidR="0021272C" w:rsidRPr="0021272C" w:rsidTr="00C42258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258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№ 47 от  25 декабря  2020  г </w:t>
            </w:r>
          </w:p>
        </w:tc>
      </w:tr>
      <w:tr w:rsidR="0021272C" w:rsidRPr="0021272C" w:rsidTr="00C42258">
        <w:trPr>
          <w:trHeight w:val="6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272C">
              <w:rPr>
                <w:rFonts w:ascii="Times New Roman" w:hAnsi="Times New Roman" w:cs="Times New Roman"/>
              </w:rPr>
              <w:br/>
              <w:t>«О бюджете муниципального образования Пригородное сельское поселение на 2021 год и на плановый период 2022 и 2023</w:t>
            </w:r>
            <w:proofErr w:type="gramStart"/>
            <w:r w:rsidRPr="0021272C">
              <w:rPr>
                <w:rFonts w:ascii="Times New Roman" w:hAnsi="Times New Roman" w:cs="Times New Roman"/>
              </w:rPr>
              <w:t xml:space="preserve">годов»   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21272C" w:rsidRPr="0021272C" w:rsidTr="00C42258">
        <w:trPr>
          <w:trHeight w:val="690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258" w:rsidRDefault="0021272C" w:rsidP="00C42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ПРОГНОЗИРУЕМЫЙ ОБЪЕМ</w:t>
            </w:r>
          </w:p>
          <w:p w:rsidR="0021272C" w:rsidRPr="0021272C" w:rsidRDefault="0021272C" w:rsidP="00C42258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ДОХОДОВ В БЮДЖЕТ МУНИЦИПАЛЬНОГО ОБРАЗОВАНИЯ ПРИГОРОДНОЕ СЕЛЬСКОЕ ПОСЕЛЕНИЕ НА 2021 ГОД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C42258">
        <w:trPr>
          <w:trHeight w:val="660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Бюджет на 2021год</w:t>
            </w:r>
          </w:p>
        </w:tc>
      </w:tr>
      <w:tr w:rsidR="0021272C" w:rsidRPr="0021272C" w:rsidTr="00C4225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6478000,00</w:t>
            </w:r>
          </w:p>
        </w:tc>
      </w:tr>
      <w:tr w:rsidR="0021272C" w:rsidRPr="0021272C" w:rsidTr="00C4225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1850000,00</w:t>
            </w:r>
          </w:p>
        </w:tc>
      </w:tr>
      <w:tr w:rsidR="0021272C" w:rsidRPr="0021272C" w:rsidTr="00C42258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 xml:space="preserve">Налог на доходы физических лиц,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1850000,00</w:t>
            </w:r>
          </w:p>
        </w:tc>
      </w:tr>
      <w:tr w:rsidR="0021272C" w:rsidRPr="0021272C" w:rsidTr="00C42258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1843000,00</w:t>
            </w:r>
          </w:p>
        </w:tc>
      </w:tr>
      <w:tr w:rsidR="0021272C" w:rsidRPr="0021272C" w:rsidTr="00C42258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C422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Налог на доходы физических лиц с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доходов,  полученных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5000,00</w:t>
            </w:r>
          </w:p>
        </w:tc>
      </w:tr>
      <w:tr w:rsidR="0021272C" w:rsidRPr="0021272C" w:rsidTr="00C42258">
        <w:trPr>
          <w:trHeight w:val="11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1661000,00</w:t>
            </w:r>
          </w:p>
        </w:tc>
      </w:tr>
      <w:tr w:rsidR="0021272C" w:rsidRPr="0021272C" w:rsidTr="00C42258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1661000,00</w:t>
            </w:r>
          </w:p>
        </w:tc>
      </w:tr>
      <w:tr w:rsidR="0021272C" w:rsidRPr="0021272C" w:rsidTr="00C42258">
        <w:trPr>
          <w:trHeight w:val="8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774000,00</w:t>
            </w:r>
          </w:p>
        </w:tc>
      </w:tr>
      <w:tr w:rsidR="0021272C" w:rsidRPr="0021272C" w:rsidTr="00C42258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02241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272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1272C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5300,00</w:t>
            </w:r>
          </w:p>
        </w:tc>
      </w:tr>
      <w:tr w:rsidR="0021272C" w:rsidRPr="0021272C" w:rsidTr="00C42258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02251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1272C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1031820,00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-150120,00</w:t>
            </w:r>
          </w:p>
        </w:tc>
      </w:tr>
      <w:tr w:rsidR="0021272C" w:rsidRPr="0021272C" w:rsidTr="00C42258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 xml:space="preserve">Налоги на совокупный доход,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647000,00</w:t>
            </w:r>
          </w:p>
        </w:tc>
      </w:tr>
      <w:tr w:rsidR="0021272C" w:rsidRPr="0021272C" w:rsidTr="00C42258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350000,00</w:t>
            </w:r>
          </w:p>
        </w:tc>
      </w:tr>
      <w:tr w:rsidR="0021272C" w:rsidRPr="0021272C" w:rsidTr="00C42258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320000,00</w:t>
            </w:r>
          </w:p>
        </w:tc>
      </w:tr>
      <w:tr w:rsidR="0021272C" w:rsidRPr="0021272C" w:rsidTr="00C42258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налогообложения  доходы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320000,00</w:t>
            </w:r>
          </w:p>
        </w:tc>
      </w:tr>
      <w:tr w:rsidR="0021272C" w:rsidRPr="0021272C" w:rsidTr="00C422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30000,00</w:t>
            </w:r>
          </w:p>
        </w:tc>
      </w:tr>
      <w:tr w:rsidR="0021272C" w:rsidRPr="0021272C" w:rsidTr="00C42258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30000,00</w:t>
            </w:r>
          </w:p>
        </w:tc>
      </w:tr>
      <w:tr w:rsidR="0021272C" w:rsidRPr="0021272C" w:rsidTr="00C42258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297000,00</w:t>
            </w:r>
          </w:p>
        </w:tc>
      </w:tr>
      <w:tr w:rsidR="0021272C" w:rsidRPr="0021272C" w:rsidTr="00C42258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297000,00</w:t>
            </w:r>
          </w:p>
        </w:tc>
      </w:tr>
      <w:tr w:rsidR="0021272C" w:rsidRPr="0021272C" w:rsidTr="00C42258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2310000,00</w:t>
            </w:r>
          </w:p>
        </w:tc>
      </w:tr>
      <w:tr w:rsidR="0021272C" w:rsidRPr="0021272C" w:rsidTr="00C42258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Налог на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имущество  физических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610000,00</w:t>
            </w:r>
          </w:p>
        </w:tc>
      </w:tr>
      <w:tr w:rsidR="0021272C" w:rsidRPr="0021272C" w:rsidTr="00C42258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610000,00</w:t>
            </w:r>
          </w:p>
        </w:tc>
      </w:tr>
      <w:tr w:rsidR="0021272C" w:rsidRPr="0021272C" w:rsidTr="00C42258">
        <w:trPr>
          <w:trHeight w:val="4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Земельный налог</w:t>
            </w:r>
            <w:r w:rsidRPr="00212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1700000,00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800000,00</w:t>
            </w:r>
          </w:p>
        </w:tc>
      </w:tr>
      <w:tr w:rsidR="0021272C" w:rsidRPr="0021272C" w:rsidTr="00C42258">
        <w:trPr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800000,00</w:t>
            </w:r>
          </w:p>
        </w:tc>
      </w:tr>
      <w:tr w:rsidR="0021272C" w:rsidRPr="0021272C" w:rsidTr="00C42258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spacing w:after="24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900000,00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spacing w:after="24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900000,00</w:t>
            </w:r>
          </w:p>
        </w:tc>
      </w:tr>
      <w:tr w:rsidR="0021272C" w:rsidRPr="0021272C" w:rsidTr="00C42258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21272C" w:rsidRPr="0021272C" w:rsidTr="00C42258">
        <w:trPr>
          <w:trHeight w:val="7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21272C" w:rsidRPr="0021272C" w:rsidTr="00C42258">
        <w:trPr>
          <w:trHeight w:val="495"/>
        </w:trPr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Бюджет на 2020год</w:t>
            </w:r>
          </w:p>
        </w:tc>
      </w:tr>
      <w:tr w:rsidR="0021272C" w:rsidRPr="0021272C" w:rsidTr="00C42258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04020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21272C" w:rsidRPr="0021272C" w:rsidTr="00C4225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867800,00</w:t>
            </w:r>
          </w:p>
        </w:tc>
      </w:tr>
      <w:tr w:rsidR="0021272C" w:rsidRPr="0021272C" w:rsidTr="00C42258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126800,00</w:t>
            </w:r>
          </w:p>
        </w:tc>
      </w:tr>
      <w:tr w:rsidR="0021272C" w:rsidRPr="0021272C" w:rsidTr="00C42258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91800,00</w:t>
            </w:r>
          </w:p>
        </w:tc>
      </w:tr>
      <w:tr w:rsidR="0021272C" w:rsidRPr="0021272C" w:rsidTr="00C42258">
        <w:trPr>
          <w:trHeight w:val="10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9700,00</w:t>
            </w:r>
          </w:p>
        </w:tc>
      </w:tr>
      <w:tr w:rsidR="0021272C" w:rsidRPr="0021272C" w:rsidTr="00C42258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9700,00</w:t>
            </w:r>
          </w:p>
        </w:tc>
      </w:tr>
      <w:tr w:rsidR="0021272C" w:rsidRPr="0021272C" w:rsidTr="00C42258">
        <w:trPr>
          <w:trHeight w:val="10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82100,00</w:t>
            </w:r>
          </w:p>
        </w:tc>
      </w:tr>
      <w:tr w:rsidR="0021272C" w:rsidRPr="0021272C" w:rsidTr="00C422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82100,00</w:t>
            </w:r>
          </w:p>
        </w:tc>
      </w:tr>
      <w:tr w:rsidR="0021272C" w:rsidRPr="0021272C" w:rsidTr="00C42258">
        <w:trPr>
          <w:trHeight w:val="10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</w:tr>
      <w:tr w:rsidR="0021272C" w:rsidRPr="0021272C" w:rsidTr="00C42258">
        <w:trPr>
          <w:trHeight w:val="9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09040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</w:tr>
      <w:tr w:rsidR="0021272C" w:rsidRPr="0021272C" w:rsidTr="00C42258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09045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739000,00</w:t>
            </w:r>
          </w:p>
        </w:tc>
      </w:tr>
      <w:tr w:rsidR="0021272C" w:rsidRPr="0021272C" w:rsidTr="00C4225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739000,00</w:t>
            </w:r>
          </w:p>
        </w:tc>
      </w:tr>
      <w:tr w:rsidR="0021272C" w:rsidRPr="0021272C" w:rsidTr="00C42258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02990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</w:tr>
      <w:tr w:rsidR="0021272C" w:rsidRPr="0021272C" w:rsidTr="00C422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02995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</w:tr>
      <w:tr w:rsidR="0021272C" w:rsidRPr="0021272C" w:rsidTr="00C4225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500000,00</w:t>
            </w:r>
          </w:p>
        </w:tc>
      </w:tr>
      <w:tr w:rsidR="0021272C" w:rsidRPr="0021272C" w:rsidTr="00C42258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13060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500000,00</w:t>
            </w:r>
          </w:p>
        </w:tc>
      </w:tr>
      <w:tr w:rsidR="0021272C" w:rsidRPr="0021272C" w:rsidTr="00C42258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Штрафы, санкции, </w:t>
            </w:r>
            <w:proofErr w:type="spellStart"/>
            <w:r w:rsidRPr="0021272C">
              <w:rPr>
                <w:rFonts w:ascii="Times New Roman" w:hAnsi="Times New Roman" w:cs="Times New Roman"/>
                <w:bCs/>
              </w:rPr>
              <w:t>созмещение</w:t>
            </w:r>
            <w:proofErr w:type="spellEnd"/>
            <w:r w:rsidRPr="0021272C">
              <w:rPr>
                <w:rFonts w:ascii="Times New Roman" w:hAnsi="Times New Roman" w:cs="Times New Roman"/>
                <w:bCs/>
              </w:rPr>
              <w:t xml:space="preserve">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C42258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C42258">
        <w:trPr>
          <w:trHeight w:val="9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C422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ВСЕГО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7345800,00</w:t>
            </w:r>
          </w:p>
        </w:tc>
      </w:tr>
      <w:tr w:rsidR="0021272C" w:rsidRPr="0021272C" w:rsidTr="00C422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БЕЗВОЗМЕЗДНЫЕ ПОСТУПЛЕНИЯ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6985400,00</w:t>
            </w:r>
          </w:p>
        </w:tc>
      </w:tr>
      <w:tr w:rsidR="0021272C" w:rsidRPr="0021272C" w:rsidTr="00C42258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6775400,00</w:t>
            </w:r>
          </w:p>
        </w:tc>
      </w:tr>
      <w:tr w:rsidR="0021272C" w:rsidRPr="0021272C" w:rsidTr="00C422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5355400,00</w:t>
            </w:r>
          </w:p>
        </w:tc>
      </w:tr>
      <w:tr w:rsidR="0021272C" w:rsidRPr="0021272C" w:rsidTr="00C42258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Дотации  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2695000,00</w:t>
            </w:r>
          </w:p>
        </w:tc>
      </w:tr>
      <w:tr w:rsidR="0021272C" w:rsidRPr="0021272C" w:rsidTr="00C42258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2695000,00</w:t>
            </w:r>
          </w:p>
        </w:tc>
      </w:tr>
      <w:tr w:rsidR="0021272C" w:rsidRPr="0021272C" w:rsidTr="00C42258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Дотации  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2660400,00</w:t>
            </w:r>
          </w:p>
        </w:tc>
      </w:tr>
      <w:tr w:rsidR="0021272C" w:rsidRPr="0021272C" w:rsidTr="00C42258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2660400,00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759300,00</w:t>
            </w:r>
          </w:p>
        </w:tc>
      </w:tr>
      <w:tr w:rsidR="0021272C" w:rsidRPr="0021272C" w:rsidTr="00C42258">
        <w:trPr>
          <w:trHeight w:val="5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25555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Субсидии бюджетам на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реализацию  программ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512200,00</w:t>
            </w:r>
          </w:p>
        </w:tc>
      </w:tr>
      <w:tr w:rsidR="0021272C" w:rsidRPr="0021272C" w:rsidTr="00C42258">
        <w:trPr>
          <w:trHeight w:val="5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25555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512200,00</w:t>
            </w:r>
          </w:p>
        </w:tc>
      </w:tr>
      <w:tr w:rsidR="0021272C" w:rsidRPr="0021272C" w:rsidTr="00C42258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25519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C42258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25519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247100,00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247100,00</w:t>
            </w:r>
          </w:p>
        </w:tc>
      </w:tr>
      <w:tr w:rsidR="0021272C" w:rsidRPr="0021272C" w:rsidTr="00C42258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бюджетной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системы  Российской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250600,00</w:t>
            </w:r>
          </w:p>
        </w:tc>
      </w:tr>
      <w:tr w:rsidR="0021272C" w:rsidRPr="0021272C" w:rsidTr="00C42258">
        <w:trPr>
          <w:trHeight w:val="7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241200,00</w:t>
            </w:r>
          </w:p>
        </w:tc>
      </w:tr>
      <w:tr w:rsidR="0021272C" w:rsidRPr="0021272C" w:rsidTr="00C42258">
        <w:trPr>
          <w:trHeight w:val="7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241200,00</w:t>
            </w:r>
          </w:p>
        </w:tc>
      </w:tr>
      <w:tr w:rsidR="0021272C" w:rsidRPr="0021272C" w:rsidTr="00C42258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</w:tr>
      <w:tr w:rsidR="0021272C" w:rsidRPr="0021272C" w:rsidTr="00C42258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</w:tr>
      <w:tr w:rsidR="0021272C" w:rsidRPr="0021272C" w:rsidTr="00C422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</w:tr>
      <w:tr w:rsidR="0021272C" w:rsidRPr="0021272C" w:rsidTr="00C42258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</w:tr>
      <w:tr w:rsidR="0021272C" w:rsidRPr="0021272C" w:rsidTr="00C4225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</w:tr>
      <w:tr w:rsidR="0021272C" w:rsidRPr="0021272C" w:rsidTr="00C42258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</w:tr>
      <w:tr w:rsidR="0021272C" w:rsidRPr="0021272C" w:rsidTr="00C42258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</w:tr>
      <w:tr w:rsidR="0021272C" w:rsidRPr="0021272C" w:rsidTr="00C4225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C4225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В С Е Г О  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  О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Х О Д О 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14331200,00</w:t>
            </w:r>
          </w:p>
        </w:tc>
      </w:tr>
    </w:tbl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6"/>
        <w:gridCol w:w="550"/>
        <w:gridCol w:w="772"/>
        <w:gridCol w:w="439"/>
        <w:gridCol w:w="661"/>
        <w:gridCol w:w="550"/>
        <w:gridCol w:w="3788"/>
        <w:gridCol w:w="1384"/>
        <w:gridCol w:w="1168"/>
      </w:tblGrid>
      <w:tr w:rsidR="0021272C" w:rsidRPr="0021272C" w:rsidTr="0021272C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bookmarkStart w:id="0" w:name="RANGE!A2:L205"/>
            <w:bookmarkEnd w:id="0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21272C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 4 к решению Совета депутатов № 47 от 25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декабря  2020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г </w:t>
            </w:r>
          </w:p>
        </w:tc>
      </w:tr>
      <w:tr w:rsidR="0021272C" w:rsidRPr="0021272C" w:rsidTr="0021272C">
        <w:trPr>
          <w:trHeight w:val="6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1272C">
              <w:rPr>
                <w:rFonts w:ascii="Times New Roman" w:hAnsi="Times New Roman" w:cs="Times New Roman"/>
              </w:rPr>
              <w:br/>
              <w:t xml:space="preserve">«О бюджете муниципального образования Пригородное сельское поселение на 2021 год и на плановый период 2022 и 2023 </w:t>
            </w:r>
            <w:proofErr w:type="gramStart"/>
            <w:r w:rsidRPr="0021272C">
              <w:rPr>
                <w:rFonts w:ascii="Times New Roman" w:hAnsi="Times New Roman" w:cs="Times New Roman"/>
              </w:rPr>
              <w:t xml:space="preserve">годов»   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21272C" w:rsidRPr="0021272C" w:rsidTr="0021272C">
        <w:trPr>
          <w:trHeight w:val="690"/>
        </w:trPr>
        <w:tc>
          <w:tcPr>
            <w:tcW w:w="9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ПРОГНОЗИРУЕМЫЙ ОБЪЕМ ДОХОДОВ В БЮДЖЕТ МУНИЦИПАЛЬНОГООБРАЗОВАНИЯ ПРИГОРОДНОЕ СЕЛЬСКОЕ ПОСЕЛЕНИЕ НА ПЛАНОВЫЙ ПЕРИОД 2022 И 2023 ГОДОВ 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21272C">
        <w:trPr>
          <w:trHeight w:val="435"/>
        </w:trPr>
        <w:tc>
          <w:tcPr>
            <w:tcW w:w="3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Код бюджетной классификации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21272C" w:rsidRPr="0021272C" w:rsidTr="0021272C">
        <w:trPr>
          <w:trHeight w:val="660"/>
        </w:trPr>
        <w:tc>
          <w:tcPr>
            <w:tcW w:w="3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2022год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2023 год</w:t>
            </w:r>
          </w:p>
        </w:tc>
      </w:tr>
      <w:tr w:rsidR="0021272C" w:rsidRPr="0021272C" w:rsidTr="0021272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>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>6612000,00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>6752000,00</w:t>
            </w:r>
          </w:p>
        </w:tc>
      </w:tr>
      <w:tr w:rsidR="0021272C" w:rsidRPr="0021272C" w:rsidTr="0021272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 xml:space="preserve">НАЛОГИ НА </w:t>
            </w:r>
            <w:proofErr w:type="gramStart"/>
            <w:r w:rsidRPr="0021272C">
              <w:rPr>
                <w:rFonts w:ascii="Times New Roman" w:hAnsi="Times New Roman" w:cs="Times New Roman"/>
                <w:bCs/>
                <w:iCs/>
              </w:rPr>
              <w:t>ПРИБЫЛЬ,ДОХОДЫ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>1900000,00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>1950000,00</w:t>
            </w:r>
          </w:p>
        </w:tc>
      </w:tr>
      <w:tr w:rsidR="0021272C" w:rsidRPr="0021272C" w:rsidTr="0021272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 xml:space="preserve">Налог на доходы физических лиц,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1900000,00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1950000,00</w:t>
            </w:r>
          </w:p>
        </w:tc>
      </w:tr>
      <w:tr w:rsidR="0021272C" w:rsidRPr="0021272C" w:rsidTr="0021272C">
        <w:trPr>
          <w:trHeight w:val="10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1892700,00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1942400,00</w:t>
            </w:r>
          </w:p>
        </w:tc>
      </w:tr>
      <w:tr w:rsidR="0021272C" w:rsidRPr="0021272C" w:rsidTr="00C42258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C42258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Налог на доходы физических лиц с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доходов,  полученных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физическими лицами в соответствии со статьей 228 Налогового Кодекса Российской </w:t>
            </w:r>
            <w:proofErr w:type="spellStart"/>
            <w:r w:rsidRPr="0021272C">
              <w:rPr>
                <w:rFonts w:ascii="Times New Roman" w:hAnsi="Times New Roman" w:cs="Times New Roman"/>
              </w:rPr>
              <w:t>Федерацииии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5200,00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5400,00</w:t>
            </w:r>
          </w:p>
        </w:tc>
      </w:tr>
      <w:tr w:rsidR="0021272C" w:rsidRPr="0021272C" w:rsidTr="00C42258">
        <w:trPr>
          <w:trHeight w:val="11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2200,00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1710000,00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1765000,00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1765000,00</w:t>
            </w:r>
          </w:p>
        </w:tc>
      </w:tr>
      <w:tr w:rsidR="0021272C" w:rsidRPr="0021272C" w:rsidTr="0021272C">
        <w:trPr>
          <w:trHeight w:val="8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796800,00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822400,00</w:t>
            </w:r>
          </w:p>
        </w:tc>
      </w:tr>
      <w:tr w:rsidR="0021272C" w:rsidRPr="0021272C" w:rsidTr="002127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272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1272C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5700,00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1073300,00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1108000,00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-165600,00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-171100,00</w:t>
            </w:r>
          </w:p>
        </w:tc>
      </w:tr>
      <w:tr w:rsidR="0021272C" w:rsidRPr="0021272C" w:rsidTr="0021272C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 xml:space="preserve">Налоги на совокупный доход,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682000,00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717000,00</w:t>
            </w:r>
          </w:p>
        </w:tc>
      </w:tr>
      <w:tr w:rsidR="0021272C" w:rsidRPr="0021272C" w:rsidTr="00C42258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360000,00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370000,00</w:t>
            </w:r>
          </w:p>
        </w:tc>
      </w:tr>
      <w:tr w:rsidR="0021272C" w:rsidRPr="0021272C" w:rsidTr="00C42258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</w:t>
            </w:r>
            <w:r w:rsidRPr="0021272C">
              <w:rPr>
                <w:rFonts w:ascii="Times New Roman" w:hAnsi="Times New Roman" w:cs="Times New Roman"/>
              </w:rPr>
              <w:lastRenderedPageBreak/>
              <w:t xml:space="preserve">качестве объекта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налогообложения  доходы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325000,00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330000,00</w:t>
            </w:r>
          </w:p>
        </w:tc>
      </w:tr>
      <w:tr w:rsidR="0021272C" w:rsidRPr="0021272C" w:rsidTr="00C42258">
        <w:trPr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налогообложения  доходы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40000,00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40000,00</w:t>
            </w:r>
          </w:p>
        </w:tc>
      </w:tr>
      <w:tr w:rsidR="0021272C" w:rsidRPr="0021272C" w:rsidTr="0021272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Единый сельскохозяйственный налог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322000,00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347000,00</w:t>
            </w:r>
          </w:p>
        </w:tc>
      </w:tr>
      <w:tr w:rsidR="0021272C" w:rsidRPr="0021272C" w:rsidTr="0021272C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347000,00</w:t>
            </w:r>
          </w:p>
        </w:tc>
      </w:tr>
      <w:tr w:rsidR="0021272C" w:rsidRPr="0021272C" w:rsidTr="0021272C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Cs/>
              </w:rPr>
              <w:t>Налоги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2310000,00</w:t>
            </w:r>
          </w:p>
        </w:tc>
      </w:tr>
      <w:tr w:rsidR="0021272C" w:rsidRPr="0021272C" w:rsidTr="0021272C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Налог на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имущество  физических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610000,00</w:t>
            </w:r>
          </w:p>
        </w:tc>
      </w:tr>
      <w:tr w:rsidR="0021272C" w:rsidRPr="0021272C" w:rsidTr="0021272C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610000,00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Земельный налог</w:t>
            </w:r>
            <w:r w:rsidRPr="00212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1700000,00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Земельный налог с организаций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800000,00</w:t>
            </w:r>
          </w:p>
        </w:tc>
      </w:tr>
      <w:tr w:rsidR="0021272C" w:rsidRPr="0021272C" w:rsidTr="0021272C">
        <w:trPr>
          <w:trHeight w:val="5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spacing w:after="24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900000,00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06043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spacing w:after="24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900000,00</w:t>
            </w:r>
          </w:p>
        </w:tc>
      </w:tr>
      <w:tr w:rsidR="0021272C" w:rsidRPr="0021272C" w:rsidTr="00C42258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21272C" w:rsidRPr="0021272C" w:rsidTr="00C42258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21272C" w:rsidRPr="0021272C" w:rsidTr="00C42258">
        <w:trPr>
          <w:trHeight w:val="495"/>
        </w:trPr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2021 год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  2022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1272C" w:rsidRPr="0021272C" w:rsidTr="0021272C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04020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10000,00</w:t>
            </w:r>
          </w:p>
        </w:tc>
      </w:tr>
      <w:tr w:rsidR="0021272C" w:rsidRPr="0021272C" w:rsidTr="0021272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367800,00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367800,00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126800,00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126800,00</w:t>
            </w:r>
          </w:p>
        </w:tc>
      </w:tr>
      <w:tr w:rsidR="0021272C" w:rsidRPr="0021272C" w:rsidTr="0021272C">
        <w:trPr>
          <w:trHeight w:val="11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91800,00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91800,00</w:t>
            </w:r>
          </w:p>
        </w:tc>
      </w:tr>
      <w:tr w:rsidR="0021272C" w:rsidRPr="0021272C" w:rsidTr="00C42258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9700,00</w:t>
            </w:r>
          </w:p>
        </w:tc>
      </w:tr>
      <w:tr w:rsidR="0021272C" w:rsidRPr="0021272C" w:rsidTr="00C42258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9700,00</w:t>
            </w:r>
          </w:p>
        </w:tc>
      </w:tr>
      <w:tr w:rsidR="0021272C" w:rsidRPr="0021272C" w:rsidTr="00C42258">
        <w:trPr>
          <w:trHeight w:val="10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82100,00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82100,00</w:t>
            </w:r>
          </w:p>
        </w:tc>
      </w:tr>
      <w:tr w:rsidR="0021272C" w:rsidRPr="0021272C" w:rsidTr="00C42258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05035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82100,00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82100,00</w:t>
            </w:r>
          </w:p>
        </w:tc>
      </w:tr>
      <w:tr w:rsidR="0021272C" w:rsidRPr="0021272C" w:rsidTr="0021272C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</w:tr>
      <w:tr w:rsidR="0021272C" w:rsidRPr="0021272C" w:rsidTr="0021272C">
        <w:trPr>
          <w:trHeight w:val="9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09040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</w:tr>
      <w:tr w:rsidR="0021272C" w:rsidRPr="0021272C" w:rsidTr="00C42258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09045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35000,00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</w:tr>
      <w:tr w:rsidR="0021272C" w:rsidRPr="0021272C" w:rsidTr="00C4225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Доходы от компенсации затрат государства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</w:tr>
      <w:tr w:rsidR="0021272C" w:rsidRPr="0021272C" w:rsidTr="00C4225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02990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</w:tr>
      <w:tr w:rsidR="0021272C" w:rsidRPr="0021272C" w:rsidTr="0021272C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02995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239000,00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Штрафы, санкции, </w:t>
            </w:r>
            <w:proofErr w:type="spellStart"/>
            <w:r w:rsidRPr="0021272C">
              <w:rPr>
                <w:rFonts w:ascii="Times New Roman" w:hAnsi="Times New Roman" w:cs="Times New Roman"/>
                <w:bCs/>
              </w:rPr>
              <w:t>созмещение</w:t>
            </w:r>
            <w:proofErr w:type="spellEnd"/>
            <w:r w:rsidRPr="0021272C">
              <w:rPr>
                <w:rFonts w:ascii="Times New Roman" w:hAnsi="Times New Roman" w:cs="Times New Roman"/>
                <w:bCs/>
              </w:rPr>
              <w:t xml:space="preserve">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21272C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2000,00</w:t>
            </w:r>
          </w:p>
        </w:tc>
      </w:tr>
      <w:tr w:rsidR="0021272C" w:rsidRPr="0021272C" w:rsidTr="0021272C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ВСЕГО НАЛОГОВЫХ И НЕНАЛОГОВЫХ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6979800,00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7119800,00</w:t>
            </w:r>
          </w:p>
        </w:tc>
      </w:tr>
      <w:tr w:rsidR="0021272C" w:rsidRPr="0021272C" w:rsidTr="0021272C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БЕЗВОЗМЕЗДНЫЕ ПОСТУПЛЕНИЯ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6250100,00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6284100,00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6040100,00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6074100,00</w:t>
            </w:r>
          </w:p>
        </w:tc>
      </w:tr>
      <w:tr w:rsidR="0021272C" w:rsidRPr="0021272C" w:rsidTr="0021272C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5005000,00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5044400,00</w:t>
            </w:r>
          </w:p>
        </w:tc>
      </w:tr>
      <w:tr w:rsidR="0021272C" w:rsidRPr="0021272C" w:rsidTr="0021272C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Дотации  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2280000,00</w:t>
            </w:r>
          </w:p>
        </w:tc>
      </w:tr>
      <w:tr w:rsidR="0021272C" w:rsidRPr="0021272C" w:rsidTr="0021272C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2280000,00</w:t>
            </w:r>
          </w:p>
        </w:tc>
      </w:tr>
      <w:tr w:rsidR="0021272C" w:rsidRPr="0021272C" w:rsidTr="00C42258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Дотации  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2755000,00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2764400,00</w:t>
            </w:r>
          </w:p>
        </w:tc>
      </w:tr>
      <w:tr w:rsidR="0021272C" w:rsidRPr="0021272C" w:rsidTr="00C42258">
        <w:trPr>
          <w:trHeight w:val="6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2755000,00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2764400,00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.000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372000,00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357000,00</w:t>
            </w:r>
          </w:p>
        </w:tc>
      </w:tr>
      <w:tr w:rsidR="0021272C" w:rsidRPr="0021272C" w:rsidTr="00C42258">
        <w:trPr>
          <w:trHeight w:val="5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372000,00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357000,00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372000,00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357000,00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бюджетной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системы  Российской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Федерации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262600,00</w:t>
            </w:r>
          </w:p>
        </w:tc>
      </w:tr>
      <w:tr w:rsidR="0021272C" w:rsidRPr="0021272C" w:rsidTr="0021272C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243600,00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253200,00</w:t>
            </w:r>
          </w:p>
        </w:tc>
      </w:tr>
      <w:tr w:rsidR="0021272C" w:rsidRPr="0021272C" w:rsidTr="0021272C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243600,00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253200,00</w:t>
            </w:r>
          </w:p>
        </w:tc>
      </w:tr>
      <w:tr w:rsidR="0021272C" w:rsidRPr="0021272C" w:rsidTr="0021272C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</w:tr>
      <w:tr w:rsidR="0021272C" w:rsidRPr="0021272C" w:rsidTr="0021272C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410100,00</w:t>
            </w:r>
          </w:p>
        </w:tc>
      </w:tr>
      <w:tr w:rsidR="0021272C" w:rsidRPr="0021272C" w:rsidTr="0021272C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безвозмездные поступления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</w:tr>
      <w:tr w:rsidR="0021272C" w:rsidRPr="0021272C" w:rsidTr="0021272C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</w:tr>
      <w:tr w:rsidR="0021272C" w:rsidRPr="0021272C" w:rsidTr="00C42258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210000,00</w:t>
            </w:r>
          </w:p>
        </w:tc>
      </w:tr>
      <w:tr w:rsidR="0021272C" w:rsidRPr="0021272C" w:rsidTr="00C42258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C42258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В С Е Г О  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  О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Х О Д О 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13229900,00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13403900,00</w:t>
            </w:r>
          </w:p>
        </w:tc>
      </w:tr>
    </w:tbl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5047"/>
        <w:gridCol w:w="1481"/>
      </w:tblGrid>
      <w:tr w:rsidR="0021272C" w:rsidRPr="0021272C" w:rsidTr="0021272C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bookmarkStart w:id="1" w:name="RANGE!A1:G73"/>
            <w:bookmarkEnd w:id="1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5 к Решению Совета депутатов </w:t>
            </w:r>
          </w:p>
        </w:tc>
      </w:tr>
      <w:tr w:rsidR="0021272C" w:rsidRPr="0021272C" w:rsidTr="0021272C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№ 47 от 25 декабря </w:t>
            </w:r>
            <w:proofErr w:type="gramStart"/>
            <w:r w:rsidRPr="0021272C">
              <w:rPr>
                <w:rFonts w:ascii="Times New Roman" w:hAnsi="Times New Roman" w:cs="Times New Roman"/>
              </w:rPr>
              <w:t>2020  года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72C" w:rsidRPr="0021272C" w:rsidTr="0021272C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«О бюджете муниципального образования</w:t>
            </w:r>
          </w:p>
        </w:tc>
      </w:tr>
      <w:tr w:rsidR="0021272C" w:rsidRPr="0021272C" w:rsidTr="0021272C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Пригородное сельское поселение на 2021год и на плановый период 2022 и 2023 годов»</w:t>
            </w:r>
          </w:p>
        </w:tc>
      </w:tr>
      <w:tr w:rsidR="0021272C" w:rsidRPr="0021272C" w:rsidTr="0021272C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21272C">
        <w:trPr>
          <w:trHeight w:val="75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ОБЪЕМ БЕЗВОЗМЕЗДНЫХ ПОСТУПЛЕНИЙ ПОЛУЧАЕМЫХ ИЗ ДРУГИХ БЮДЖЕТОВ БЮДЖЕТНОЙ СИСТЕМЫ РФ В 2021 ГОДУ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21272C">
        <w:trPr>
          <w:trHeight w:val="750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бюджетной классификации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</w:p>
        </w:tc>
      </w:tr>
      <w:tr w:rsidR="0021272C" w:rsidRPr="0021272C" w:rsidTr="0021272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6775400,00</w:t>
            </w:r>
          </w:p>
        </w:tc>
      </w:tr>
      <w:tr w:rsidR="0021272C" w:rsidRPr="0021272C" w:rsidTr="0021272C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5355400,00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2695000,00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2660400,00</w:t>
            </w:r>
          </w:p>
        </w:tc>
      </w:tr>
      <w:tr w:rsidR="0021272C" w:rsidRPr="0021272C" w:rsidTr="00C42258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759300,00</w:t>
            </w:r>
          </w:p>
        </w:tc>
      </w:tr>
      <w:tr w:rsidR="0021272C" w:rsidRPr="0021272C" w:rsidTr="00C42258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25555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512200,00</w:t>
            </w:r>
          </w:p>
        </w:tc>
      </w:tr>
      <w:tr w:rsidR="0021272C" w:rsidRPr="0021272C" w:rsidTr="00C42258">
        <w:trPr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25555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512200,00</w:t>
            </w:r>
          </w:p>
        </w:tc>
      </w:tr>
      <w:tr w:rsidR="0021272C" w:rsidRPr="0021272C" w:rsidTr="00C42258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29999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Прочие субсидии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247100,00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субсидии бюджетам сельских поселений, на </w:t>
            </w:r>
            <w:proofErr w:type="spellStart"/>
            <w:r w:rsidRPr="0021272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мероприятий по борьбе с борщевиком Сосновского"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247100,00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250600,00</w:t>
            </w:r>
          </w:p>
        </w:tc>
      </w:tr>
      <w:tr w:rsidR="0021272C" w:rsidRPr="0021272C" w:rsidTr="0021272C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(на осуществление </w:t>
            </w:r>
            <w:proofErr w:type="spellStart"/>
            <w:r w:rsidRPr="0021272C">
              <w:rPr>
                <w:rFonts w:ascii="Times New Roman" w:hAnsi="Times New Roman" w:cs="Times New Roman"/>
              </w:rPr>
              <w:t>госполномочий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по составлению протоколов об административных правонарушениях)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241200,00</w:t>
            </w:r>
          </w:p>
        </w:tc>
      </w:tr>
      <w:tr w:rsidR="0021272C" w:rsidRPr="0021272C" w:rsidTr="0021272C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410100,00</w:t>
            </w:r>
          </w:p>
        </w:tc>
      </w:tr>
      <w:tr w:rsidR="0021272C" w:rsidRPr="0021272C" w:rsidTr="0021272C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межбюджетные трансферты, получаемые бюджетам сельских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поселений ,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 передаче полномочий по муниципальному земельному контролю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71100,00</w:t>
            </w:r>
          </w:p>
        </w:tc>
      </w:tr>
      <w:tr w:rsidR="0021272C" w:rsidRPr="0021272C" w:rsidTr="0021272C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межбюджетные трансферты, получаемые бюджетам сельских поселений по передаче полномочий по ЖКХ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339000,00</w:t>
            </w:r>
          </w:p>
        </w:tc>
      </w:tr>
    </w:tbl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p w:rsidR="0021272C" w:rsidRPr="0021272C" w:rsidRDefault="0021272C" w:rsidP="0021272C">
      <w:pPr>
        <w:tabs>
          <w:tab w:val="left" w:pos="7635"/>
        </w:tabs>
        <w:rPr>
          <w:rFonts w:ascii="Times New Roman" w:hAnsi="Times New Roman" w:cs="Times New Roman"/>
        </w:rPr>
      </w:pPr>
    </w:p>
    <w:tbl>
      <w:tblPr>
        <w:tblW w:w="1020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3771"/>
        <w:gridCol w:w="1660"/>
        <w:gridCol w:w="1151"/>
      </w:tblGrid>
      <w:tr w:rsidR="0021272C" w:rsidRPr="0021272C" w:rsidTr="00C42258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C42258" w:rsidP="00C4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21272C" w:rsidRPr="0021272C">
              <w:rPr>
                <w:rFonts w:ascii="Times New Roman" w:hAnsi="Times New Roman" w:cs="Times New Roman"/>
              </w:rPr>
              <w:t xml:space="preserve">Приложение 6 к Решению Совета депутатов </w:t>
            </w:r>
          </w:p>
        </w:tc>
      </w:tr>
      <w:tr w:rsidR="0021272C" w:rsidRPr="0021272C" w:rsidTr="00C42258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C42258" w:rsidP="00C4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1272C" w:rsidRPr="0021272C">
              <w:rPr>
                <w:rFonts w:ascii="Times New Roman" w:hAnsi="Times New Roman" w:cs="Times New Roman"/>
              </w:rPr>
              <w:t>№ 47 от 25 декабря 2020 года</w:t>
            </w:r>
          </w:p>
        </w:tc>
      </w:tr>
      <w:tr w:rsidR="0021272C" w:rsidRPr="0021272C" w:rsidTr="00C42258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C42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C42258" w:rsidP="00C42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21272C" w:rsidRPr="0021272C">
              <w:rPr>
                <w:rFonts w:ascii="Times New Roman" w:hAnsi="Times New Roman" w:cs="Times New Roman"/>
              </w:rPr>
              <w:t>«О бюджете муниципального образования</w:t>
            </w:r>
          </w:p>
        </w:tc>
      </w:tr>
      <w:tr w:rsidR="0021272C" w:rsidRPr="0021272C" w:rsidTr="00C42258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8" w:rsidRDefault="00C42258" w:rsidP="00C42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1272C" w:rsidRPr="0021272C">
              <w:rPr>
                <w:rFonts w:ascii="Times New Roman" w:hAnsi="Times New Roman" w:cs="Times New Roman"/>
              </w:rPr>
              <w:t xml:space="preserve">Пригородное сельское поселение на 2021год и на </w:t>
            </w:r>
          </w:p>
          <w:p w:rsidR="0021272C" w:rsidRPr="0021272C" w:rsidRDefault="00C42258" w:rsidP="00C4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gramStart"/>
            <w:r w:rsidR="0021272C" w:rsidRPr="0021272C">
              <w:rPr>
                <w:rFonts w:ascii="Times New Roman" w:hAnsi="Times New Roman" w:cs="Times New Roman"/>
              </w:rPr>
              <w:t>плановый</w:t>
            </w:r>
            <w:proofErr w:type="gramEnd"/>
            <w:r w:rsidR="0021272C" w:rsidRPr="0021272C">
              <w:rPr>
                <w:rFonts w:ascii="Times New Roman" w:hAnsi="Times New Roman" w:cs="Times New Roman"/>
              </w:rPr>
              <w:t xml:space="preserve"> период 2022 и 2023 годов»</w:t>
            </w:r>
          </w:p>
        </w:tc>
      </w:tr>
      <w:tr w:rsidR="0021272C" w:rsidRPr="0021272C" w:rsidTr="00C42258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C42258">
        <w:trPr>
          <w:trHeight w:val="750"/>
        </w:trPr>
        <w:tc>
          <w:tcPr>
            <w:tcW w:w="10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258" w:rsidRDefault="0021272C" w:rsidP="00C422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ОБЪЕМ БЕЗВОЗМЕЗДНЫХ ПОСТУПЛЕНИЙ</w:t>
            </w:r>
          </w:p>
          <w:p w:rsidR="0021272C" w:rsidRPr="0021272C" w:rsidRDefault="0021272C" w:rsidP="00C422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ПОЛУЧАЕМЫХ ИЗ ДРУГИХ БЮДЖЕТОВ БЮДЖЕТНОЙ СИСТЕМЫ РФ НА ПЛАНОВЫЙ ПЕРИОД 2022 И 2023 ГОДОВ</w:t>
            </w:r>
          </w:p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C42258">
        <w:trPr>
          <w:trHeight w:val="750"/>
        </w:trPr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бюджетной классификации</w:t>
            </w:r>
          </w:p>
        </w:tc>
        <w:tc>
          <w:tcPr>
            <w:tcW w:w="3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(рублей)</w:t>
            </w:r>
          </w:p>
        </w:tc>
      </w:tr>
      <w:tr w:rsidR="0021272C" w:rsidRPr="0021272C" w:rsidTr="00C42258">
        <w:trPr>
          <w:trHeight w:val="330"/>
        </w:trPr>
        <w:tc>
          <w:tcPr>
            <w:tcW w:w="361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2022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2023 год</w:t>
            </w:r>
          </w:p>
        </w:tc>
      </w:tr>
      <w:tr w:rsidR="0021272C" w:rsidRPr="0021272C" w:rsidTr="00B97163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6040100,00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6074100,00</w:t>
            </w:r>
          </w:p>
        </w:tc>
      </w:tr>
      <w:tr w:rsidR="0021272C" w:rsidRPr="0021272C" w:rsidTr="00B97163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10000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5005000,00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5044400,00</w:t>
            </w:r>
          </w:p>
        </w:tc>
      </w:tr>
      <w:tr w:rsidR="0021272C" w:rsidRPr="0021272C" w:rsidTr="00B97163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2250000,00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2280000,00</w:t>
            </w:r>
          </w:p>
        </w:tc>
      </w:tr>
      <w:tr w:rsidR="0021272C" w:rsidRPr="0021272C" w:rsidTr="00C42258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2755000,00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2764400,00</w:t>
            </w:r>
          </w:p>
        </w:tc>
      </w:tr>
      <w:tr w:rsidR="0021272C" w:rsidRPr="0021272C" w:rsidTr="00C42258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372000,00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357000,00</w:t>
            </w:r>
          </w:p>
        </w:tc>
      </w:tr>
      <w:tr w:rsidR="0021272C" w:rsidRPr="0021272C" w:rsidTr="00C4225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Прочие 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372000,00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357000</w:t>
            </w:r>
          </w:p>
        </w:tc>
      </w:tr>
      <w:tr w:rsidR="0021272C" w:rsidRPr="0021272C" w:rsidTr="00C42258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Прочие субсидии бюджетам сельских поселений, на </w:t>
            </w:r>
            <w:proofErr w:type="spellStart"/>
            <w:r w:rsidRPr="0021272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мероприятий по борьбе с борщевиком Сосновского"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372000,00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357000</w:t>
            </w:r>
          </w:p>
        </w:tc>
      </w:tr>
      <w:tr w:rsidR="0021272C" w:rsidRPr="0021272C" w:rsidTr="00C42258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253000,00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262600,00</w:t>
            </w:r>
          </w:p>
        </w:tc>
      </w:tr>
      <w:tr w:rsidR="0021272C" w:rsidRPr="0021272C" w:rsidTr="00B97163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(на осуществление </w:t>
            </w:r>
            <w:proofErr w:type="spellStart"/>
            <w:r w:rsidRPr="0021272C">
              <w:rPr>
                <w:rFonts w:ascii="Times New Roman" w:hAnsi="Times New Roman" w:cs="Times New Roman"/>
              </w:rPr>
              <w:t>госполномочий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по составлению протоколов об административных правонарушениях)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9400,00</w:t>
            </w:r>
          </w:p>
        </w:tc>
      </w:tr>
      <w:tr w:rsidR="0021272C" w:rsidRPr="0021272C" w:rsidTr="00B97163">
        <w:trPr>
          <w:trHeight w:val="8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Субвенции бюджетам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сельских  поселений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243600,00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253200,00</w:t>
            </w:r>
          </w:p>
        </w:tc>
      </w:tr>
      <w:tr w:rsidR="0021272C" w:rsidRPr="0021272C" w:rsidTr="00B97163">
        <w:trPr>
          <w:trHeight w:val="49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40000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</w:rPr>
            </w:pPr>
            <w:r w:rsidRPr="0021272C">
              <w:rPr>
                <w:rFonts w:ascii="Times New Roman" w:hAnsi="Times New Roman" w:cs="Times New Roman"/>
                <w:bCs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410100,00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410100,00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межбюджетные трансферты, получаемые бюджетам сельских поселений, по передаче полномочий по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21272C">
              <w:rPr>
                <w:rFonts w:ascii="Times New Roman" w:hAnsi="Times New Roman" w:cs="Times New Roman"/>
                <w:color w:val="FFFFFF"/>
              </w:rPr>
              <w:t>.</w:t>
            </w:r>
            <w:r w:rsidRPr="0021272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77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Прочие межбюджетные трансферты, получаемые бюджетам сельских поселений, по передаче полномочий по муниципальному земельному контролю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71100,00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ind w:firstLineChars="100" w:firstLine="22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71100,00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3"/>
        <w:gridCol w:w="746"/>
        <w:gridCol w:w="511"/>
        <w:gridCol w:w="479"/>
        <w:gridCol w:w="454"/>
        <w:gridCol w:w="432"/>
        <w:gridCol w:w="412"/>
        <w:gridCol w:w="396"/>
        <w:gridCol w:w="765"/>
        <w:gridCol w:w="750"/>
        <w:gridCol w:w="2011"/>
        <w:gridCol w:w="798"/>
        <w:gridCol w:w="2169"/>
      </w:tblGrid>
      <w:tr w:rsidR="0021272C" w:rsidRPr="0021272C" w:rsidTr="0021272C">
        <w:trPr>
          <w:trHeight w:val="34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 xml:space="preserve">Приложение №7 к решению Совета депутатов № 47     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</w:rPr>
              <w:t>от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25 декабря 2020   г</w:t>
            </w:r>
          </w:p>
        </w:tc>
      </w:tr>
      <w:tr w:rsidR="0021272C" w:rsidRPr="0021272C" w:rsidTr="0021272C">
        <w:trPr>
          <w:trHeight w:val="66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"О бюджете муниципального образования Пригородное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поселение на 2021 год и на плановый период 2022 и 2023годов"</w:t>
            </w:r>
          </w:p>
        </w:tc>
      </w:tr>
      <w:tr w:rsidR="0021272C" w:rsidRPr="0021272C" w:rsidTr="0021272C">
        <w:trPr>
          <w:trHeight w:val="123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63" w:rsidRDefault="00B97163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7163" w:rsidRDefault="0021272C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РАСПРЕДЕЛЕНИЕ</w:t>
            </w:r>
          </w:p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БЮДЖЕТНЫХ АССИГНОВАНИЙ ПО РАЗДЕЛАМ, ПОДРАЗДЕЛАМ, ЦЕЛЕВЫМ СТАТЬЯМ, ГРУППАМ И ПОДГРУППАМ ВИДАМ РАСХОДОВ КЛАССИФИКАЦИИ РАСХОДОВ НА 2021 ГОД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21272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21272C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1272C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21272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1272C" w:rsidRPr="0021272C" w:rsidTr="0021272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8 540 960,00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1 200 200,00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Глава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21272C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B97163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2 105 900,00</w:t>
            </w:r>
          </w:p>
        </w:tc>
      </w:tr>
      <w:tr w:rsidR="0021272C" w:rsidRPr="0021272C" w:rsidTr="00B9716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Аппарат администрации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2 105 900,00</w:t>
            </w:r>
          </w:p>
        </w:tc>
      </w:tr>
      <w:tr w:rsidR="0021272C" w:rsidRPr="0021272C" w:rsidTr="00B97163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21272C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71 100,00</w:t>
            </w:r>
          </w:p>
        </w:tc>
      </w:tr>
      <w:tr w:rsidR="0021272C" w:rsidRPr="0021272C" w:rsidTr="0021272C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1 436 400,00</w:t>
            </w:r>
          </w:p>
        </w:tc>
      </w:tr>
      <w:tr w:rsidR="0021272C" w:rsidRPr="0021272C" w:rsidTr="00B97163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1 436 400,00</w:t>
            </w:r>
          </w:p>
        </w:tc>
      </w:tr>
      <w:tr w:rsidR="0021272C" w:rsidRPr="0021272C" w:rsidTr="00B97163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1 436 400,00</w:t>
            </w:r>
          </w:p>
        </w:tc>
      </w:tr>
      <w:tr w:rsidR="0021272C" w:rsidRPr="0021272C" w:rsidTr="00B97163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250 000,00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250 000,00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250 000,00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1272C">
              <w:rPr>
                <w:rFonts w:ascii="Times New Roman" w:hAnsi="Times New Roman" w:cs="Times New Roman"/>
              </w:rPr>
              <w:t>госполномочий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Резервный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фонд  администрации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5 184 860,00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скважин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</w:tr>
      <w:tr w:rsidR="0021272C" w:rsidRPr="0021272C" w:rsidTr="0021272C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35 400,00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35 400,00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1272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35 400,00</w:t>
            </w:r>
          </w:p>
        </w:tc>
      </w:tr>
      <w:tr w:rsidR="0021272C" w:rsidRPr="0021272C" w:rsidTr="00B97163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на содержание скважин за счет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доходов  от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денежных пожертвований, предоставляемых физическими лицами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174 600,00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174 600,00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174 600,00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359 000,00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327 000,00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327 000,00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9100000390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32 000,00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32 000,00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9200000000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130 000,00</w:t>
            </w:r>
          </w:p>
        </w:tc>
      </w:tr>
      <w:tr w:rsidR="0021272C" w:rsidRPr="0021272C" w:rsidTr="00B97163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30 000,00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30 000,00</w:t>
            </w:r>
          </w:p>
        </w:tc>
      </w:tr>
      <w:tr w:rsidR="0021272C" w:rsidRPr="0021272C" w:rsidTr="00B97163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Расходы, связанные с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проведением  мероприятий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98 000,00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98 000,00</w:t>
            </w:r>
          </w:p>
        </w:tc>
      </w:tr>
      <w:tr w:rsidR="0021272C" w:rsidRPr="0021272C" w:rsidTr="0021272C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9300000000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4 485 860,00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129 200,00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129 200,00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9300000390</w:t>
            </w:r>
          </w:p>
        </w:tc>
        <w:tc>
          <w:tcPr>
            <w:tcW w:w="7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129 200,00</w:t>
            </w:r>
          </w:p>
        </w:tc>
      </w:tr>
      <w:tr w:rsidR="0021272C" w:rsidRPr="0021272C" w:rsidTr="00B97163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4 345 100,00</w:t>
            </w:r>
          </w:p>
        </w:tc>
      </w:tr>
      <w:tr w:rsidR="0021272C" w:rsidRPr="0021272C" w:rsidTr="00B97163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3 201 000,00</w:t>
            </w:r>
          </w:p>
        </w:tc>
      </w:tr>
      <w:tr w:rsidR="0021272C" w:rsidRPr="0021272C" w:rsidTr="00B97163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3 201 000,00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1 137 200,00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1 137 200,00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6 900,00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6 900,00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241 200,00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241 200,00</w:t>
            </w:r>
          </w:p>
        </w:tc>
      </w:tr>
      <w:tr w:rsidR="0021272C" w:rsidRPr="0021272C" w:rsidTr="00B97163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241 200,00</w:t>
            </w:r>
          </w:p>
        </w:tc>
      </w:tr>
      <w:tr w:rsidR="0021272C" w:rsidRPr="0021272C" w:rsidTr="00B9716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241 200,00</w:t>
            </w:r>
          </w:p>
        </w:tc>
      </w:tr>
      <w:tr w:rsidR="0021272C" w:rsidRPr="0021272C" w:rsidTr="00B97163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91 200,00</w:t>
            </w:r>
          </w:p>
        </w:tc>
      </w:tr>
      <w:tr w:rsidR="0021272C" w:rsidRPr="0021272C" w:rsidTr="00B97163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Гражданская оборона и чрезвычайные ситуации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43 000,00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по ГО ЧС за счет средств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43 000,00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43 000,00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43 000,00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48 200,00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48 200,00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48 200,00</w:t>
            </w:r>
          </w:p>
        </w:tc>
      </w:tr>
      <w:tr w:rsidR="0021272C" w:rsidRPr="0021272C" w:rsidTr="0021272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2 155 200,00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494 200,00</w:t>
            </w:r>
          </w:p>
        </w:tc>
      </w:tr>
      <w:tr w:rsidR="0021272C" w:rsidRPr="0021272C" w:rsidTr="0021272C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"Борьба с борщевиком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Сосновского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территории Пригородного сельского поселения"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494 200,00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042 0000000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494 200,00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042 0000000</w:t>
            </w:r>
          </w:p>
        </w:tc>
        <w:tc>
          <w:tcPr>
            <w:tcW w:w="79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494 200,00</w:t>
            </w:r>
          </w:p>
        </w:tc>
      </w:tr>
      <w:tr w:rsidR="0021272C" w:rsidRPr="0021272C" w:rsidTr="00B97163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1 661 000,00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за счет средств дорожного фонда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1 661 000,00</w:t>
            </w:r>
          </w:p>
        </w:tc>
      </w:tr>
      <w:tr w:rsidR="0021272C" w:rsidRPr="0021272C" w:rsidTr="00B97163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1 661 000,00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1 661 000,00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2 239 250,00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8 620,00</w:t>
            </w:r>
          </w:p>
        </w:tc>
      </w:tr>
      <w:tr w:rsidR="0021272C" w:rsidRPr="0021272C" w:rsidTr="0021272C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8 620,00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и обслуживание казны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8 620,00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8 620,00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8 620,00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202 330,00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Поддержка 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202 330,00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140 000,00</w:t>
            </w:r>
          </w:p>
        </w:tc>
      </w:tr>
      <w:tr w:rsidR="0021272C" w:rsidRPr="0021272C" w:rsidTr="0021272C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140 000,00</w:t>
            </w:r>
          </w:p>
        </w:tc>
      </w:tr>
      <w:tr w:rsidR="0021272C" w:rsidRPr="0021272C" w:rsidTr="00B97163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140 000,00</w:t>
            </w:r>
          </w:p>
        </w:tc>
      </w:tr>
      <w:tr w:rsidR="0021272C" w:rsidRPr="0021272C" w:rsidTr="00B9716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62 330,00</w:t>
            </w:r>
          </w:p>
        </w:tc>
      </w:tr>
      <w:tr w:rsidR="0021272C" w:rsidRPr="0021272C" w:rsidTr="00B97163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62 330,00</w:t>
            </w:r>
          </w:p>
        </w:tc>
      </w:tr>
      <w:tr w:rsidR="0021272C" w:rsidRPr="0021272C" w:rsidTr="00B97163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62 330,00</w:t>
            </w:r>
          </w:p>
        </w:tc>
      </w:tr>
      <w:tr w:rsidR="0021272C" w:rsidRPr="0021272C" w:rsidTr="0021272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2 028 300,00</w:t>
            </w:r>
          </w:p>
        </w:tc>
      </w:tr>
      <w:tr w:rsidR="0021272C" w:rsidRPr="0021272C" w:rsidTr="0021272C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Муниципальная программа Пригородного сельского поселения "Формирование современной городской среды"   на 2018-2024 годы.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787 930,00</w:t>
            </w:r>
          </w:p>
        </w:tc>
      </w:tr>
      <w:tr w:rsidR="0021272C" w:rsidRPr="0021272C" w:rsidTr="0021272C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Субсидии на поддержку муниципальной программы "Формирование современной городской среды" на 2018- 2024 годы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787 930,00</w:t>
            </w:r>
          </w:p>
        </w:tc>
      </w:tr>
      <w:tr w:rsidR="0021272C" w:rsidRPr="0021272C" w:rsidTr="0021272C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на мероприятия по реализации муниципальной программы «Формирование современной городской среды» на 2018-2024 годы.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787 930,00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787 930,00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F255550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787 930,00</w:t>
            </w:r>
          </w:p>
        </w:tc>
      </w:tr>
      <w:tr w:rsidR="0021272C" w:rsidRPr="0021272C" w:rsidTr="0021272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1 240 370,00</w:t>
            </w:r>
          </w:p>
        </w:tc>
      </w:tr>
      <w:tr w:rsidR="0021272C" w:rsidRPr="0021272C" w:rsidTr="0021272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509 700,00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404 700,00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404 700,00</w:t>
            </w:r>
          </w:p>
        </w:tc>
      </w:tr>
      <w:tr w:rsidR="0021272C" w:rsidRPr="0021272C" w:rsidTr="00B97163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105 000,00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105 000,00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105 000,00</w:t>
            </w:r>
          </w:p>
        </w:tc>
      </w:tr>
      <w:tr w:rsidR="0021272C" w:rsidRPr="0021272C" w:rsidTr="0021272C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81 300,00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81 300,00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81 300,00</w:t>
            </w:r>
          </w:p>
        </w:tc>
      </w:tr>
      <w:tr w:rsidR="0021272C" w:rsidRPr="0021272C" w:rsidTr="0021272C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Прочие мероприятия по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благоустройству  сельского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B97163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Уплата  налогов</w:t>
            </w:r>
            <w:proofErr w:type="gramEnd"/>
            <w:r w:rsidRPr="0021272C">
              <w:rPr>
                <w:rFonts w:ascii="Times New Roman" w:hAnsi="Times New Roman" w:cs="Times New Roman"/>
              </w:rPr>
              <w:t>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B97163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298 400,00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298 400,00</w:t>
            </w:r>
          </w:p>
        </w:tc>
      </w:tr>
      <w:tr w:rsidR="0021272C" w:rsidRPr="0021272C" w:rsidTr="00B97163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298 400,00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879 470,00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879 470,00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Дворцы и дома культуры, другие учреждения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879 470,00</w:t>
            </w:r>
          </w:p>
        </w:tc>
      </w:tr>
      <w:tr w:rsidR="0021272C" w:rsidRPr="0021272C" w:rsidTr="0021272C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107 570,00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107 570,00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107 570,00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771 900,00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771 900,00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771 900,00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24 000,00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Доплаты к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пенсиям  муниципальных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служащих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B97163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B97163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310 800,00</w:t>
            </w:r>
          </w:p>
        </w:tc>
      </w:tr>
      <w:tr w:rsidR="0021272C" w:rsidRPr="0021272C" w:rsidTr="00B97163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310 800,00</w:t>
            </w:r>
          </w:p>
        </w:tc>
      </w:tr>
      <w:tr w:rsidR="0021272C" w:rsidRPr="0021272C" w:rsidTr="0021272C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Центры спортивной подготовки, спортивные комплексы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310 800,00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304 800,00</w:t>
            </w:r>
          </w:p>
        </w:tc>
      </w:tr>
      <w:tr w:rsidR="0021272C" w:rsidRPr="0021272C" w:rsidTr="0021272C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252 000,00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252 000,00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52 800,00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52 800,00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4800000390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6 000,00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4800000390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21272C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225 700,00</w:t>
            </w:r>
          </w:p>
        </w:tc>
      </w:tr>
      <w:tr w:rsidR="0021272C" w:rsidRPr="0021272C" w:rsidTr="00B97163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225 700,00</w:t>
            </w:r>
          </w:p>
        </w:tc>
      </w:tr>
      <w:tr w:rsidR="0021272C" w:rsidRPr="0021272C" w:rsidTr="00B97163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6500008000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225 700,00</w:t>
            </w:r>
          </w:p>
        </w:tc>
      </w:tr>
      <w:tr w:rsidR="0021272C" w:rsidRPr="0021272C" w:rsidTr="00B97163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225 700,00</w:t>
            </w:r>
          </w:p>
        </w:tc>
      </w:tr>
      <w:tr w:rsidR="0021272C" w:rsidRPr="0021272C" w:rsidTr="00B97163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Обслуживание  муниципального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225 700,00</w:t>
            </w:r>
          </w:p>
        </w:tc>
      </w:tr>
      <w:tr w:rsidR="0021272C" w:rsidRPr="0021272C" w:rsidTr="0021272C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358 000,00</w:t>
            </w:r>
          </w:p>
        </w:tc>
      </w:tr>
      <w:tr w:rsidR="0021272C" w:rsidRPr="0021272C" w:rsidTr="0021272C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по передаче межбюджетных трансфертов   муниципальному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району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осуществление  части полномочий в сфере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15 065 780,00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"/>
        <w:gridCol w:w="642"/>
        <w:gridCol w:w="465"/>
        <w:gridCol w:w="465"/>
        <w:gridCol w:w="464"/>
        <w:gridCol w:w="464"/>
        <w:gridCol w:w="464"/>
        <w:gridCol w:w="466"/>
        <w:gridCol w:w="620"/>
        <w:gridCol w:w="700"/>
        <w:gridCol w:w="1685"/>
        <w:gridCol w:w="640"/>
        <w:gridCol w:w="1655"/>
        <w:gridCol w:w="1052"/>
      </w:tblGrid>
      <w:tr w:rsidR="0021272C" w:rsidRPr="0021272C" w:rsidTr="0021272C">
        <w:trPr>
          <w:trHeight w:val="34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№8 к решению Совета депутатов № 47         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от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25 декабря  2020 г</w:t>
            </w:r>
          </w:p>
        </w:tc>
      </w:tr>
      <w:tr w:rsidR="0021272C" w:rsidRPr="0021272C" w:rsidTr="0021272C">
        <w:trPr>
          <w:trHeight w:val="345"/>
        </w:trPr>
        <w:tc>
          <w:tcPr>
            <w:tcW w:w="9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21272C">
        <w:trPr>
          <w:trHeight w:val="66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Пригородное сельское поселение на 2021 год и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плановый период 2022 и 2023 годов"</w:t>
            </w:r>
          </w:p>
        </w:tc>
      </w:tr>
      <w:tr w:rsidR="0021272C" w:rsidRPr="0021272C" w:rsidTr="0021272C">
        <w:trPr>
          <w:trHeight w:val="148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РАСПРЕДЕЛЕНИЕ БЮДЖЕТНЫХ АССИГНОВАНИЙ ПО РАЗДЕЛАМ, ПОДРАЗДЕЛАМ, ЦЕЛЕВЫМ СТАТЬЯМ, ГРУППАМ И ПОДГРУППАМ ВИДАМ РАСХОДОВ КЛАССИФИКАЦИИ РАСХОДОВ НА ПЛАНОВЫЙ ПЕРИОД 2022 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И  2023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ГОДОВ</w:t>
            </w:r>
          </w:p>
        </w:tc>
      </w:tr>
      <w:tr w:rsidR="0021272C" w:rsidRPr="0021272C" w:rsidTr="0021272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21272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1272C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21272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1272C" w:rsidRPr="0021272C" w:rsidTr="0021272C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3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2021 год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2022 год</w:t>
            </w:r>
          </w:p>
        </w:tc>
      </w:tr>
      <w:tr w:rsidR="0021272C" w:rsidRPr="0021272C" w:rsidTr="0021272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8 227 030,00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8 271 560,00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1 200 200,00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1 200 200,00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Глава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21272C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21272C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2 105 900,00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2 105 900,00</w:t>
            </w:r>
          </w:p>
        </w:tc>
      </w:tr>
      <w:tr w:rsidR="0021272C" w:rsidRPr="0021272C" w:rsidTr="00B9716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Аппарат администрации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2 105 900,00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2 105 900,00</w:t>
            </w:r>
          </w:p>
        </w:tc>
      </w:tr>
      <w:tr w:rsidR="0021272C" w:rsidRPr="0021272C" w:rsidTr="00B97163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B97163">
        <w:trPr>
          <w:trHeight w:val="17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B97163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14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71 100,00</w:t>
            </w:r>
          </w:p>
        </w:tc>
      </w:tr>
      <w:tr w:rsidR="0021272C" w:rsidRPr="0021272C" w:rsidTr="0021272C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1 686 400,00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1 686 400,00</w:t>
            </w:r>
          </w:p>
        </w:tc>
      </w:tr>
      <w:tr w:rsidR="0021272C" w:rsidRPr="0021272C" w:rsidTr="0021272C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</w:tr>
      <w:tr w:rsidR="0021272C" w:rsidRPr="0021272C" w:rsidTr="00B97163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</w:tr>
      <w:tr w:rsidR="0021272C" w:rsidRPr="0021272C" w:rsidTr="00B97163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1272C">
              <w:rPr>
                <w:rFonts w:ascii="Times New Roman" w:hAnsi="Times New Roman" w:cs="Times New Roman"/>
              </w:rPr>
              <w:t>госполномочий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B97163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B97163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Резервный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фонд  администрации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4 870 930,00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4 915 460,00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скважин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</w:tr>
      <w:tr w:rsidR="0021272C" w:rsidRPr="0021272C" w:rsidTr="0021272C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на содержание скважин за счет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доходов  от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денежных пожертвований, предоставляемых физическими лицами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330 000,00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</w:tr>
      <w:tr w:rsidR="0021272C" w:rsidRPr="0021272C" w:rsidTr="00B97163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9200000000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66 000,00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67 000,00</w:t>
            </w:r>
          </w:p>
        </w:tc>
      </w:tr>
      <w:tr w:rsidR="0021272C" w:rsidRPr="0021272C" w:rsidTr="00B97163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Расходы, связанные с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проведением  мероприятий</w:t>
            </w:r>
            <w:proofErr w:type="gramEnd"/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66 000,00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67 000,00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21272C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9300000000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4 264 930,00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4 308 460,00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4 253 370,00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4 296 900,00</w:t>
            </w:r>
          </w:p>
        </w:tc>
      </w:tr>
      <w:tr w:rsidR="0021272C" w:rsidRPr="0021272C" w:rsidTr="0021272C">
        <w:trPr>
          <w:trHeight w:val="16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3 266 470,00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3 300 000,00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3 266 470,00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3 300 000,00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990 000,00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990 000,00</w:t>
            </w:r>
          </w:p>
        </w:tc>
      </w:tr>
      <w:tr w:rsidR="0021272C" w:rsidRPr="0021272C" w:rsidTr="00B97163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</w:tr>
      <w:tr w:rsidR="0021272C" w:rsidRPr="0021272C" w:rsidTr="00B97163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</w:tr>
      <w:tr w:rsidR="0021272C" w:rsidRPr="0021272C" w:rsidTr="00B97163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243 600,00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253 200,00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243 600,00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253 200,00</w:t>
            </w:r>
          </w:p>
        </w:tc>
      </w:tr>
      <w:tr w:rsidR="0021272C" w:rsidRPr="0021272C" w:rsidTr="0021272C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243 600,00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253 200,00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243 600,00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253 200,00</w:t>
            </w:r>
          </w:p>
        </w:tc>
      </w:tr>
      <w:tr w:rsidR="0021272C" w:rsidRPr="0021272C" w:rsidTr="0021272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2 454 000,00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2 479 000,00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714 000,00</w:t>
            </w:r>
          </w:p>
        </w:tc>
      </w:tr>
      <w:tr w:rsidR="0021272C" w:rsidRPr="0021272C" w:rsidTr="0021272C">
        <w:trPr>
          <w:trHeight w:val="12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"Борьба с борщевиком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Сосновского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территории Пригородного сельского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744 000,00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714 000,00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714 000,00</w:t>
            </w:r>
          </w:p>
        </w:tc>
      </w:tr>
      <w:tr w:rsidR="0021272C" w:rsidRPr="0021272C" w:rsidTr="00B97163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714 000,00</w:t>
            </w:r>
          </w:p>
        </w:tc>
      </w:tr>
      <w:tr w:rsidR="0021272C" w:rsidRPr="0021272C" w:rsidTr="00B97163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1 710 000,00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1 765 000,00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за счет средств дорожного фонда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1 710 000,00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1 765 000,00</w:t>
            </w:r>
          </w:p>
        </w:tc>
      </w:tr>
      <w:tr w:rsidR="0021272C" w:rsidRPr="0021272C" w:rsidTr="00B97163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1 710 000,00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1 765 000,00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1 765 000,00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1 227 050,00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1 318 920,00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9 500,00</w:t>
            </w:r>
          </w:p>
        </w:tc>
      </w:tr>
      <w:tr w:rsidR="0021272C" w:rsidRPr="0021272C" w:rsidTr="0021272C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и обслуживание казны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261 400,00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363 400,00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Поддержка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261 400,00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363 400,00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261 400,00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363 400,00</w:t>
            </w:r>
          </w:p>
        </w:tc>
      </w:tr>
      <w:tr w:rsidR="0021272C" w:rsidRPr="0021272C" w:rsidTr="0021272C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261 400,00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363 400,00</w:t>
            </w:r>
          </w:p>
        </w:tc>
      </w:tr>
      <w:tr w:rsidR="0021272C" w:rsidRPr="0021272C" w:rsidTr="00B97163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261 400,00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363 400,00</w:t>
            </w:r>
          </w:p>
        </w:tc>
      </w:tr>
      <w:tr w:rsidR="0021272C" w:rsidRPr="0021272C" w:rsidTr="00B97163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956 650,00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946 020,00</w:t>
            </w:r>
          </w:p>
        </w:tc>
      </w:tr>
      <w:tr w:rsidR="0021272C" w:rsidRPr="0021272C" w:rsidTr="00B97163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450 000,00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450 000,00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</w:tr>
      <w:tr w:rsidR="0021272C" w:rsidRPr="0021272C" w:rsidTr="0021272C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42 000,00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42 000,00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42 000,00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Прочие мероприятия по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благоустройству  сельского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466 650,00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454 020,00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464 600,00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451 970,00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464 600,00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451 970,00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21272C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Уплата  налогов</w:t>
            </w:r>
            <w:proofErr w:type="gramEnd"/>
            <w:r w:rsidRPr="0021272C">
              <w:rPr>
                <w:rFonts w:ascii="Times New Roman" w:hAnsi="Times New Roman" w:cs="Times New Roman"/>
              </w:rPr>
              <w:t>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827 200,00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832 200,00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827 200,00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832 200,00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827 200,00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832 200,00</w:t>
            </w:r>
          </w:p>
        </w:tc>
      </w:tr>
      <w:tr w:rsidR="0021272C" w:rsidRPr="0021272C" w:rsidTr="00B97163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827 200,00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832 200,00</w:t>
            </w:r>
          </w:p>
        </w:tc>
      </w:tr>
      <w:tr w:rsidR="0021272C" w:rsidRPr="0021272C" w:rsidTr="00B97163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820 000,00</w:t>
            </w:r>
          </w:p>
        </w:tc>
      </w:tr>
      <w:tr w:rsidR="0021272C" w:rsidRPr="0021272C" w:rsidTr="00B97163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825 000,00</w:t>
            </w:r>
          </w:p>
        </w:tc>
      </w:tr>
      <w:tr w:rsidR="0021272C" w:rsidRPr="0021272C" w:rsidTr="00B97163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24 000,00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Доплаты к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пенсиям  муниципальных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327 000,00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339 000,00</w:t>
            </w:r>
          </w:p>
        </w:tc>
      </w:tr>
      <w:tr w:rsidR="0021272C" w:rsidRPr="0021272C" w:rsidTr="0021272C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Центры спортивной подготовки, спортивные комплексы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327 000,00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327 000,00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21272C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262 000,00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272 000,00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262 000,00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272 000,00</w:t>
            </w:r>
          </w:p>
        </w:tc>
      </w:tr>
      <w:tr w:rsidR="0021272C" w:rsidRPr="0021272C" w:rsidTr="00B97163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67 000,00</w:t>
            </w:r>
          </w:p>
        </w:tc>
      </w:tr>
      <w:tr w:rsidR="0021272C" w:rsidRPr="0021272C" w:rsidTr="00B97163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1272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67 000,00</w:t>
            </w:r>
          </w:p>
        </w:tc>
      </w:tr>
      <w:tr w:rsidR="0021272C" w:rsidRPr="0021272C" w:rsidTr="00B97163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</w:tr>
      <w:tr w:rsidR="0021272C" w:rsidRPr="0021272C" w:rsidTr="0021272C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240 000,00</w:t>
            </w:r>
          </w:p>
        </w:tc>
      </w:tr>
      <w:tr w:rsidR="0021272C" w:rsidRPr="0021272C" w:rsidTr="0021272C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240 000,00</w:t>
            </w:r>
          </w:p>
        </w:tc>
      </w:tr>
      <w:tr w:rsidR="0021272C" w:rsidRPr="0021272C" w:rsidTr="0021272C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Обслуживание государственного </w:t>
            </w:r>
            <w:proofErr w:type="gramStart"/>
            <w:r w:rsidRPr="0021272C">
              <w:rPr>
                <w:rFonts w:ascii="Times New Roman" w:hAnsi="Times New Roman" w:cs="Times New Roman"/>
              </w:rPr>
              <w:t>( муниципального</w:t>
            </w:r>
            <w:proofErr w:type="gramEnd"/>
            <w:r w:rsidRPr="0021272C">
              <w:rPr>
                <w:rFonts w:ascii="Times New Roman" w:hAnsi="Times New Roman" w:cs="Times New Roman"/>
              </w:rPr>
              <w:t>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Обслуживание  муниципального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</w:tr>
      <w:tr w:rsidR="0021272C" w:rsidRPr="0021272C" w:rsidTr="0021272C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358 000,00</w:t>
            </w:r>
          </w:p>
        </w:tc>
      </w:tr>
      <w:tr w:rsidR="0021272C" w:rsidRPr="0021272C" w:rsidTr="0021272C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по передаче межбюджетных трансфертов   муниципальному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району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осуществление  части полномочий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13 927 880,00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14 115 880,00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305"/>
        <w:gridCol w:w="634"/>
        <w:gridCol w:w="581"/>
        <w:gridCol w:w="541"/>
        <w:gridCol w:w="509"/>
        <w:gridCol w:w="483"/>
        <w:gridCol w:w="461"/>
        <w:gridCol w:w="948"/>
        <w:gridCol w:w="769"/>
        <w:gridCol w:w="785"/>
        <w:gridCol w:w="1650"/>
        <w:gridCol w:w="948"/>
        <w:gridCol w:w="1179"/>
      </w:tblGrid>
      <w:tr w:rsidR="0021272C" w:rsidRPr="0021272C" w:rsidTr="0021272C">
        <w:trPr>
          <w:trHeight w:val="39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2" w:name="RANGE!A3:R742"/>
            <w:r w:rsidRPr="0021272C">
              <w:rPr>
                <w:rFonts w:ascii="Times New Roman" w:hAnsi="Times New Roman" w:cs="Times New Roman"/>
              </w:rPr>
              <w:lastRenderedPageBreak/>
              <w:t xml:space="preserve">Приложение № 9 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№ 47  от  25 декабря   2020    г</w:t>
            </w:r>
            <w:bookmarkEnd w:id="2"/>
          </w:p>
        </w:tc>
      </w:tr>
      <w:tr w:rsidR="0021272C" w:rsidRPr="0021272C" w:rsidTr="0021272C">
        <w:trPr>
          <w:trHeight w:val="52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"О бюджете муниципального образования Пригородное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поселение на 2021 год и на плановый период 2022 и  2023 годов"</w:t>
            </w:r>
          </w:p>
        </w:tc>
      </w:tr>
      <w:tr w:rsidR="0021272C" w:rsidRPr="0021272C" w:rsidTr="0021272C">
        <w:trPr>
          <w:trHeight w:val="52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63" w:rsidRDefault="00B97163" w:rsidP="0021272C">
            <w:pPr>
              <w:rPr>
                <w:rFonts w:ascii="Times New Roman" w:hAnsi="Times New Roman" w:cs="Times New Roman"/>
                <w:bCs/>
              </w:rPr>
            </w:pPr>
          </w:p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ВЕДОМСТВЕННАЯ СТРУКТУРА РАСХОДОВ БЮДЖЕТА НА 2021 ГОД</w:t>
            </w:r>
          </w:p>
        </w:tc>
      </w:tr>
      <w:tr w:rsidR="0021272C" w:rsidRPr="0021272C" w:rsidTr="00B97163">
        <w:trPr>
          <w:trHeight w:val="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B97163">
        <w:trPr>
          <w:trHeight w:val="9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ППП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Сумма     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 xml:space="preserve">   (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руб.)</w:t>
            </w:r>
          </w:p>
        </w:tc>
      </w:tr>
      <w:tr w:rsidR="0021272C" w:rsidRPr="0021272C" w:rsidTr="0021272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1272C" w:rsidRPr="0021272C" w:rsidTr="0021272C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Администрация Пригородного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15 065 780,00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8 540 960,00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1 200 200,00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Глава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16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21272C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21272C">
        <w:trPr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2 105 900,00</w:t>
            </w:r>
          </w:p>
        </w:tc>
      </w:tr>
      <w:tr w:rsidR="0021272C" w:rsidRPr="0021272C" w:rsidTr="00B97163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Аппарат администрации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2 105 900,00</w:t>
            </w:r>
          </w:p>
        </w:tc>
      </w:tr>
      <w:tr w:rsidR="0021272C" w:rsidRPr="0021272C" w:rsidTr="00B97163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B97163">
        <w:trPr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71 100,00</w:t>
            </w:r>
          </w:p>
        </w:tc>
      </w:tr>
      <w:tr w:rsidR="0021272C" w:rsidRPr="0021272C" w:rsidTr="0021272C">
        <w:trPr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21272C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1 436 400,00</w:t>
            </w:r>
          </w:p>
        </w:tc>
      </w:tr>
      <w:tr w:rsidR="0021272C" w:rsidRPr="0021272C" w:rsidTr="00B97163">
        <w:trPr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1 436 400,00</w:t>
            </w:r>
          </w:p>
        </w:tc>
      </w:tr>
      <w:tr w:rsidR="0021272C" w:rsidRPr="0021272C" w:rsidTr="00B97163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1 436 400,00</w:t>
            </w:r>
          </w:p>
        </w:tc>
      </w:tr>
      <w:tr w:rsidR="0021272C" w:rsidRPr="0021272C" w:rsidTr="00B97163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250 000,00</w:t>
            </w:r>
          </w:p>
        </w:tc>
      </w:tr>
      <w:tr w:rsidR="0021272C" w:rsidRPr="0021272C" w:rsidTr="0021272C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250 000,00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250 000,00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Осуществление </w:t>
            </w:r>
            <w:proofErr w:type="spellStart"/>
            <w:r w:rsidRPr="0021272C">
              <w:rPr>
                <w:rFonts w:ascii="Times New Roman" w:hAnsi="Times New Roman" w:cs="Times New Roman"/>
                <w:i/>
                <w:iCs/>
              </w:rPr>
              <w:t>госполномочий</w:t>
            </w:r>
            <w:proofErr w:type="spell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5400072090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9 400,00</w:t>
            </w:r>
          </w:p>
        </w:tc>
      </w:tr>
      <w:tr w:rsidR="0021272C" w:rsidRPr="0021272C" w:rsidTr="0021272C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5400072090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5400072090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50 000,00</w:t>
            </w:r>
          </w:p>
        </w:tc>
      </w:tr>
      <w:tr w:rsidR="0021272C" w:rsidRPr="0021272C" w:rsidTr="0021272C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Резервный фонд администрации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7000000500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7000000500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Резервные  средства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7000000500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5 184 860,00</w:t>
            </w:r>
          </w:p>
        </w:tc>
      </w:tr>
      <w:tr w:rsidR="0021272C" w:rsidRPr="0021272C" w:rsidTr="0021272C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казны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</w:tr>
      <w:tr w:rsidR="0021272C" w:rsidRPr="0021272C" w:rsidTr="0021272C">
        <w:trPr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35 400,00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35 400,00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1272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35 400,00</w:t>
            </w:r>
          </w:p>
        </w:tc>
      </w:tr>
      <w:tr w:rsidR="0021272C" w:rsidRPr="0021272C" w:rsidTr="00B97163">
        <w:trPr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на содержание скважин за счет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доходов  от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денежных пожертвований, предоставляемых физическими лицами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174 600,00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174 600,00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174 600,00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359 000,00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327 000,00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327 000,00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32 000,00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32 000,00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130 000,00</w:t>
            </w:r>
          </w:p>
        </w:tc>
      </w:tr>
      <w:tr w:rsidR="0021272C" w:rsidRPr="0021272C" w:rsidTr="00B97163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30 000,00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30 000,00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9200000390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2 000,00</w:t>
            </w:r>
          </w:p>
        </w:tc>
      </w:tr>
      <w:tr w:rsidR="0021272C" w:rsidRPr="0021272C" w:rsidTr="0021272C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Расходы, связанные с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проведением  мероприятий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98 000,00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98 000,00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9300000000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4 485 860,00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129 200,00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129 200,00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129 200,00</w:t>
            </w:r>
          </w:p>
        </w:tc>
      </w:tr>
      <w:tr w:rsidR="0021272C" w:rsidRPr="0021272C" w:rsidTr="00B97163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4 345 100,00</w:t>
            </w:r>
          </w:p>
        </w:tc>
      </w:tr>
      <w:tr w:rsidR="0021272C" w:rsidRPr="0021272C" w:rsidTr="00B97163">
        <w:trPr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3 201 000,00</w:t>
            </w:r>
          </w:p>
        </w:tc>
      </w:tr>
      <w:tr w:rsidR="0021272C" w:rsidRPr="0021272C" w:rsidTr="00B97163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3 201 000,00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1 137 200,00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1 137 200,00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Уплата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налогов ,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</w:tr>
      <w:tr w:rsidR="0021272C" w:rsidRPr="0021272C" w:rsidTr="0021272C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21272C">
              <w:rPr>
                <w:rFonts w:ascii="Times New Roman" w:hAnsi="Times New Roman" w:cs="Times New Roman"/>
              </w:rPr>
              <w:t>учреждениям  за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прочие расходы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Уплата  налогов</w:t>
            </w:r>
            <w:proofErr w:type="gramEnd"/>
            <w:r w:rsidRPr="0021272C">
              <w:rPr>
                <w:rFonts w:ascii="Times New Roman" w:hAnsi="Times New Roman" w:cs="Times New Roman"/>
              </w:rPr>
              <w:t>, сборов и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Национальная оборона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241 200,00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241 200,00</w:t>
            </w:r>
          </w:p>
        </w:tc>
      </w:tr>
      <w:tr w:rsidR="0021272C" w:rsidRPr="0021272C" w:rsidTr="00B97163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241 200,00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241 200,00</w:t>
            </w:r>
          </w:p>
        </w:tc>
      </w:tr>
      <w:tr w:rsidR="0021272C" w:rsidRPr="0021272C" w:rsidTr="00B97163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91 200,00</w:t>
            </w:r>
          </w:p>
        </w:tc>
      </w:tr>
      <w:tr w:rsidR="0021272C" w:rsidRPr="0021272C" w:rsidTr="0021272C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Гражданская оборона и чрезвычайные ситуации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91 200,00</w:t>
            </w:r>
          </w:p>
        </w:tc>
      </w:tr>
      <w:tr w:rsidR="0021272C" w:rsidRPr="0021272C" w:rsidTr="0021272C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по ГО ЧС за счет средств сельского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43 000,00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43 000,00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43 000,00</w:t>
            </w:r>
          </w:p>
        </w:tc>
      </w:tr>
      <w:tr w:rsidR="0021272C" w:rsidRPr="0021272C" w:rsidTr="0021272C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48 200,00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48 200,00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8000000390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48 200,00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2 155 200,00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494 200,00</w:t>
            </w:r>
          </w:p>
        </w:tc>
      </w:tr>
      <w:tr w:rsidR="0021272C" w:rsidRPr="0021272C" w:rsidTr="0021272C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"Борьба с борщевиком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Сосновского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территории Пригородного сельского поселения"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494 200,00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494 200,00</w:t>
            </w:r>
          </w:p>
        </w:tc>
      </w:tr>
      <w:tr w:rsidR="0021272C" w:rsidRPr="0021272C" w:rsidTr="00B97163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494 200,00</w:t>
            </w:r>
          </w:p>
        </w:tc>
      </w:tr>
      <w:tr w:rsidR="0021272C" w:rsidRPr="0021272C" w:rsidTr="00B97163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1 661 000,00</w:t>
            </w:r>
          </w:p>
        </w:tc>
      </w:tr>
      <w:tr w:rsidR="0021272C" w:rsidRPr="0021272C" w:rsidTr="00B97163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за счет средств дорожного фонда сельского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3100003000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1 661 000,00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3100003000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1 661 000,00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3100003000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1 661 000,00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2 239 250,00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8 620,00</w:t>
            </w:r>
          </w:p>
        </w:tc>
      </w:tr>
      <w:tr w:rsidR="0021272C" w:rsidRPr="0021272C" w:rsidTr="0021272C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8 620,00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и обслуживание казны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8 620,00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8 620,00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8 620,00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202 330,00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Поддержка коммунального хозяйства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202 330,00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202 330,00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96000005000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140 000,00</w:t>
            </w:r>
          </w:p>
        </w:tc>
      </w:tr>
      <w:tr w:rsidR="0021272C" w:rsidRPr="0021272C" w:rsidTr="00B9716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96000005000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140 000,00</w:t>
            </w:r>
          </w:p>
        </w:tc>
      </w:tr>
      <w:tr w:rsidR="0021272C" w:rsidRPr="0021272C" w:rsidTr="00B97163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96000005390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62 330,00</w:t>
            </w:r>
          </w:p>
        </w:tc>
      </w:tr>
      <w:tr w:rsidR="0021272C" w:rsidRPr="0021272C" w:rsidTr="00B9716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96000005390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62 330,00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96000005390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62 330,00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2 028 300,00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Муниципальная программа Пригородного сельского поселения "Формирование современной городской среды"   на 2018-2024 годы.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787 930,00</w:t>
            </w:r>
          </w:p>
        </w:tc>
      </w:tr>
      <w:tr w:rsidR="0021272C" w:rsidRPr="0021272C" w:rsidTr="0021272C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Субсидии на поддержку муниципальной программы "Формирование современной городской среды" на 2018- 2022 годы городской среды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"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2018-2024 годы.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787 930,00</w:t>
            </w:r>
          </w:p>
        </w:tc>
      </w:tr>
      <w:tr w:rsidR="0021272C" w:rsidRPr="0021272C" w:rsidTr="0021272C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на мероприятия по реализации муниципальной программы «Формирование современной городской среды» на 2018-2024 годы.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F255550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787 930,00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F255550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787 930,00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140 F255550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787 930,00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6000000000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1 240 370,00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509 700,00</w:t>
            </w:r>
          </w:p>
        </w:tc>
      </w:tr>
      <w:tr w:rsidR="0021272C" w:rsidRPr="0021272C" w:rsidTr="00B97163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404 700,00</w:t>
            </w:r>
          </w:p>
        </w:tc>
      </w:tr>
      <w:tr w:rsidR="0021272C" w:rsidRPr="0021272C" w:rsidTr="00B97163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1272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404 700,00</w:t>
            </w:r>
          </w:p>
        </w:tc>
      </w:tr>
      <w:tr w:rsidR="0021272C" w:rsidRPr="0021272C" w:rsidTr="00B9716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105 000,00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105 000,00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82 220,00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81 300,00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81 300,00</w:t>
            </w:r>
          </w:p>
        </w:tc>
      </w:tr>
      <w:tr w:rsidR="0021272C" w:rsidRPr="0021272C" w:rsidTr="0021272C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Прочие мероприятия по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благоустройству  сельского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поселения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648 450,00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B97163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B97163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Уплата  налогов</w:t>
            </w:r>
            <w:proofErr w:type="gramEnd"/>
            <w:r w:rsidRPr="0021272C">
              <w:rPr>
                <w:rFonts w:ascii="Times New Roman" w:hAnsi="Times New Roman" w:cs="Times New Roman"/>
              </w:rPr>
              <w:t>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B97163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6000007390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298 400,00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298 400,00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298 400,00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879 470,00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879 470,00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Дворцы и дома культуры, другие учреждения культуры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879 470,00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107 570,00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107 570,00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107 570,00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771 900,00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771 900,00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771 900,00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24 000,00</w:t>
            </w:r>
          </w:p>
        </w:tc>
      </w:tr>
      <w:tr w:rsidR="0021272C" w:rsidRPr="0021272C" w:rsidTr="00B97163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Доплаты к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пенсиям  муниципальных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служащих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310 800,00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310 800,00</w:t>
            </w:r>
          </w:p>
        </w:tc>
      </w:tr>
      <w:tr w:rsidR="0021272C" w:rsidRPr="0021272C" w:rsidTr="0021272C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Центры спортивной подготовки, спортивные комплексы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310 800,00</w:t>
            </w:r>
          </w:p>
        </w:tc>
      </w:tr>
      <w:tr w:rsidR="0021272C" w:rsidRPr="0021272C" w:rsidTr="0021272C">
        <w:trPr>
          <w:trHeight w:val="13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304 800,00</w:t>
            </w:r>
          </w:p>
        </w:tc>
      </w:tr>
      <w:tr w:rsidR="0021272C" w:rsidRPr="0021272C" w:rsidTr="0021272C">
        <w:trPr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252 000,00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252 000,00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52 800,00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52 800,00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6 000,00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B9716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B97163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225 700,00</w:t>
            </w:r>
          </w:p>
        </w:tc>
      </w:tr>
      <w:tr w:rsidR="0021272C" w:rsidRPr="0021272C" w:rsidTr="00B97163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225 700,00</w:t>
            </w:r>
          </w:p>
        </w:tc>
      </w:tr>
      <w:tr w:rsidR="0021272C" w:rsidRPr="0021272C" w:rsidTr="0021272C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225 700,00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225 700,00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Обслуживание </w:t>
            </w:r>
            <w:proofErr w:type="gramStart"/>
            <w:r w:rsidRPr="0021272C">
              <w:rPr>
                <w:rFonts w:ascii="Times New Roman" w:hAnsi="Times New Roman" w:cs="Times New Roman"/>
              </w:rPr>
              <w:t>муниципального  долга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225 700,00</w:t>
            </w:r>
          </w:p>
        </w:tc>
      </w:tr>
      <w:tr w:rsidR="0021272C" w:rsidRPr="0021272C" w:rsidTr="0021272C">
        <w:trPr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358 000,00</w:t>
            </w:r>
          </w:p>
        </w:tc>
      </w:tr>
      <w:tr w:rsidR="0021272C" w:rsidRPr="0021272C" w:rsidTr="0021272C">
        <w:trPr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10 000,00</w:t>
            </w:r>
          </w:p>
        </w:tc>
      </w:tr>
      <w:tr w:rsidR="0021272C" w:rsidRPr="0021272C" w:rsidTr="0021272C">
        <w:trPr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по передаче межбюджетных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трансфертов  муниципальному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району  на осуществление  части полномочий в сфере культуры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4400002030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15 065 780,00  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676"/>
        <w:gridCol w:w="475"/>
        <w:gridCol w:w="467"/>
        <w:gridCol w:w="460"/>
        <w:gridCol w:w="455"/>
        <w:gridCol w:w="451"/>
        <w:gridCol w:w="446"/>
        <w:gridCol w:w="734"/>
        <w:gridCol w:w="560"/>
        <w:gridCol w:w="580"/>
        <w:gridCol w:w="1685"/>
        <w:gridCol w:w="617"/>
        <w:gridCol w:w="1558"/>
        <w:gridCol w:w="618"/>
      </w:tblGrid>
      <w:tr w:rsidR="0021272C" w:rsidRPr="0021272C" w:rsidTr="0021272C">
        <w:trPr>
          <w:trHeight w:val="34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№10 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№47  от  25 декабря   2020  г</w:t>
            </w:r>
          </w:p>
        </w:tc>
      </w:tr>
      <w:tr w:rsidR="0021272C" w:rsidRPr="0021272C" w:rsidTr="0021272C">
        <w:trPr>
          <w:trHeight w:val="66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Пригородное сельское поселение на 2021 год и на плановый период 2022 и 2023 годов"</w:t>
            </w:r>
          </w:p>
        </w:tc>
      </w:tr>
      <w:tr w:rsidR="0021272C" w:rsidRPr="0021272C" w:rsidTr="0021272C">
        <w:trPr>
          <w:trHeight w:val="70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7163" w:rsidRDefault="0021272C" w:rsidP="00B9716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ВЕДОМСТВЕННАЯ СТРУКТУРА</w:t>
            </w:r>
          </w:p>
          <w:p w:rsidR="0021272C" w:rsidRPr="0021272C" w:rsidRDefault="0021272C" w:rsidP="00B9716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РАСХОДОВ БЮДЖЕТА НА ПЛАНОВЫЙ ПЕРИОД 2022 И 2023 ГОДОВ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B97163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B97163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ППП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1272C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21272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1272C" w:rsidRPr="0021272C" w:rsidTr="00B97163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2022 год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2023 год</w:t>
            </w:r>
          </w:p>
        </w:tc>
      </w:tr>
      <w:tr w:rsidR="0021272C" w:rsidRPr="0021272C" w:rsidTr="00B97163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1272C" w:rsidRPr="0021272C" w:rsidTr="00B97163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Администрация Пригородного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13 927 880,00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14 115 880,00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8 227 030,00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8 271 560,00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1 200 200,00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1 200 200,00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Глава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5100000110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1 200 200,00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B97163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1 200 200,00</w:t>
            </w:r>
          </w:p>
        </w:tc>
      </w:tr>
      <w:tr w:rsidR="0021272C" w:rsidRPr="0021272C" w:rsidTr="00B97163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2 105 900,00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2 105 900,00</w:t>
            </w:r>
          </w:p>
        </w:tc>
      </w:tr>
      <w:tr w:rsidR="0021272C" w:rsidRPr="0021272C" w:rsidTr="00B97163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Аппарат администрации сельского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2 105 900,00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2 105 900,00</w:t>
            </w:r>
          </w:p>
        </w:tc>
      </w:tr>
      <w:tr w:rsidR="0021272C" w:rsidRPr="0021272C" w:rsidTr="0021272C">
        <w:trPr>
          <w:trHeight w:val="15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 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21272C">
        <w:trPr>
          <w:trHeight w:val="17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21272C">
        <w:trPr>
          <w:trHeight w:val="14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71 100,00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71 100,00</w:t>
            </w:r>
          </w:p>
        </w:tc>
      </w:tr>
      <w:tr w:rsidR="0021272C" w:rsidRPr="0021272C" w:rsidTr="0021272C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B97163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71 100,00</w:t>
            </w:r>
          </w:p>
        </w:tc>
      </w:tr>
      <w:tr w:rsidR="0021272C" w:rsidRPr="0021272C" w:rsidTr="00B97163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5400000110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1 686 400,00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1 686 400,00</w:t>
            </w:r>
          </w:p>
        </w:tc>
      </w:tr>
      <w:tr w:rsidR="0021272C" w:rsidRPr="0021272C" w:rsidTr="00B97163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1 686 400,00</w:t>
            </w:r>
          </w:p>
        </w:tc>
      </w:tr>
      <w:tr w:rsidR="0021272C" w:rsidRPr="0021272C" w:rsidTr="0021272C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21272C">
              <w:rPr>
                <w:rFonts w:ascii="Times New Roman" w:hAnsi="Times New Roman" w:cs="Times New Roman"/>
              </w:rPr>
              <w:t>госполномочий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5400072090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9 400,00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Резервный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фонд  администрации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7000000500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50 000,00</w:t>
            </w:r>
          </w:p>
        </w:tc>
      </w:tr>
      <w:tr w:rsidR="0021272C" w:rsidRPr="0021272C" w:rsidTr="00B97163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4 870 930,00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4 915 460,00</w:t>
            </w:r>
          </w:p>
        </w:tc>
      </w:tr>
      <w:tr w:rsidR="0021272C" w:rsidRPr="0021272C" w:rsidTr="00B97163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скважин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</w:tr>
      <w:tr w:rsidR="0021272C" w:rsidRPr="0021272C" w:rsidTr="00B97163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на содержание скважин за счет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доходов  от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денежных пожертвований, предоставляемых физическими лицами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210 000,00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8100001100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210 000,00</w:t>
            </w:r>
          </w:p>
        </w:tc>
      </w:tr>
      <w:tr w:rsidR="0021272C" w:rsidRPr="0021272C" w:rsidTr="0021272C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330 000,00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66 000,00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67 000,00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Расходы, связанные с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проведением  мероприятий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66 000,00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67 000,00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61 000,00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B97163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6 000,00</w:t>
            </w:r>
          </w:p>
        </w:tc>
      </w:tr>
      <w:tr w:rsidR="0021272C" w:rsidRPr="0021272C" w:rsidTr="00B97163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9300000000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4 264 930,00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4 308 460,00</w:t>
            </w:r>
          </w:p>
        </w:tc>
      </w:tr>
      <w:tr w:rsidR="0021272C" w:rsidRPr="0021272C" w:rsidTr="0021272C">
        <w:trPr>
          <w:trHeight w:val="17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4 253 370,00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4 296 900,00</w:t>
            </w:r>
          </w:p>
        </w:tc>
      </w:tr>
      <w:tr w:rsidR="0021272C" w:rsidRPr="0021272C" w:rsidTr="0021272C">
        <w:trPr>
          <w:trHeight w:val="16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3 266 470,00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3 300 000,00</w:t>
            </w:r>
          </w:p>
        </w:tc>
      </w:tr>
      <w:tr w:rsidR="0021272C" w:rsidRPr="0021272C" w:rsidTr="0021272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3 266 470,00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3 300 000,00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990 000,00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980 000,00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990 000,00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</w:tr>
      <w:tr w:rsidR="0021272C" w:rsidRPr="0021272C" w:rsidTr="0021272C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9300000590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6 900,00</w:t>
            </w:r>
          </w:p>
        </w:tc>
      </w:tr>
      <w:tr w:rsidR="0021272C" w:rsidRPr="0021272C" w:rsidTr="0021272C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B97163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B97163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9300000850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11 560,00</w:t>
            </w:r>
          </w:p>
        </w:tc>
      </w:tr>
      <w:tr w:rsidR="0021272C" w:rsidRPr="0021272C" w:rsidTr="00B97163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243 600,00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21272C">
              <w:rPr>
                <w:rFonts w:ascii="Times New Roman" w:hAnsi="Times New Roman" w:cs="Times New Roman"/>
                <w:bCs/>
                <w:i/>
                <w:iCs/>
              </w:rPr>
              <w:t>253 200,00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243 600,00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253 200,00</w:t>
            </w:r>
          </w:p>
        </w:tc>
      </w:tr>
      <w:tr w:rsidR="0021272C" w:rsidRPr="0021272C" w:rsidTr="0021272C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243 600,00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253 200,00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243 600,00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253 200,00</w:t>
            </w:r>
          </w:p>
        </w:tc>
      </w:tr>
      <w:tr w:rsidR="0021272C" w:rsidRPr="0021272C" w:rsidTr="0021272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2 454 000,00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2 479 000,00</w:t>
            </w:r>
          </w:p>
        </w:tc>
      </w:tr>
      <w:tr w:rsidR="0021272C" w:rsidRPr="0021272C" w:rsidTr="0021272C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714 000,00</w:t>
            </w:r>
          </w:p>
        </w:tc>
      </w:tr>
      <w:tr w:rsidR="0021272C" w:rsidRPr="0021272C" w:rsidTr="0021272C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"Борьба с борщевиком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Сосновского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территории Пригородного сельского поселения"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744 000,00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714 000,00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714 000,00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714 000,00</w:t>
            </w:r>
          </w:p>
        </w:tc>
      </w:tr>
      <w:tr w:rsidR="0021272C" w:rsidRPr="0021272C" w:rsidTr="00B97163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1 710 000,00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1 765 000,00</w:t>
            </w:r>
          </w:p>
        </w:tc>
      </w:tr>
      <w:tr w:rsidR="0021272C" w:rsidRPr="0021272C" w:rsidTr="00B97163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1 710 000,00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1 765 000,00</w:t>
            </w:r>
          </w:p>
        </w:tc>
      </w:tr>
      <w:tr w:rsidR="0021272C" w:rsidRPr="0021272C" w:rsidTr="00B97163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1 710 000,00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1 765 000,00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3100003000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1 710 000,00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1 765 000,00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1 227 050,00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1 318 920,00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9 500,00</w:t>
            </w:r>
          </w:p>
        </w:tc>
      </w:tr>
      <w:tr w:rsidR="0021272C" w:rsidRPr="0021272C" w:rsidTr="0021272C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9200003440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9 500,00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261 400,00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363 400,00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Поддержка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261 400,00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363 400,00</w:t>
            </w:r>
          </w:p>
        </w:tc>
      </w:tr>
      <w:tr w:rsidR="0021272C" w:rsidRPr="0021272C" w:rsidTr="0021272C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261 400,00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363 400,00</w:t>
            </w:r>
          </w:p>
        </w:tc>
      </w:tr>
      <w:tr w:rsidR="0021272C" w:rsidRPr="0021272C" w:rsidTr="00B97163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261 400,00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363 400,00</w:t>
            </w:r>
          </w:p>
        </w:tc>
      </w:tr>
      <w:tr w:rsidR="0021272C" w:rsidRPr="0021272C" w:rsidTr="00B97163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9600005000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261 400,00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363 400,00</w:t>
            </w:r>
          </w:p>
        </w:tc>
      </w:tr>
      <w:tr w:rsidR="0021272C" w:rsidRPr="0021272C" w:rsidTr="00B97163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956 650,00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946 020,00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450 000,00</w:t>
            </w:r>
          </w:p>
        </w:tc>
      </w:tr>
      <w:tr w:rsidR="0021272C" w:rsidRPr="0021272C" w:rsidTr="0021272C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</w:tr>
      <w:tr w:rsidR="0021272C" w:rsidRPr="0021272C" w:rsidTr="0021272C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450 000,00</w:t>
            </w:r>
          </w:p>
        </w:tc>
      </w:tr>
      <w:tr w:rsidR="0021272C" w:rsidRPr="0021272C" w:rsidTr="0021272C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42 000,00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42 000,00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42 000,00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Прочие мероприятия по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благоустройству  сельского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466 650,00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454 020,00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464 600,00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451 970,00</w:t>
            </w:r>
          </w:p>
        </w:tc>
      </w:tr>
      <w:tr w:rsidR="0021272C" w:rsidRPr="0021272C" w:rsidTr="0021272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464 600,00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451 970,00</w:t>
            </w:r>
          </w:p>
        </w:tc>
      </w:tr>
      <w:tr w:rsidR="0021272C" w:rsidRPr="0021272C" w:rsidTr="0021272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B97163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Уплата  налогов</w:t>
            </w:r>
            <w:proofErr w:type="gramEnd"/>
            <w:r w:rsidRPr="0021272C">
              <w:rPr>
                <w:rFonts w:ascii="Times New Roman" w:hAnsi="Times New Roman" w:cs="Times New Roman"/>
              </w:rPr>
              <w:t>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6000007000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2 050,00</w:t>
            </w:r>
          </w:p>
        </w:tc>
      </w:tr>
      <w:tr w:rsidR="0021272C" w:rsidRPr="0021272C" w:rsidTr="00B97163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827 200,00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832 200,00</w:t>
            </w:r>
          </w:p>
        </w:tc>
      </w:tr>
      <w:tr w:rsidR="0021272C" w:rsidRPr="0021272C" w:rsidTr="00B97163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827 200,00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832 200,00</w:t>
            </w:r>
          </w:p>
        </w:tc>
      </w:tr>
      <w:tr w:rsidR="0021272C" w:rsidRPr="0021272C" w:rsidTr="0021272C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Дворцы и дома культуры, другие учреждения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827 200,00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832 200,00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827 200,00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832 200,00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spellStart"/>
            <w:r w:rsidRPr="0021272C">
              <w:rPr>
                <w:rFonts w:ascii="Times New Roman" w:hAnsi="Times New Roman" w:cs="Times New Roman"/>
              </w:rPr>
              <w:t>дляягосударственных</w:t>
            </w:r>
            <w:proofErr w:type="spell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825 000,00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825 000,00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</w:tr>
      <w:tr w:rsidR="0021272C" w:rsidRPr="0021272C" w:rsidTr="0021272C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7 200,00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24 000,00</w:t>
            </w:r>
          </w:p>
        </w:tc>
      </w:tr>
      <w:tr w:rsidR="0021272C" w:rsidRPr="0021272C" w:rsidTr="0021272C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Доплаты к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пенсиям  муниципальных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служащих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24 000,00</w:t>
            </w:r>
          </w:p>
        </w:tc>
      </w:tr>
      <w:tr w:rsidR="0021272C" w:rsidRPr="0021272C" w:rsidTr="0021272C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21272C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6300001010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24 000,00</w:t>
            </w:r>
          </w:p>
        </w:tc>
      </w:tr>
      <w:tr w:rsidR="0021272C" w:rsidRPr="0021272C" w:rsidTr="00B97163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327 000,00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339 000,00</w:t>
            </w:r>
          </w:p>
        </w:tc>
      </w:tr>
      <w:tr w:rsidR="0021272C" w:rsidRPr="0021272C" w:rsidTr="00B97163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327 000,00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339 000,00</w:t>
            </w:r>
          </w:p>
        </w:tc>
      </w:tr>
      <w:tr w:rsidR="0021272C" w:rsidRPr="0021272C" w:rsidTr="00B97163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327 000,00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21272C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327 000,00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339 000,00</w:t>
            </w:r>
          </w:p>
        </w:tc>
      </w:tr>
      <w:tr w:rsidR="0021272C" w:rsidRPr="0021272C" w:rsidTr="0021272C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262 000,00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272 000,00</w:t>
            </w:r>
          </w:p>
        </w:tc>
      </w:tr>
      <w:tr w:rsidR="0021272C" w:rsidRPr="0021272C" w:rsidTr="0021272C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262 000,00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272 000,00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67 000,00</w:t>
            </w:r>
          </w:p>
        </w:tc>
      </w:tr>
      <w:tr w:rsidR="0021272C" w:rsidRPr="0021272C" w:rsidTr="0021272C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4800000590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67 000,00</w:t>
            </w:r>
          </w:p>
        </w:tc>
      </w:tr>
      <w:tr w:rsidR="0021272C" w:rsidRPr="0021272C" w:rsidTr="0021272C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</w:tr>
      <w:tr w:rsidR="0021272C" w:rsidRPr="0021272C" w:rsidTr="0021272C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240 000,00</w:t>
            </w:r>
          </w:p>
        </w:tc>
      </w:tr>
      <w:tr w:rsidR="0021272C" w:rsidRPr="0021272C" w:rsidTr="0021272C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6500008000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240 000,00</w:t>
            </w:r>
          </w:p>
        </w:tc>
      </w:tr>
      <w:tr w:rsidR="0021272C" w:rsidRPr="0021272C" w:rsidTr="0021272C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</w:tr>
      <w:tr w:rsidR="0021272C" w:rsidRPr="0021272C" w:rsidTr="00B97163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Обслуживание  муниципального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6500008000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240 000,00</w:t>
            </w:r>
          </w:p>
        </w:tc>
      </w:tr>
      <w:tr w:rsidR="0021272C" w:rsidRPr="0021272C" w:rsidTr="00B97163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358 000,00</w:t>
            </w:r>
          </w:p>
        </w:tc>
      </w:tr>
      <w:tr w:rsidR="0021272C" w:rsidRPr="0021272C" w:rsidTr="00B97163">
        <w:trPr>
          <w:trHeight w:val="13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9200001000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10 000,00</w:t>
            </w:r>
          </w:p>
        </w:tc>
      </w:tr>
      <w:tr w:rsidR="0021272C" w:rsidRPr="0021272C" w:rsidTr="0021272C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 xml:space="preserve">Расходы по передаче межбюджетных трансфертов   муниципальному </w:t>
            </w:r>
            <w:proofErr w:type="gramStart"/>
            <w:r w:rsidRPr="0021272C">
              <w:rPr>
                <w:rFonts w:ascii="Times New Roman" w:hAnsi="Times New Roman" w:cs="Times New Roman"/>
                <w:i/>
                <w:iCs/>
              </w:rPr>
              <w:t>району  на</w:t>
            </w:r>
            <w:proofErr w:type="gramEnd"/>
            <w:r w:rsidRPr="0021272C">
              <w:rPr>
                <w:rFonts w:ascii="Times New Roman" w:hAnsi="Times New Roman" w:cs="Times New Roman"/>
                <w:i/>
                <w:iCs/>
              </w:rPr>
              <w:t xml:space="preserve"> осуществление  части полномочий в сфере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4400002030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i/>
                <w:iCs/>
              </w:rPr>
            </w:pPr>
            <w:r w:rsidRPr="0021272C">
              <w:rPr>
                <w:rFonts w:ascii="Times New Roman" w:hAnsi="Times New Roman" w:cs="Times New Roman"/>
                <w:i/>
                <w:iCs/>
              </w:rPr>
              <w:t>348 000,00</w:t>
            </w:r>
          </w:p>
        </w:tc>
      </w:tr>
      <w:tr w:rsidR="0021272C" w:rsidRPr="0021272C" w:rsidTr="0021272C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13 927 880,00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14 115 880,00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9918" w:type="dxa"/>
        <w:tblInd w:w="118" w:type="dxa"/>
        <w:tblLook w:val="04A0" w:firstRow="1" w:lastRow="0" w:firstColumn="1" w:lastColumn="0" w:noHBand="0" w:noVBand="1"/>
      </w:tblPr>
      <w:tblGrid>
        <w:gridCol w:w="5624"/>
        <w:gridCol w:w="1629"/>
        <w:gridCol w:w="2665"/>
      </w:tblGrid>
      <w:tr w:rsidR="0021272C" w:rsidRPr="0021272C" w:rsidTr="00B97163">
        <w:trPr>
          <w:trHeight w:val="31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№11 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Совету депутатов №47 от 25 декабря 2020  г.</w:t>
            </w:r>
          </w:p>
        </w:tc>
      </w:tr>
      <w:tr w:rsidR="0021272C" w:rsidRPr="0021272C" w:rsidTr="00B97163">
        <w:trPr>
          <w:trHeight w:val="61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Пригородное сельское поселение на 2021 год и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плановый период  2022 и  2023 годов"</w:t>
            </w:r>
          </w:p>
        </w:tc>
      </w:tr>
      <w:tr w:rsidR="0021272C" w:rsidRPr="0021272C" w:rsidTr="00B97163">
        <w:trPr>
          <w:trHeight w:val="989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РАСПРЕДЕЛЕНИЕ РАСХОДОВ БЮДЖЕТА МУНИЦИПАЛЬНОГО ОБРАЗОВАНИЯ ПРИГОРОДНОЕ СЕЛЬСКОЕ ПОСЕЛЕНИЕ НА ФИНАНСИРОВАНИЕ МУНИЦИПАЛЬНЫХ ПРОГРАММ НА 2021 ГОДУ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B97163">
        <w:trPr>
          <w:trHeight w:val="900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Наименование показателя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(рублей)</w:t>
            </w:r>
          </w:p>
        </w:tc>
      </w:tr>
      <w:tr w:rsidR="0021272C" w:rsidRPr="0021272C" w:rsidTr="00B97163">
        <w:trPr>
          <w:trHeight w:val="930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0420000000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494 200,00</w:t>
            </w:r>
          </w:p>
        </w:tc>
      </w:tr>
      <w:tr w:rsidR="0021272C" w:rsidRPr="0021272C" w:rsidTr="00B97163">
        <w:trPr>
          <w:trHeight w:val="1260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Муниципальная программа "Формирование современной городской среды" на территории Пригородного сельского 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поселения  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2018-2024 годы.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1400000000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787 930,00</w:t>
            </w:r>
          </w:p>
        </w:tc>
      </w:tr>
      <w:tr w:rsidR="0021272C" w:rsidRPr="0021272C" w:rsidTr="00B97163">
        <w:trPr>
          <w:trHeight w:val="405"/>
        </w:trPr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1 282 130,00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099" w:type="dxa"/>
        <w:tblInd w:w="118" w:type="dxa"/>
        <w:tblLook w:val="04A0" w:firstRow="1" w:lastRow="0" w:firstColumn="1" w:lastColumn="0" w:noHBand="0" w:noVBand="1"/>
      </w:tblPr>
      <w:tblGrid>
        <w:gridCol w:w="4461"/>
        <w:gridCol w:w="1804"/>
        <w:gridCol w:w="2395"/>
        <w:gridCol w:w="1439"/>
      </w:tblGrid>
      <w:tr w:rsidR="0021272C" w:rsidRPr="0021272C" w:rsidTr="00E072E1">
        <w:trPr>
          <w:trHeight w:val="315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№12 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Совету депутатов   № 47 от 25  декабря 2020 г </w:t>
            </w:r>
          </w:p>
        </w:tc>
      </w:tr>
      <w:tr w:rsidR="0021272C" w:rsidRPr="0021272C" w:rsidTr="00E072E1">
        <w:trPr>
          <w:trHeight w:val="615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Пригородное сельское поселение на 2021 год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плановый период  2022 и  2023 годов"</w:t>
            </w:r>
          </w:p>
        </w:tc>
      </w:tr>
      <w:tr w:rsidR="0021272C" w:rsidRPr="0021272C" w:rsidTr="00E072E1">
        <w:trPr>
          <w:trHeight w:val="1080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163" w:rsidRDefault="00B97163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7163" w:rsidRDefault="0021272C" w:rsidP="00B9716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РАСПРЕДЕЛЕНИЕ РАСХОДОВ БЮДЖЕТА</w:t>
            </w:r>
          </w:p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МУНИЦИПАЛЬНОГО ОБРАЗОВАНИЯ ПРИГОРОДНОЕ СЕЛЬСКОЕ ПОСЕЛЕНИЕ НА ФИНАНСИРОВАНИЕ МУНИЦИПАЛЬНЫХ ПРОГРАММ НА ПЛАНОВЫЙ ПЕРИОД 2022-2023 ГОДОВ</w:t>
            </w:r>
          </w:p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E072E1">
        <w:trPr>
          <w:trHeight w:val="90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плановый период  2022 года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плановый период  2023 года</w:t>
            </w:r>
          </w:p>
        </w:tc>
      </w:tr>
      <w:tr w:rsidR="0021272C" w:rsidRPr="0021272C" w:rsidTr="00E072E1">
        <w:trPr>
          <w:trHeight w:val="1410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0420000000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744 000,00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714 000,00</w:t>
            </w:r>
          </w:p>
        </w:tc>
      </w:tr>
      <w:tr w:rsidR="0021272C" w:rsidRPr="0021272C" w:rsidTr="00E072E1">
        <w:trPr>
          <w:trHeight w:val="735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744 000,00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714 000,00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060" w:type="dxa"/>
        <w:tblInd w:w="123" w:type="dxa"/>
        <w:tblLook w:val="04A0" w:firstRow="1" w:lastRow="0" w:firstColumn="1" w:lastColumn="0" w:noHBand="0" w:noVBand="1"/>
      </w:tblPr>
      <w:tblGrid>
        <w:gridCol w:w="5140"/>
        <w:gridCol w:w="920"/>
        <w:gridCol w:w="1590"/>
        <w:gridCol w:w="2268"/>
        <w:gridCol w:w="142"/>
      </w:tblGrid>
      <w:tr w:rsidR="0021272C" w:rsidRPr="0021272C" w:rsidTr="00E072E1">
        <w:trPr>
          <w:trHeight w:val="37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Приложение № 13</w:t>
            </w:r>
          </w:p>
        </w:tc>
      </w:tr>
      <w:tr w:rsidR="0021272C" w:rsidRPr="0021272C" w:rsidTr="00E072E1">
        <w:trPr>
          <w:trHeight w:val="359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Пригородного сельского поселения  № 47    от  25 декабря 2020  года</w:t>
            </w:r>
          </w:p>
        </w:tc>
      </w:tr>
      <w:tr w:rsidR="0021272C" w:rsidRPr="0021272C" w:rsidTr="00E072E1">
        <w:trPr>
          <w:trHeight w:val="523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Пригородное сельское поселение на 2021 год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плановый период  2022 и  2023 годов"                </w:t>
            </w:r>
          </w:p>
        </w:tc>
      </w:tr>
      <w:tr w:rsidR="0021272C" w:rsidRPr="0021272C" w:rsidTr="00E072E1">
        <w:trPr>
          <w:trHeight w:val="132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ОБЪЕМ ПУБЛИЧНЫХ НОРМАТИВНЫХ ОБЯЗАТЕЛЬСТВ БЮДЖЕТА МУНИЦИПАЛЬНОГО ОБРАЗОВАНИЯ ПРИГОРОДНОЕ СЕЛЬСКОЕ ПОСЕЛЕНИЕ НА 2021 ГОД</w:t>
            </w:r>
          </w:p>
        </w:tc>
      </w:tr>
      <w:tr w:rsidR="0021272C" w:rsidRPr="0021272C" w:rsidTr="00E072E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7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руб.</w:t>
            </w:r>
          </w:p>
        </w:tc>
      </w:tr>
      <w:tr w:rsidR="0021272C" w:rsidRPr="0021272C" w:rsidTr="00E072E1">
        <w:trPr>
          <w:trHeight w:val="433"/>
        </w:trPr>
        <w:tc>
          <w:tcPr>
            <w:tcW w:w="6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Сумма  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  2021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1272C" w:rsidRPr="0021272C" w:rsidTr="00E072E1">
        <w:trPr>
          <w:trHeight w:val="645"/>
        </w:trPr>
        <w:tc>
          <w:tcPr>
            <w:tcW w:w="6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615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Объем публичных нормативных обязательств, всего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</w:tr>
      <w:tr w:rsidR="0021272C" w:rsidRPr="0021272C" w:rsidTr="00E072E1">
        <w:trPr>
          <w:trHeight w:val="391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Доплаты к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пенсиям  муниципальных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служащих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</w:tr>
      <w:tr w:rsidR="0021272C" w:rsidRPr="0021272C" w:rsidTr="00E072E1">
        <w:trPr>
          <w:trHeight w:val="283"/>
        </w:trPr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</w:tr>
      <w:tr w:rsidR="0021272C" w:rsidRPr="0021272C" w:rsidTr="00E072E1">
        <w:trPr>
          <w:trHeight w:val="37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Приложение № 14</w:t>
            </w:r>
          </w:p>
        </w:tc>
      </w:tr>
      <w:tr w:rsidR="0021272C" w:rsidRPr="0021272C" w:rsidTr="00E072E1">
        <w:trPr>
          <w:trHeight w:val="48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Пригородного сельского поселения  №47 от 25 декабря  2020 года</w:t>
            </w:r>
          </w:p>
        </w:tc>
      </w:tr>
      <w:tr w:rsidR="0021272C" w:rsidRPr="0021272C" w:rsidTr="00E072E1">
        <w:trPr>
          <w:trHeight w:val="7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"О бюджете муниципального образования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Пригородное сельское поселение на 2021 год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</w:rPr>
              <w:t>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плановый период 2022 и  2023 годов"                </w:t>
            </w:r>
          </w:p>
        </w:tc>
      </w:tr>
      <w:tr w:rsidR="0021272C" w:rsidRPr="0021272C" w:rsidTr="00E072E1">
        <w:trPr>
          <w:gridAfter w:val="1"/>
          <w:wAfter w:w="142" w:type="dxa"/>
          <w:trHeight w:val="1305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63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</w:p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ОБЪЕМ ПУБЛИЧНЫХ НОРМАТИВНЫХ ОБЯЗАТЕЛЬСТВ БЮДЖЕТА МУНИЦИПАЛЬНОГО ОБРАЗОВАНИЯ ПРИГОРОДНОЕ СЕЛЬСКОЕ ПОСЕЛЕНИЕ НА ПЛАНОВЫЙ ПЕРИОД 2022 И 2023 ГОДОВ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gridAfter w:val="1"/>
          <w:wAfter w:w="142" w:type="dxa"/>
          <w:trHeight w:val="31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21272C" w:rsidRPr="0021272C" w:rsidTr="00E072E1">
        <w:trPr>
          <w:gridAfter w:val="1"/>
          <w:wAfter w:w="142" w:type="dxa"/>
          <w:trHeight w:val="433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  2022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1272C">
              <w:rPr>
                <w:rFonts w:ascii="Times New Roman" w:hAnsi="Times New Roman" w:cs="Times New Roman"/>
              </w:rPr>
              <w:t>на  2023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год</w:t>
            </w:r>
          </w:p>
        </w:tc>
      </w:tr>
      <w:tr w:rsidR="0021272C" w:rsidRPr="0021272C" w:rsidTr="00E072E1">
        <w:trPr>
          <w:gridAfter w:val="1"/>
          <w:wAfter w:w="142" w:type="dxa"/>
          <w:trHeight w:val="64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gridAfter w:val="1"/>
          <w:wAfter w:w="142" w:type="dxa"/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Объем публичных нормативных обязательств, всего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</w:tr>
      <w:tr w:rsidR="0021272C" w:rsidRPr="0021272C" w:rsidTr="00E072E1">
        <w:trPr>
          <w:gridAfter w:val="1"/>
          <w:wAfter w:w="142" w:type="dxa"/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Доплаты к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пенсиям  муниципальных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служащих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</w:tr>
      <w:tr w:rsidR="0021272C" w:rsidRPr="0021272C" w:rsidTr="00E072E1">
        <w:trPr>
          <w:gridAfter w:val="1"/>
          <w:wAfter w:w="142" w:type="dxa"/>
          <w:trHeight w:val="41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24000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101" w:type="dxa"/>
        <w:tblInd w:w="123" w:type="dxa"/>
        <w:tblLook w:val="04A0" w:firstRow="1" w:lastRow="0" w:firstColumn="1" w:lastColumn="0" w:noHBand="0" w:noVBand="1"/>
      </w:tblPr>
      <w:tblGrid>
        <w:gridCol w:w="680"/>
        <w:gridCol w:w="6681"/>
        <w:gridCol w:w="2740"/>
      </w:tblGrid>
      <w:tr w:rsidR="0021272C" w:rsidRPr="0021272C" w:rsidTr="00B97163">
        <w:trPr>
          <w:trHeight w:val="315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Приложение № 15 к Решению Совета депутатов Пригородного</w:t>
            </w:r>
          </w:p>
        </w:tc>
      </w:tr>
      <w:tr w:rsidR="0021272C" w:rsidRPr="0021272C" w:rsidTr="00B97163">
        <w:trPr>
          <w:trHeight w:val="315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поселения  № 47 от 25 декабря    2020 г                </w:t>
            </w:r>
          </w:p>
        </w:tc>
      </w:tr>
      <w:tr w:rsidR="0021272C" w:rsidRPr="0021272C" w:rsidTr="00B97163">
        <w:trPr>
          <w:trHeight w:val="315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«О бюджете муниципального образования</w:t>
            </w:r>
          </w:p>
        </w:tc>
      </w:tr>
      <w:tr w:rsidR="0021272C" w:rsidRPr="0021272C" w:rsidTr="00B97163">
        <w:trPr>
          <w:trHeight w:val="315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Пригородное сельское поселение на 2021 год 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на  плановый период  2022 и  2023 годов»</w:t>
            </w:r>
          </w:p>
        </w:tc>
      </w:tr>
      <w:tr w:rsidR="0021272C" w:rsidRPr="0021272C" w:rsidTr="00B9716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B9716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B97163">
        <w:trPr>
          <w:trHeight w:val="810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2021 ГОД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272C" w:rsidRPr="0021272C" w:rsidTr="00DC40CD">
        <w:trPr>
          <w:trHeight w:val="14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1272C" w:rsidRDefault="0021272C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  <w:p w:rsidR="00DC40CD" w:rsidRPr="0021272C" w:rsidRDefault="00DC40CD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 Сумма в руб. коп.</w:t>
            </w:r>
          </w:p>
        </w:tc>
      </w:tr>
      <w:tr w:rsidR="0021272C" w:rsidRPr="0021272C" w:rsidTr="00DC40CD">
        <w:trPr>
          <w:trHeight w:val="5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1272C" w:rsidRPr="0021272C" w:rsidRDefault="0021272C" w:rsidP="00DC40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72C" w:rsidRPr="0021272C" w:rsidTr="00B97163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1272C" w:rsidRPr="0021272C" w:rsidTr="00B97163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Остаток средств дорожного фонда на 01.01.2021 г 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272C" w:rsidRPr="0021272C" w:rsidTr="00B97163">
        <w:trPr>
          <w:trHeight w:val="47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I.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Доходы -всего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1 661 000,00</w:t>
            </w:r>
          </w:p>
        </w:tc>
      </w:tr>
      <w:tr w:rsidR="0021272C" w:rsidRPr="0021272C" w:rsidTr="00B97163">
        <w:trPr>
          <w:trHeight w:val="39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272C" w:rsidRPr="0021272C" w:rsidTr="00B97163">
        <w:trPr>
          <w:trHeight w:val="207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21272C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21272C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двигателей,  автомобильный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1 661 000,00</w:t>
            </w:r>
          </w:p>
        </w:tc>
      </w:tr>
      <w:tr w:rsidR="0021272C" w:rsidRPr="0021272C" w:rsidTr="00B97163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Расходы - 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1 661 000,00</w:t>
            </w:r>
          </w:p>
        </w:tc>
      </w:tr>
      <w:tr w:rsidR="0021272C" w:rsidRPr="0021272C" w:rsidTr="00B97163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том числе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21272C" w:rsidRPr="0021272C" w:rsidTr="00B97163">
        <w:trPr>
          <w:trHeight w:val="10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Расходы на содержание внутри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поселенческих  автомобильных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дорог общего пользования местного значения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1 661 000,00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055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680"/>
        <w:gridCol w:w="5122"/>
        <w:gridCol w:w="2835"/>
        <w:gridCol w:w="1418"/>
      </w:tblGrid>
      <w:tr w:rsidR="0021272C" w:rsidRPr="0021272C" w:rsidTr="00B97163">
        <w:trPr>
          <w:trHeight w:val="375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Приложение № 16</w:t>
            </w:r>
          </w:p>
        </w:tc>
      </w:tr>
      <w:tr w:rsidR="0021272C" w:rsidRPr="0021272C" w:rsidTr="00B97163">
        <w:trPr>
          <w:trHeight w:val="315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Решению Совета Депутатов Пригородного</w:t>
            </w:r>
          </w:p>
        </w:tc>
      </w:tr>
      <w:tr w:rsidR="0021272C" w:rsidRPr="0021272C" w:rsidTr="00B97163">
        <w:trPr>
          <w:trHeight w:val="315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поселения  № 47 от 25 декабря 2020 года                </w:t>
            </w:r>
          </w:p>
        </w:tc>
      </w:tr>
      <w:tr w:rsidR="0021272C" w:rsidRPr="0021272C" w:rsidTr="00B97163">
        <w:trPr>
          <w:trHeight w:val="315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«О бюджете муниципального образования</w:t>
            </w:r>
          </w:p>
        </w:tc>
      </w:tr>
      <w:tr w:rsidR="0021272C" w:rsidRPr="0021272C" w:rsidTr="00B97163">
        <w:trPr>
          <w:trHeight w:val="315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Пригородное сельское поселение на 2021 год</w:t>
            </w:r>
          </w:p>
          <w:p w:rsidR="0021272C" w:rsidRPr="0021272C" w:rsidRDefault="0021272C" w:rsidP="00B9716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на  плановый период  2022 и  2023 годов»</w:t>
            </w:r>
          </w:p>
        </w:tc>
      </w:tr>
      <w:tr w:rsidR="0021272C" w:rsidRPr="0021272C" w:rsidTr="00B9716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B9716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B97163">
        <w:trPr>
          <w:trHeight w:val="750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ПЛАНОВЫЙ ПЕРИОД</w:t>
            </w:r>
          </w:p>
        </w:tc>
      </w:tr>
      <w:tr w:rsidR="0021272C" w:rsidRPr="0021272C" w:rsidTr="00E072E1">
        <w:trPr>
          <w:trHeight w:val="735"/>
        </w:trPr>
        <w:tc>
          <w:tcPr>
            <w:tcW w:w="10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72C" w:rsidRPr="0021272C" w:rsidRDefault="0021272C" w:rsidP="00B971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2022 И 2023 ГОДОВ</w:t>
            </w:r>
          </w:p>
        </w:tc>
      </w:tr>
      <w:tr w:rsidR="0021272C" w:rsidRPr="0021272C" w:rsidTr="00E072E1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Сумма (рублей)</w:t>
            </w:r>
          </w:p>
        </w:tc>
      </w:tr>
      <w:tr w:rsidR="0021272C" w:rsidRPr="0021272C" w:rsidTr="00E072E1">
        <w:trPr>
          <w:trHeight w:val="14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на  2023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21272C" w:rsidRPr="0021272C" w:rsidTr="00E072E1">
        <w:trPr>
          <w:trHeight w:val="4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72C" w:rsidRPr="0021272C" w:rsidTr="00E072E1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1272C" w:rsidRPr="0021272C" w:rsidTr="00B97163">
        <w:trPr>
          <w:trHeight w:val="386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I.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Доходы -всего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1710000,00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1765000,00</w:t>
            </w:r>
          </w:p>
        </w:tc>
      </w:tr>
      <w:tr w:rsidR="0021272C" w:rsidRPr="0021272C" w:rsidTr="00B97163">
        <w:trPr>
          <w:trHeight w:val="38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том числе: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272C" w:rsidRPr="0021272C" w:rsidTr="00B97163">
        <w:trPr>
          <w:trHeight w:val="28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21272C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21272C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двигателей,  автомобильный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1710000,00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1765000,00</w:t>
            </w:r>
          </w:p>
        </w:tc>
      </w:tr>
      <w:tr w:rsidR="0021272C" w:rsidRPr="0021272C" w:rsidTr="00B97163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Расходы - всего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1710000,00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1765000,00</w:t>
            </w:r>
          </w:p>
        </w:tc>
      </w:tr>
      <w:tr w:rsidR="0021272C" w:rsidRPr="0021272C" w:rsidTr="00B97163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том числе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272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21272C" w:rsidRPr="0021272C" w:rsidTr="00B97163">
        <w:trPr>
          <w:trHeight w:val="8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 xml:space="preserve">Расходы на содержание внутри </w:t>
            </w:r>
            <w:proofErr w:type="gramStart"/>
            <w:r w:rsidRPr="0021272C">
              <w:rPr>
                <w:rFonts w:ascii="Times New Roman" w:hAnsi="Times New Roman" w:cs="Times New Roman"/>
                <w:color w:val="000000"/>
              </w:rPr>
              <w:t>поселенческих  автомобильных</w:t>
            </w:r>
            <w:proofErr w:type="gramEnd"/>
            <w:r w:rsidRPr="0021272C">
              <w:rPr>
                <w:rFonts w:ascii="Times New Roman" w:hAnsi="Times New Roman" w:cs="Times New Roman"/>
                <w:color w:val="000000"/>
              </w:rPr>
              <w:t xml:space="preserve">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1710000,00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2C">
              <w:rPr>
                <w:rFonts w:ascii="Times New Roman" w:hAnsi="Times New Roman" w:cs="Times New Roman"/>
                <w:color w:val="000000"/>
              </w:rPr>
              <w:t>1765000,00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10120" w:type="dxa"/>
        <w:tblInd w:w="118" w:type="dxa"/>
        <w:tblLook w:val="04A0" w:firstRow="1" w:lastRow="0" w:firstColumn="1" w:lastColumn="0" w:noHBand="0" w:noVBand="1"/>
      </w:tblPr>
      <w:tblGrid>
        <w:gridCol w:w="760"/>
        <w:gridCol w:w="1420"/>
        <w:gridCol w:w="6320"/>
        <w:gridCol w:w="1620"/>
      </w:tblGrid>
      <w:tr w:rsidR="0021272C" w:rsidRPr="0021272C" w:rsidTr="00E072E1">
        <w:trPr>
          <w:trHeight w:val="52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 17  </w:t>
            </w:r>
          </w:p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 № 47 от 25 декабря  2020 года</w:t>
            </w:r>
          </w:p>
        </w:tc>
      </w:tr>
      <w:tr w:rsidR="0021272C" w:rsidRPr="0021272C" w:rsidTr="00E072E1">
        <w:trPr>
          <w:trHeight w:val="13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5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«О бюджете муниципального образования Пригородное сельское поселение на 2021 год и на плановый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период  2022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и  2023 годов»  </w:t>
            </w:r>
          </w:p>
        </w:tc>
      </w:tr>
      <w:tr w:rsidR="0021272C" w:rsidRPr="0021272C" w:rsidTr="00E072E1">
        <w:trPr>
          <w:trHeight w:val="1319"/>
        </w:trPr>
        <w:tc>
          <w:tcPr>
            <w:tcW w:w="101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2E1" w:rsidRDefault="0021272C" w:rsidP="00E072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ИНЫЕ МЕЖБЮДЖЕТНЫЕ ТРАНСФЕРТЫ БЮДЖЕТУ</w:t>
            </w:r>
          </w:p>
          <w:p w:rsidR="0021272C" w:rsidRPr="0021272C" w:rsidRDefault="0021272C" w:rsidP="00E072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МУНИЦИПАЛЬНОГО РАЙОНА ГОРОД НЕРЕХТА И НЕРЕХТСКИЙ РАЙОН ИЗ БЮДЖЕТА ПОСЕЛЕНИЯ НА 2021 ГОД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E072E1">
        <w:trPr>
          <w:trHeight w:val="7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ФКР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6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(рублей)</w:t>
            </w:r>
          </w:p>
        </w:tc>
      </w:tr>
      <w:tr w:rsidR="0021272C" w:rsidRPr="0021272C" w:rsidTr="00E072E1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 осуществление части полномочий по решению вопросов местного значения в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соответствии  с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заключенными соглашениями  - 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358 000,00</w:t>
            </w:r>
          </w:p>
        </w:tc>
      </w:tr>
      <w:tr w:rsidR="0021272C" w:rsidRPr="0021272C" w:rsidTr="00E072E1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4400002030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Расходы по передаче межбюджетных трансфертов   муниципальному району   на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осуществление  части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полномочий в сфере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E072E1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1403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9200001000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10 000,00</w:t>
            </w:r>
          </w:p>
        </w:tc>
      </w:tr>
      <w:tr w:rsidR="0021272C" w:rsidRPr="0021272C" w:rsidTr="00E072E1">
        <w:trPr>
          <w:trHeight w:val="54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358000,00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991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760"/>
        <w:gridCol w:w="1551"/>
        <w:gridCol w:w="4772"/>
        <w:gridCol w:w="1620"/>
        <w:gridCol w:w="1215"/>
      </w:tblGrid>
      <w:tr w:rsidR="0021272C" w:rsidRPr="0021272C" w:rsidTr="00E072E1">
        <w:trPr>
          <w:trHeight w:val="525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Приложение № 18  </w:t>
            </w:r>
          </w:p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 № 47 от 25 декабря    2020 года</w:t>
            </w:r>
          </w:p>
        </w:tc>
      </w:tr>
      <w:tr w:rsidR="0021272C" w:rsidRPr="0021272C" w:rsidTr="00E072E1">
        <w:trPr>
          <w:trHeight w:val="135"/>
        </w:trPr>
        <w:tc>
          <w:tcPr>
            <w:tcW w:w="8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5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«О бюджете муниципального образования Пригородное сельское поселение на 2021 год и на плановый период 2022 и 2023 </w:t>
            </w:r>
            <w:proofErr w:type="gramStart"/>
            <w:r w:rsidRPr="0021272C">
              <w:rPr>
                <w:rFonts w:ascii="Times New Roman" w:hAnsi="Times New Roman" w:cs="Times New Roman"/>
              </w:rPr>
              <w:t xml:space="preserve">годов»  </w:t>
            </w:r>
            <w:proofErr w:type="gramEnd"/>
          </w:p>
        </w:tc>
      </w:tr>
      <w:tr w:rsidR="0021272C" w:rsidRPr="0021272C" w:rsidTr="00E072E1">
        <w:trPr>
          <w:trHeight w:val="1095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  <w:p w:rsidR="00E072E1" w:rsidRDefault="0021272C" w:rsidP="00E072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  <w:p w:rsidR="0021272C" w:rsidRPr="0021272C" w:rsidRDefault="0021272C" w:rsidP="00E072E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БЮДЖЕТУ МУНИЦИПАЛЬНОГО РАЙОНА ГОРОД НЕРЕХТА И НЕРЕХТСКИЙ РАЙОН ИЗ БЮДЖЕТА ПОСЕЛЕНИЯ НА    ПЛАНОВЫЙ ПЕРИОД 2022 И 2023 ГОДОВ</w:t>
            </w:r>
          </w:p>
        </w:tc>
      </w:tr>
      <w:tr w:rsidR="0021272C" w:rsidRPr="0021272C" w:rsidTr="00E072E1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ФКР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(рублей)</w:t>
            </w:r>
          </w:p>
        </w:tc>
      </w:tr>
      <w:tr w:rsidR="0021272C" w:rsidRPr="0021272C" w:rsidTr="00E072E1">
        <w:trPr>
          <w:trHeight w:val="70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2022 год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2023 год</w:t>
            </w:r>
          </w:p>
        </w:tc>
      </w:tr>
      <w:tr w:rsidR="0021272C" w:rsidRPr="0021272C" w:rsidTr="00E072E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На осуществление части полномочий по решению вопросов местного значения в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соответствии  с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заключенными соглашениями  - 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358 000,00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358 000,00</w:t>
            </w:r>
          </w:p>
        </w:tc>
      </w:tr>
      <w:tr w:rsidR="0021272C" w:rsidRPr="0021272C" w:rsidTr="00E072E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4400002030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Расходы по передаче межбюджетных трансфертов   муниципальному району   на </w:t>
            </w:r>
            <w:proofErr w:type="gramStart"/>
            <w:r w:rsidRPr="0021272C">
              <w:rPr>
                <w:rFonts w:ascii="Times New Roman" w:hAnsi="Times New Roman" w:cs="Times New Roman"/>
              </w:rPr>
              <w:t>осуществление  части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полномочий 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348 000,00</w:t>
            </w:r>
          </w:p>
        </w:tc>
      </w:tr>
      <w:tr w:rsidR="0021272C" w:rsidRPr="0021272C" w:rsidTr="00E072E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9200001000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10 000,00</w:t>
            </w:r>
          </w:p>
        </w:tc>
      </w:tr>
      <w:tr w:rsidR="0021272C" w:rsidRPr="0021272C" w:rsidTr="00E072E1">
        <w:trPr>
          <w:trHeight w:val="54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358000,00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358000,00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9918" w:type="dxa"/>
        <w:tblInd w:w="118" w:type="dxa"/>
        <w:tblLook w:val="04A0" w:firstRow="1" w:lastRow="0" w:firstColumn="1" w:lastColumn="0" w:noHBand="0" w:noVBand="1"/>
      </w:tblPr>
      <w:tblGrid>
        <w:gridCol w:w="2964"/>
        <w:gridCol w:w="4119"/>
        <w:gridCol w:w="2835"/>
      </w:tblGrid>
      <w:tr w:rsidR="0021272C" w:rsidRPr="0021272C" w:rsidTr="00E072E1">
        <w:trPr>
          <w:trHeight w:val="25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Приложение № 19</w:t>
            </w:r>
          </w:p>
        </w:tc>
      </w:tr>
      <w:tr w:rsidR="0021272C" w:rsidRPr="0021272C" w:rsidTr="00E072E1">
        <w:trPr>
          <w:trHeight w:val="39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№ 47 от 25 декабря   2020   г.</w:t>
            </w:r>
          </w:p>
        </w:tc>
      </w:tr>
      <w:tr w:rsidR="0021272C" w:rsidRPr="0021272C" w:rsidTr="00E072E1">
        <w:trPr>
          <w:trHeight w:val="690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</w:p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Пригородное сельское поселение на 2021 год </w:t>
            </w:r>
          </w:p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на плановый период 2022 и 2023 годов"                                                         </w:t>
            </w:r>
          </w:p>
        </w:tc>
      </w:tr>
      <w:tr w:rsidR="0021272C" w:rsidRPr="0021272C" w:rsidTr="00E072E1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1178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E072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2021 ГОД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E072E1">
        <w:trPr>
          <w:trHeight w:val="75"/>
        </w:trPr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75"/>
        </w:trPr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рублей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1272C" w:rsidRPr="0021272C" w:rsidTr="00E072E1">
        <w:trPr>
          <w:trHeight w:val="52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Сумма</w:t>
            </w:r>
          </w:p>
        </w:tc>
      </w:tr>
      <w:tr w:rsidR="0021272C" w:rsidRPr="0021272C" w:rsidTr="00E072E1">
        <w:trPr>
          <w:trHeight w:val="66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Кредиты кредитных организаций в 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валюте  Российской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Федерации, полученные бюджетом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734580,00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3734580,00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погашение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основной суммы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3000000,00</w:t>
            </w:r>
          </w:p>
        </w:tc>
      </w:tr>
      <w:tr w:rsidR="0021272C" w:rsidRPr="0021272C" w:rsidTr="00E072E1">
        <w:trPr>
          <w:trHeight w:val="638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погашение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основной суммы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Привлечение  средств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3734580,00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том числе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E072E1">
        <w:trPr>
          <w:trHeight w:val="63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общий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734580,00</w:t>
            </w:r>
          </w:p>
        </w:tc>
      </w:tr>
      <w:tr w:rsidR="0021272C" w:rsidRPr="0021272C" w:rsidTr="00E072E1">
        <w:trPr>
          <w:trHeight w:val="63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общий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E072E1">
        <w:trPr>
          <w:trHeight w:val="63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общий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3000000,00</w:t>
            </w:r>
          </w:p>
        </w:tc>
      </w:tr>
      <w:tr w:rsidR="0021272C" w:rsidRPr="0021272C" w:rsidTr="00E072E1">
        <w:trPr>
          <w:trHeight w:val="300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E072E1">
        <w:trPr>
          <w:trHeight w:val="31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Предоставление муниципальной гарантии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9776" w:type="dxa"/>
        <w:tblInd w:w="118" w:type="dxa"/>
        <w:tblLook w:val="04A0" w:firstRow="1" w:lastRow="0" w:firstColumn="1" w:lastColumn="0" w:noHBand="0" w:noVBand="1"/>
      </w:tblPr>
      <w:tblGrid>
        <w:gridCol w:w="6520"/>
        <w:gridCol w:w="1960"/>
        <w:gridCol w:w="1296"/>
      </w:tblGrid>
      <w:tr w:rsidR="0021272C" w:rsidRPr="0021272C" w:rsidTr="00E072E1">
        <w:trPr>
          <w:trHeight w:val="255"/>
        </w:trPr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DC40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3" w:name="RANGE!A1:C21"/>
            <w:r w:rsidRPr="0021272C">
              <w:rPr>
                <w:rFonts w:ascii="Times New Roman" w:hAnsi="Times New Roman" w:cs="Times New Roman"/>
              </w:rPr>
              <w:t>Приложение № 20</w:t>
            </w:r>
            <w:bookmarkEnd w:id="3"/>
          </w:p>
        </w:tc>
      </w:tr>
      <w:tr w:rsidR="0021272C" w:rsidRPr="0021272C" w:rsidTr="00E072E1">
        <w:trPr>
          <w:trHeight w:val="405"/>
        </w:trPr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DC40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272C">
              <w:rPr>
                <w:rFonts w:ascii="Times New Roman" w:hAnsi="Times New Roman" w:cs="Times New Roman"/>
              </w:rPr>
              <w:t>к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решению Совета депутатов № 47   от 25 декабря     2020  г.</w:t>
            </w:r>
          </w:p>
        </w:tc>
      </w:tr>
      <w:tr w:rsidR="0021272C" w:rsidRPr="0021272C" w:rsidTr="00E072E1">
        <w:trPr>
          <w:trHeight w:val="720"/>
        </w:trPr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DC40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"О бюджете муниципального образования Пригородное сельское поселение на 2021 год и на плановый период 2022 и 2023 годов"                                                         </w:t>
            </w:r>
          </w:p>
        </w:tc>
      </w:tr>
      <w:tr w:rsidR="0021272C" w:rsidRPr="0021272C" w:rsidTr="00E072E1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1340"/>
        </w:trPr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2022 И 2023 ГОДОВ</w:t>
            </w:r>
          </w:p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272C" w:rsidRPr="0021272C" w:rsidTr="00E072E1">
        <w:trPr>
          <w:trHeight w:val="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сумма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(  рублей)</w:t>
            </w:r>
          </w:p>
        </w:tc>
      </w:tr>
      <w:tr w:rsidR="0021272C" w:rsidRPr="0021272C" w:rsidTr="00E072E1">
        <w:trPr>
          <w:trHeight w:val="52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2022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2023 год</w:t>
            </w:r>
          </w:p>
        </w:tc>
      </w:tr>
      <w:tr w:rsidR="0021272C" w:rsidRPr="0021272C" w:rsidTr="00E072E1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697980,00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711980,00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lastRenderedPageBreak/>
              <w:t>получение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4432560,00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5144540,00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погашение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основной суммы долга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3734580,00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4432560,00</w:t>
            </w:r>
          </w:p>
        </w:tc>
      </w:tr>
      <w:tr w:rsidR="0021272C" w:rsidRPr="0021272C" w:rsidTr="00E072E1">
        <w:trPr>
          <w:trHeight w:val="63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19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погашение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основной суммы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Привлечение средств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4432560,00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5144540,00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том числе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E072E1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общий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697980,00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711980,00</w:t>
            </w:r>
          </w:p>
        </w:tc>
      </w:tr>
      <w:tr w:rsidR="0021272C" w:rsidRPr="0021272C" w:rsidTr="00E072E1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общий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E072E1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proofErr w:type="gramStart"/>
            <w:r w:rsidRPr="0021272C">
              <w:rPr>
                <w:rFonts w:ascii="Times New Roman" w:hAnsi="Times New Roman" w:cs="Times New Roman"/>
              </w:rPr>
              <w:t>общий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3734580,00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4432560,00</w:t>
            </w:r>
          </w:p>
        </w:tc>
      </w:tr>
      <w:tr w:rsidR="0021272C" w:rsidRPr="0021272C" w:rsidTr="00E072E1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 </w:t>
            </w:r>
          </w:p>
        </w:tc>
      </w:tr>
      <w:tr w:rsidR="0021272C" w:rsidRPr="0021272C" w:rsidTr="00E072E1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Предоставление муниципальной гарантии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680"/>
        <w:gridCol w:w="4729"/>
        <w:gridCol w:w="2509"/>
      </w:tblGrid>
      <w:tr w:rsidR="0021272C" w:rsidRPr="0021272C" w:rsidTr="0021272C">
        <w:trPr>
          <w:trHeight w:val="49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E072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Приложение № 21 к решению Совета депутатов № 47   от 25 декабря   2020 г</w:t>
            </w:r>
          </w:p>
        </w:tc>
      </w:tr>
      <w:tr w:rsidR="0021272C" w:rsidRPr="0021272C" w:rsidTr="0021272C">
        <w:trPr>
          <w:trHeight w:val="76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"О бюджете муниципального образования Пригородное сельское </w:t>
            </w:r>
          </w:p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поселение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на 2021год и на плановый период  2022 и  2023 годов"</w:t>
            </w:r>
          </w:p>
        </w:tc>
      </w:tr>
      <w:tr w:rsidR="0021272C" w:rsidRPr="0021272C" w:rsidTr="0021272C">
        <w:trPr>
          <w:trHeight w:val="705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ИСТОЧНИКИ ФИНАНСИРОВАНИЯ ДЕФИЦИТА БЮДЖЕТА МУНИЦИПАЛЬНОГО ОБРАЗОВАНИЯ ПРИГОРОДНОЕ СЕЛЬСКОЕ ПОСЕЛЕНИЕ НА 2021 ГОД</w:t>
            </w:r>
          </w:p>
        </w:tc>
      </w:tr>
      <w:tr w:rsidR="0021272C" w:rsidRPr="0021272C" w:rsidTr="0021272C">
        <w:trPr>
          <w:trHeight w:val="22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1272C" w:rsidRPr="0021272C" w:rsidTr="0021272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000 01 00 00 00 00 0000 000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Источники внутреннего финансирования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дефицита  бюджета</w:t>
            </w:r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734 580,00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000 01 02 00 00 00 0000 000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Кредиты кредитных организаций в 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валюте  Российской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734 580,00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000 01  02  00  00  00  0000  700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Получение кредитов от кредитных организаций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в  валюте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3 734 580,00</w:t>
            </w:r>
          </w:p>
        </w:tc>
      </w:tr>
      <w:tr w:rsidR="0021272C" w:rsidRPr="0021272C" w:rsidTr="00E072E1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000 01  02  00  00  10 0000  710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Получение кредитов от кредитных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организаций  бюджетами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поселений в валюте 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3 734 580,00</w:t>
            </w:r>
          </w:p>
        </w:tc>
      </w:tr>
      <w:tr w:rsidR="0021272C" w:rsidRPr="0021272C" w:rsidTr="00E072E1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000 01  02  00  00  00  0000  800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Погашение кредитов, предоставленных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кредитными  организациями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-3 000 000,0</w:t>
            </w:r>
          </w:p>
        </w:tc>
      </w:tr>
      <w:tr w:rsidR="0021272C" w:rsidRPr="0021272C" w:rsidTr="00E072E1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000 01  02  00  00  10  0000  810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Погашение бюджетами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поселений  кредитов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от кредитных организаций в валюте 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-3 000 000,0</w:t>
            </w:r>
          </w:p>
        </w:tc>
      </w:tr>
      <w:tr w:rsidR="0021272C" w:rsidRPr="0021272C" w:rsidTr="00E072E1">
        <w:trPr>
          <w:trHeight w:val="8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000 01 03 00 00 00 0000 000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000 01 03 00 00 00 0000 700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000 01 03 00 00 10 0000 710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Получение кредитов от других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бюджетов  бюджетной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000 01 03 00 00 00 0000 800</w:t>
            </w:r>
          </w:p>
        </w:tc>
        <w:tc>
          <w:tcPr>
            <w:tcW w:w="47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000 01 03 00 00 10 0000 810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Погашение кредитов от других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бюджетов  бюджетной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000 01 05 00 00 00 0000 000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-18 065 780,00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-18 065 780,00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-18 065 780,00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-18 065 780,00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18 065 780,00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18 065 780,00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18 065 780,00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18 065 780,00</w:t>
            </w:r>
          </w:p>
        </w:tc>
      </w:tr>
    </w:tbl>
    <w:p w:rsidR="0021272C" w:rsidRPr="0021272C" w:rsidRDefault="0021272C" w:rsidP="0021272C">
      <w:pPr>
        <w:rPr>
          <w:rFonts w:ascii="Times New Roman" w:hAnsi="Times New Roman" w:cs="Times New Roman"/>
        </w:rPr>
      </w:pPr>
    </w:p>
    <w:p w:rsidR="0021272C" w:rsidRPr="0021272C" w:rsidRDefault="0021272C" w:rsidP="0021272C">
      <w:pPr>
        <w:rPr>
          <w:rFonts w:ascii="Times New Roman" w:hAnsi="Times New Roman" w:cs="Times New Roman"/>
        </w:rPr>
      </w:pPr>
    </w:p>
    <w:p w:rsidR="0021272C" w:rsidRPr="0021272C" w:rsidRDefault="0021272C" w:rsidP="0021272C">
      <w:pPr>
        <w:rPr>
          <w:rFonts w:ascii="Times New Roman" w:hAnsi="Times New Roman" w:cs="Times New Roman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680"/>
        <w:gridCol w:w="4036"/>
        <w:gridCol w:w="1373"/>
        <w:gridCol w:w="1829"/>
      </w:tblGrid>
      <w:tr w:rsidR="0021272C" w:rsidRPr="0021272C" w:rsidTr="0021272C">
        <w:trPr>
          <w:trHeight w:val="495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E072E1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lastRenderedPageBreak/>
              <w:t>Приложение № 22 к решению Совета депутатов № 47   от 25 декабря 2020 г</w:t>
            </w:r>
          </w:p>
        </w:tc>
      </w:tr>
      <w:tr w:rsidR="0021272C" w:rsidRPr="0021272C" w:rsidTr="0021272C">
        <w:trPr>
          <w:trHeight w:val="765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72C" w:rsidRPr="0021272C" w:rsidRDefault="0021272C" w:rsidP="0021272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"О бюджете муниципального образования Пригородное сельское поселение на 2021 год и на плановый период 2022 и 2023 годов"</w:t>
            </w:r>
          </w:p>
        </w:tc>
      </w:tr>
      <w:tr w:rsidR="0021272C" w:rsidRPr="0021272C" w:rsidTr="0021272C">
        <w:trPr>
          <w:trHeight w:val="855"/>
        </w:trPr>
        <w:tc>
          <w:tcPr>
            <w:tcW w:w="9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72C" w:rsidRPr="0021272C" w:rsidRDefault="0021272C" w:rsidP="00E072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ИСТОЧНИКИ ФИНАНСИРОВАНИЯ ДЕФИЦИТА БЮДЖЕТА МУНИЦИПАЛЬНОГО ОБРАЗОВАНИЯ ПРИГОРОДНОЕ СЕЛЬСКОЕ ПОСЕЛЕНИЕ НА ПЛАНОВЫЙ ПЕРИОД 2022 И 2023ГОДОВ</w:t>
            </w:r>
          </w:p>
        </w:tc>
      </w:tr>
      <w:tr w:rsidR="0021272C" w:rsidRPr="0021272C" w:rsidTr="0021272C">
        <w:trPr>
          <w:trHeight w:val="22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4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Сумма (рублей)</w:t>
            </w:r>
          </w:p>
        </w:tc>
      </w:tr>
      <w:tr w:rsidR="0021272C" w:rsidRPr="0021272C" w:rsidTr="0021272C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2022 год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2023год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000 01 00 00 00 00 0000 000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Источники внутреннего финансирования </w:t>
            </w:r>
            <w:proofErr w:type="gramStart"/>
            <w:r w:rsidRPr="0021272C">
              <w:rPr>
                <w:rFonts w:ascii="Times New Roman" w:hAnsi="Times New Roman" w:cs="Times New Roman"/>
              </w:rPr>
              <w:t>дефицита  бюджета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697 980,00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711 980,00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000 01 02 00 00 00 0000 000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 xml:space="preserve">Кредиты кредитных организаций в </w:t>
            </w:r>
            <w:proofErr w:type="gramStart"/>
            <w:r w:rsidRPr="0021272C">
              <w:rPr>
                <w:rFonts w:ascii="Times New Roman" w:hAnsi="Times New Roman" w:cs="Times New Roman"/>
                <w:bCs/>
              </w:rPr>
              <w:t>валюте  Российской</w:t>
            </w:r>
            <w:proofErr w:type="gramEnd"/>
            <w:r w:rsidRPr="0021272C">
              <w:rPr>
                <w:rFonts w:ascii="Times New Roman" w:hAnsi="Times New Roman" w:cs="Times New Roman"/>
                <w:bCs/>
              </w:rPr>
              <w:t xml:space="preserve">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697 980,00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711 980,00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000 01  02  00  00  00  0000  700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Получение кредитов от кредитных организаций </w:t>
            </w:r>
            <w:proofErr w:type="gramStart"/>
            <w:r w:rsidRPr="0021272C">
              <w:rPr>
                <w:rFonts w:ascii="Times New Roman" w:hAnsi="Times New Roman" w:cs="Times New Roman"/>
              </w:rPr>
              <w:t>в  валюте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4 432 560,00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5 144 540,00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000 01  02  00  00  10 0000  710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Получение кредитов от кредитных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организаций  бюджетами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 поселений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4 432 560,00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5 144 540,00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000 01  02  00  00  00  0000  800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Погашение кредитов, предоставленных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кредитными  организациями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-3 734 580,0</w:t>
            </w:r>
          </w:p>
        </w:tc>
        <w:tc>
          <w:tcPr>
            <w:tcW w:w="18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-4 432 560,0</w:t>
            </w:r>
          </w:p>
        </w:tc>
      </w:tr>
      <w:tr w:rsidR="0021272C" w:rsidRPr="0021272C" w:rsidTr="0021272C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000 01  02  00  00  10  0000  810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Погашение бюджетами </w:t>
            </w:r>
            <w:proofErr w:type="gramStart"/>
            <w:r w:rsidRPr="0021272C">
              <w:rPr>
                <w:rFonts w:ascii="Times New Roman" w:hAnsi="Times New Roman" w:cs="Times New Roman"/>
              </w:rPr>
              <w:t>поселений  кредитов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от кредитных организаций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-3 734 580,0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-4 432 560,0</w:t>
            </w:r>
          </w:p>
        </w:tc>
      </w:tr>
      <w:tr w:rsidR="0021272C" w:rsidRPr="0021272C" w:rsidTr="0021272C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000 01 03 00 00 00 0000 000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1272C" w:rsidRPr="0021272C" w:rsidTr="0021272C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000 01 03 00 00 00 0000 700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000 01 03 00 00 10 0000 710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Получение кредитов от других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бюджетов  бюджетной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000 01 03 00 00 00 0000 800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E072E1">
        <w:trPr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lastRenderedPageBreak/>
              <w:t>000 01 03 00 00 10 0000 810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Погашение кредитов от других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бюджетов  бюджетной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0,00</w:t>
            </w:r>
          </w:p>
        </w:tc>
      </w:tr>
      <w:tr w:rsidR="0021272C" w:rsidRPr="0021272C" w:rsidTr="0021272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000 01 05 00 00 00 0000 000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2C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-18 548 440,00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-18 548 440,00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-18 548 440,00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  <w:proofErr w:type="gramStart"/>
            <w:r w:rsidRPr="0021272C">
              <w:rPr>
                <w:rFonts w:ascii="Times New Roman" w:hAnsi="Times New Roman" w:cs="Times New Roman"/>
              </w:rPr>
              <w:t>средств  бюджетов</w:t>
            </w:r>
            <w:proofErr w:type="gramEnd"/>
            <w:r w:rsidRPr="0021272C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-18 548 440,00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18 548 440,00</w:t>
            </w:r>
          </w:p>
        </w:tc>
      </w:tr>
      <w:tr w:rsidR="0021272C" w:rsidRPr="0021272C" w:rsidTr="0021272C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18 548 440,00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18 548 440,00</w:t>
            </w:r>
          </w:p>
        </w:tc>
      </w:tr>
      <w:tr w:rsidR="0021272C" w:rsidRPr="0021272C" w:rsidTr="0021272C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2C" w:rsidRPr="0021272C" w:rsidRDefault="0021272C" w:rsidP="0021272C">
            <w:pPr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17 662 460,00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2C" w:rsidRPr="0021272C" w:rsidRDefault="0021272C" w:rsidP="0021272C">
            <w:pPr>
              <w:jc w:val="center"/>
              <w:rPr>
                <w:rFonts w:ascii="Times New Roman" w:hAnsi="Times New Roman" w:cs="Times New Roman"/>
              </w:rPr>
            </w:pPr>
            <w:r w:rsidRPr="0021272C">
              <w:rPr>
                <w:rFonts w:ascii="Times New Roman" w:hAnsi="Times New Roman" w:cs="Times New Roman"/>
              </w:rPr>
              <w:t>18 548 440,00</w:t>
            </w:r>
          </w:p>
        </w:tc>
      </w:tr>
    </w:tbl>
    <w:p w:rsidR="0021272C" w:rsidRDefault="0021272C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54525" w:rsidRDefault="00154525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54525" w:rsidRDefault="00154525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54525" w:rsidRDefault="000936AE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6E1BBBE1" wp14:editId="39039ED9">
            <wp:extent cx="4572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25" w:rsidRDefault="00154525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54525" w:rsidRPr="00154525" w:rsidRDefault="00154525" w:rsidP="0015452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525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154525" w:rsidRPr="00154525" w:rsidRDefault="00154525" w:rsidP="0015452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525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154525" w:rsidRPr="00154525" w:rsidRDefault="00154525" w:rsidP="0015452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525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154525" w:rsidRPr="00154525" w:rsidRDefault="00154525" w:rsidP="0015452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4525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154525" w:rsidRPr="00154525" w:rsidRDefault="00154525" w:rsidP="00154525">
      <w:pPr>
        <w:rPr>
          <w:rFonts w:ascii="Times New Roman" w:hAnsi="Times New Roman" w:cs="Times New Roman"/>
          <w:sz w:val="28"/>
          <w:szCs w:val="28"/>
        </w:rPr>
      </w:pPr>
    </w:p>
    <w:p w:rsidR="00154525" w:rsidRPr="00154525" w:rsidRDefault="00154525" w:rsidP="001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4525" w:rsidRPr="00154525" w:rsidRDefault="00154525" w:rsidP="001545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5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4525">
        <w:rPr>
          <w:rFonts w:ascii="Times New Roman" w:hAnsi="Times New Roman" w:cs="Times New Roman"/>
          <w:sz w:val="28"/>
          <w:szCs w:val="28"/>
        </w:rPr>
        <w:t xml:space="preserve"> 25 декабря 2020 года №48</w:t>
      </w:r>
    </w:p>
    <w:p w:rsidR="00154525" w:rsidRPr="00154525" w:rsidRDefault="00154525" w:rsidP="00154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Look w:val="01E0" w:firstRow="1" w:lastRow="1" w:firstColumn="1" w:lastColumn="1" w:noHBand="0" w:noVBand="0"/>
      </w:tblPr>
      <w:tblGrid>
        <w:gridCol w:w="10173"/>
        <w:gridCol w:w="4782"/>
      </w:tblGrid>
      <w:tr w:rsidR="00154525" w:rsidRPr="00154525" w:rsidTr="00154525">
        <w:trPr>
          <w:trHeight w:val="1502"/>
        </w:trPr>
        <w:tc>
          <w:tcPr>
            <w:tcW w:w="10173" w:type="dxa"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25" w:rsidRPr="00154525" w:rsidRDefault="00154525" w:rsidP="00F544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525">
              <w:rPr>
                <w:rFonts w:ascii="Times New Roman" w:hAnsi="Times New Roman" w:cs="Times New Roman"/>
                <w:sz w:val="24"/>
                <w:szCs w:val="28"/>
              </w:rPr>
              <w:t>ОБ ИНФОРМАЦИИ ПО ИСПОЛНЕНИЮ БЮДЖЕТА МУНИЦИПАЛЬНОГО ОБРАЗОВАНИЯ ПРИГОРОДНОЕ СЕЛЬСКОЕ ПОСЕЛЕНИЕ ЗА 9 МЕСЯЦЕВ 22 ГОДА</w:t>
            </w:r>
          </w:p>
          <w:p w:rsidR="00154525" w:rsidRPr="00154525" w:rsidRDefault="001545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2" w:type="dxa"/>
          </w:tcPr>
          <w:p w:rsidR="00154525" w:rsidRPr="00154525" w:rsidRDefault="001545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4525" w:rsidRPr="00154525" w:rsidRDefault="00154525" w:rsidP="0015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25">
        <w:rPr>
          <w:rFonts w:ascii="Times New Roman" w:hAnsi="Times New Roman" w:cs="Times New Roman"/>
          <w:sz w:val="28"/>
          <w:szCs w:val="28"/>
        </w:rPr>
        <w:t xml:space="preserve">         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9 месяцев 2020 года, Совет депутатов Пригородного сельского поселения муниципального района город Нерехта и Нерехтский район РЕШИЛ:</w:t>
      </w:r>
    </w:p>
    <w:p w:rsidR="00154525" w:rsidRPr="00154525" w:rsidRDefault="00154525" w:rsidP="001545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4525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9 месяцев 2020 года (приложение № 1). </w:t>
      </w:r>
    </w:p>
    <w:p w:rsidR="00154525" w:rsidRPr="00154525" w:rsidRDefault="00154525" w:rsidP="001545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4525">
        <w:rPr>
          <w:rFonts w:ascii="Times New Roman" w:hAnsi="Times New Roman" w:cs="Times New Roman"/>
          <w:sz w:val="28"/>
          <w:szCs w:val="28"/>
        </w:rPr>
        <w:t>2. Рекомендовать администрации Пригородного сельского поселения:</w:t>
      </w:r>
    </w:p>
    <w:p w:rsidR="00154525" w:rsidRPr="00154525" w:rsidRDefault="00154525" w:rsidP="001545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4525">
        <w:rPr>
          <w:rFonts w:ascii="Times New Roman" w:hAnsi="Times New Roman" w:cs="Times New Roman"/>
          <w:sz w:val="28"/>
          <w:szCs w:val="28"/>
        </w:rPr>
        <w:t>- усилить работу по выполнению комплекса мероприятий по мобилизации доходов в бюджетную систему Российской Федерации, по снижению недоимки по платежам в бюджет сельского поселения;</w:t>
      </w:r>
    </w:p>
    <w:p w:rsidR="00154525" w:rsidRPr="00154525" w:rsidRDefault="00154525" w:rsidP="001545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4525">
        <w:rPr>
          <w:rFonts w:ascii="Times New Roman" w:hAnsi="Times New Roman" w:cs="Times New Roman"/>
          <w:sz w:val="28"/>
          <w:szCs w:val="28"/>
        </w:rPr>
        <w:t>- продолжить работу по дальнейшему сокращению и недопущению роста муниципального долга, кредиторской задолженности.</w:t>
      </w:r>
    </w:p>
    <w:p w:rsidR="00154525" w:rsidRPr="00154525" w:rsidRDefault="00154525" w:rsidP="0015452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452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154525" w:rsidRPr="00154525" w:rsidRDefault="00154525" w:rsidP="00154525">
      <w:pPr>
        <w:pStyle w:val="22"/>
        <w:ind w:firstLine="0"/>
        <w:jc w:val="both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both"/>
        <w:rPr>
          <w:sz w:val="28"/>
          <w:szCs w:val="28"/>
        </w:rPr>
      </w:pPr>
    </w:p>
    <w:p w:rsidR="00154525" w:rsidRDefault="00154525" w:rsidP="00154525">
      <w:pPr>
        <w:pStyle w:val="22"/>
        <w:ind w:firstLine="0"/>
        <w:rPr>
          <w:sz w:val="28"/>
          <w:szCs w:val="28"/>
        </w:rPr>
      </w:pPr>
      <w:r w:rsidRPr="00154525">
        <w:rPr>
          <w:sz w:val="28"/>
          <w:szCs w:val="28"/>
        </w:rPr>
        <w:t xml:space="preserve">Глава поселения, </w:t>
      </w:r>
    </w:p>
    <w:p w:rsidR="00154525" w:rsidRPr="00154525" w:rsidRDefault="00154525" w:rsidP="00154525">
      <w:pPr>
        <w:pStyle w:val="22"/>
        <w:ind w:firstLine="0"/>
        <w:rPr>
          <w:sz w:val="28"/>
          <w:szCs w:val="28"/>
        </w:rPr>
      </w:pPr>
      <w:proofErr w:type="gramStart"/>
      <w:r w:rsidRPr="00154525">
        <w:rPr>
          <w:sz w:val="28"/>
          <w:szCs w:val="28"/>
        </w:rPr>
        <w:t>председатель</w:t>
      </w:r>
      <w:proofErr w:type="gramEnd"/>
      <w:r w:rsidRPr="00154525">
        <w:rPr>
          <w:sz w:val="28"/>
          <w:szCs w:val="28"/>
        </w:rPr>
        <w:t xml:space="preserve"> Совета депутатов                                 </w:t>
      </w:r>
      <w:r>
        <w:rPr>
          <w:sz w:val="28"/>
          <w:szCs w:val="28"/>
        </w:rPr>
        <w:t xml:space="preserve">                   </w:t>
      </w:r>
      <w:r w:rsidRPr="00154525">
        <w:rPr>
          <w:sz w:val="28"/>
          <w:szCs w:val="28"/>
        </w:rPr>
        <w:t xml:space="preserve"> А.Ю. Малков</w:t>
      </w: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4525"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№ 1</w:t>
      </w:r>
    </w:p>
    <w:p w:rsidR="00154525" w:rsidRPr="00154525" w:rsidRDefault="00154525" w:rsidP="00154525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54525">
        <w:rPr>
          <w:rFonts w:ascii="Times New Roman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1545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решению Совета  депутатов</w:t>
      </w:r>
    </w:p>
    <w:p w:rsidR="00154525" w:rsidRPr="00154525" w:rsidRDefault="00154525" w:rsidP="00154525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4525">
        <w:rPr>
          <w:rFonts w:ascii="Times New Roman" w:hAnsi="Times New Roman" w:cs="Times New Roman"/>
          <w:bCs/>
          <w:sz w:val="28"/>
          <w:szCs w:val="28"/>
          <w:lang w:eastAsia="ar-SA"/>
        </w:rPr>
        <w:t>Пригородного сельского поселения</w:t>
      </w:r>
    </w:p>
    <w:p w:rsidR="00154525" w:rsidRPr="00154525" w:rsidRDefault="00154525" w:rsidP="00154525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54525">
        <w:rPr>
          <w:rFonts w:ascii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1545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25   декабря   2020 года N 48 </w:t>
      </w:r>
    </w:p>
    <w:p w:rsidR="00154525" w:rsidRPr="00154525" w:rsidRDefault="00154525" w:rsidP="00154525">
      <w:pPr>
        <w:suppressAutoHyphens/>
        <w:autoSpaceDE w:val="0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54525" w:rsidRPr="00154525" w:rsidRDefault="00154525" w:rsidP="00154525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54525">
        <w:rPr>
          <w:rFonts w:ascii="Times New Roman" w:hAnsi="Times New Roman" w:cs="Times New Roman"/>
          <w:sz w:val="24"/>
          <w:szCs w:val="24"/>
          <w:lang w:eastAsia="ar-SA"/>
        </w:rPr>
        <w:t>ИНФОРМАЦИЯ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9 МЕСЯЦЕВ 22 ГОДА</w:t>
      </w:r>
    </w:p>
    <w:p w:rsidR="00154525" w:rsidRPr="00154525" w:rsidRDefault="00154525" w:rsidP="0015452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4525" w:rsidRPr="00154525" w:rsidRDefault="00154525" w:rsidP="001545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 9 месяцев 2020 г в бюджет муниципального образования Пригородное сельское поселение поступило доходов по всем источникам 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финансирования в сумме 22 227,7 тыс. руб., что на 109,9 % больше за соответствующий период 2019 года, или на 11 639,0 тыс. руб.</w:t>
      </w:r>
    </w:p>
    <w:p w:rsidR="00154525" w:rsidRPr="00154525" w:rsidRDefault="00154525" w:rsidP="00154525">
      <w:pPr>
        <w:suppressAutoHyphen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Налоговых и неналоговых доходов получено в сумме 3947,1 тыс. руб. или 54,6% к плану на год, меньше уровня прошлого года на 1 572,7 тыс. руб. </w:t>
      </w:r>
    </w:p>
    <w:p w:rsidR="00154525" w:rsidRPr="00154525" w:rsidRDefault="00154525" w:rsidP="00154525">
      <w:pPr>
        <w:suppressAutoHyphen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Налога на доходы физических лиц поступило 1263,6 тыс. руб. или 71,5 % к плану на год, больше уровня прошлого года на 12,8 тыс. руб.</w:t>
      </w:r>
    </w:p>
    <w:p w:rsidR="00154525" w:rsidRPr="00154525" w:rsidRDefault="00154525" w:rsidP="00154525">
      <w:pPr>
        <w:suppressAutoHyphen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 акцизам по подакцизным товарам получено 1112,0 тыс. руб. или 68,6% к плану на год, меньше уровня прошлого года на 52,1 тыс. руб. </w:t>
      </w:r>
    </w:p>
    <w:p w:rsidR="00154525" w:rsidRPr="00154525" w:rsidRDefault="00154525" w:rsidP="00154525">
      <w:pPr>
        <w:suppressAutoHyphen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 налогам на имущество выполнение составило 28,6% или 712,6 тыс. руб., меньше уровня прошлого года на 803,5 тыс. руб.</w:t>
      </w:r>
    </w:p>
    <w:p w:rsidR="00154525" w:rsidRPr="00154525" w:rsidRDefault="00154525" w:rsidP="00154525">
      <w:pPr>
        <w:suppressAutoHyphen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 налогам на совокупный доход выполнение составило 67,3 % или 599,7 тыс. руб. </w:t>
      </w:r>
    </w:p>
    <w:p w:rsidR="00154525" w:rsidRPr="00154525" w:rsidRDefault="00154525" w:rsidP="00154525">
      <w:pPr>
        <w:suppressAutoHyphens/>
        <w:spacing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Неналоговые доходы выполнены на 58,1 % к годовому плану или получено 251,9 тыс. руб.</w:t>
      </w:r>
    </w:p>
    <w:p w:rsidR="00154525" w:rsidRPr="00154525" w:rsidRDefault="00154525" w:rsidP="00154525">
      <w:pPr>
        <w:suppressAutoHyphen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Безвозмездное поступление в бюджет сельского поселения составило 118280,6 тыс. руб. или 45,3 % от годового плана. К соответствующему периоду прошлого года объем безвозмездных поступлений увеличились на 13211,7 тыс. руб. </w:t>
      </w:r>
    </w:p>
    <w:p w:rsidR="00154525" w:rsidRPr="00154525" w:rsidRDefault="00154525" w:rsidP="001545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Расходы бюджета муниципального образования Пригородное сельское поселение профинансированы в сумме 21 887,3 тыс. руб. или 45 % от годового бюджета.</w:t>
      </w:r>
      <w:r w:rsidRPr="001545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 xml:space="preserve"> </w:t>
      </w:r>
    </w:p>
    <w:p w:rsidR="00154525" w:rsidRPr="00154525" w:rsidRDefault="00154525" w:rsidP="001545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Доля средств, направленных на защищенные статьи, в общей сумме расходов муниципального образования Пригородное сельское поселение составили 5803,9 тыс. руб., или   26,5 %, в том числе:</w:t>
      </w:r>
    </w:p>
    <w:p w:rsidR="00154525" w:rsidRPr="00154525" w:rsidRDefault="00154525" w:rsidP="00154525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ab/>
        <w:t>заработная плата с начислениями на нее – 4900,5 тыс. руб.</w:t>
      </w:r>
    </w:p>
    <w:p w:rsidR="00154525" w:rsidRPr="00154525" w:rsidRDefault="00154525" w:rsidP="00154525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 xml:space="preserve">- 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ab/>
        <w:t xml:space="preserve">расходы, связанные с исполнением публичных нормативных обязательств – 16,0 тыс. руб. </w:t>
      </w:r>
    </w:p>
    <w:p w:rsidR="00154525" w:rsidRPr="00154525" w:rsidRDefault="00154525" w:rsidP="00154525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>-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ab/>
        <w:t>расходы на оплату коммунальных услуг – 725,0 тыс. руб.</w:t>
      </w:r>
    </w:p>
    <w:p w:rsidR="00154525" w:rsidRPr="00154525" w:rsidRDefault="00154525" w:rsidP="00154525">
      <w:pPr>
        <w:tabs>
          <w:tab w:val="left" w:pos="11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>-    обслуживание муниципального и государственного долга – 178,4 тыс. руб.</w:t>
      </w:r>
    </w:p>
    <w:p w:rsidR="00154525" w:rsidRPr="00154525" w:rsidRDefault="00154525" w:rsidP="000936A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Расходы бюджета муниципального образования Пригородное сельское поселение по разделу функциональной классификации «Общегосударственные вопросы» профинансированы на 60,8%,по разделу «Национальная оборона» </w:t>
      </w:r>
      <w:r w:rsidRPr="001545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 xml:space="preserve">-  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65,9% , по разделу "Национальная экономика" 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>–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48,5 %, по разделу «Жилищно- коммунальное хозяйство» - 63,6%, по разделу «Культура» 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>–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на 27,6 %, по разделу «Социальная политика» 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>–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96,2 %,по разделу «Обслуживание государственного и муниципального долга» - 49,5%,  по разделу «Физическая культура и спорт» </w:t>
      </w:r>
      <w:r w:rsidRPr="0015452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ar-SA"/>
        </w:rPr>
        <w:t>–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27,0 %,  от годового плана.</w:t>
      </w:r>
    </w:p>
    <w:p w:rsidR="00154525" w:rsidRPr="00154525" w:rsidRDefault="00154525" w:rsidP="0015452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Объем просроченной кредиторской задолженности бюджета Пригородного сельского поселения на 01.10.2020 г. составил 5414,2 тыс. рублей. Снизился по сравнению с началом года на 127,6 тыс. руб.</w:t>
      </w:r>
    </w:p>
    <w:p w:rsidR="00154525" w:rsidRPr="00154525" w:rsidRDefault="00154525" w:rsidP="0015452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Бюджет муниципального образования Пригородное сельское поселение за 9 месяцев 2020 года исполнен с профицитом 340,4 тыс. рублей.</w:t>
      </w:r>
    </w:p>
    <w:p w:rsidR="00154525" w:rsidRPr="00154525" w:rsidRDefault="00154525" w:rsidP="0015452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Задолженность по муниципальному долгу на 01.10.2020 г составила 3 ,0 млн. рублей (41,5 % утвержденного общего годового объема доходов бюджета без учета утвержденного объема безвозмездных поступлений). Структура муниципального долга складывается из кредита полученного от кредитных организаций,- 3,0 мл. руб. (100%).</w:t>
      </w:r>
    </w:p>
    <w:p w:rsidR="00154525" w:rsidRPr="00154525" w:rsidRDefault="00154525" w:rsidP="001545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Численность работников органов местного самоуправления на 01.10.2020 года составила 7 шт. ед., в том числе муниципальных служащих 4 шт. ед. Денежное содержание муниципальных служащих за 9 месяцев    текущего года составило 1088,5 тыс. руб.</w:t>
      </w:r>
    </w:p>
    <w:p w:rsidR="00154525" w:rsidRPr="00154525" w:rsidRDefault="00154525" w:rsidP="0015452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Численность работников занятых в   бюджетной сфере 17,05 штатных единиц, в том числе в сфере спорта – 1,25 штатных единиц, прочие – 15,8 шт. единиц.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 </w:t>
      </w:r>
    </w:p>
    <w:p w:rsidR="00154525" w:rsidRPr="00154525" w:rsidRDefault="00154525" w:rsidP="001545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Расходы из резервного фонда главы администрации Пригородного сельского поселения на 01.10.2020 г не производились.</w:t>
      </w:r>
    </w:p>
    <w:p w:rsidR="00154525" w:rsidRPr="00154525" w:rsidRDefault="00154525" w:rsidP="0015452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(Приложение 2).</w:t>
      </w:r>
    </w:p>
    <w:p w:rsidR="00154525" w:rsidRPr="00154525" w:rsidRDefault="00154525" w:rsidP="0015452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Расходы на финансирование муниципальных программ на 01.10.2020 г составили в сумме 10 030,70 тыс. руб. (Приложение № 3).</w:t>
      </w:r>
    </w:p>
    <w:p w:rsidR="00154525" w:rsidRPr="00154525" w:rsidRDefault="00154525" w:rsidP="0015452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54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01.10.2020 </w:t>
      </w:r>
      <w:r w:rsidRPr="0015452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год исполнены в сумме 16 тыс. руб. (Приложение 4).</w:t>
      </w:r>
    </w:p>
    <w:p w:rsidR="00154525" w:rsidRPr="00154525" w:rsidRDefault="00154525" w:rsidP="001545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lang w:eastAsia="ar-SA"/>
        </w:rPr>
        <w:t>Расходы   дорожного фонда муниципального образования Пригородное сельское поселение по состоянию на 01.10.2020 года составили в сумме 2 117,8 тыс. руб. (Приложение 5)</w:t>
      </w:r>
    </w:p>
    <w:p w:rsidR="00154525" w:rsidRPr="00154525" w:rsidRDefault="00154525" w:rsidP="00154525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4525">
        <w:rPr>
          <w:rFonts w:ascii="Times New Roman" w:hAnsi="Times New Roman" w:cs="Times New Roman"/>
          <w:sz w:val="28"/>
          <w:szCs w:val="28"/>
          <w:lang w:eastAsia="ar-SA"/>
        </w:rPr>
        <w:t>Расходы иных межбюджетных трансфертов бюджету муниципального района из бюджета сельского поселения на 01.10.2020 г не производились. (Приложение 6).</w:t>
      </w: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780"/>
        <w:gridCol w:w="948"/>
        <w:gridCol w:w="746"/>
        <w:gridCol w:w="1684"/>
        <w:gridCol w:w="1584"/>
        <w:gridCol w:w="1476"/>
        <w:gridCol w:w="1614"/>
        <w:gridCol w:w="1699"/>
      </w:tblGrid>
      <w:tr w:rsidR="00154525" w:rsidRPr="00154525" w:rsidTr="00154525">
        <w:trPr>
          <w:trHeight w:val="735"/>
        </w:trPr>
        <w:tc>
          <w:tcPr>
            <w:tcW w:w="10025" w:type="dxa"/>
            <w:gridSpan w:val="8"/>
            <w:vAlign w:val="center"/>
            <w:hideMark/>
          </w:tcPr>
          <w:p w:rsidR="00154525" w:rsidRPr="00154525" w:rsidRDefault="00154525" w:rsidP="00154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154525" w:rsidRPr="00154525" w:rsidRDefault="00154525" w:rsidP="00154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к  информация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</w:p>
          <w:p w:rsidR="00154525" w:rsidRPr="00154525" w:rsidRDefault="00154525" w:rsidP="00154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Пригородное сельское</w:t>
            </w:r>
          </w:p>
          <w:p w:rsidR="00154525" w:rsidRPr="00154525" w:rsidRDefault="00154525" w:rsidP="001545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 2020 года</w:t>
            </w:r>
          </w:p>
        </w:tc>
      </w:tr>
      <w:tr w:rsidR="00154525" w:rsidRPr="00154525" w:rsidTr="00154525">
        <w:trPr>
          <w:trHeight w:val="375"/>
        </w:trPr>
        <w:tc>
          <w:tcPr>
            <w:tcW w:w="10025" w:type="dxa"/>
            <w:gridSpan w:val="8"/>
            <w:noWrap/>
            <w:vAlign w:val="bottom"/>
            <w:hideMark/>
          </w:tcPr>
          <w:p w:rsidR="00154525" w:rsidRPr="00154525" w:rsidRDefault="00154525" w:rsidP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 О РАСХОДОВАНИИ СРЕДСТВ РЕЗЕРВНОГО ФОНДА АДМИНИСТРАЦИИ МУНИЦИПАЛЬНОГО ОБРАЗОВАНИЯ ПРИГОРОДНОЕ СЕЛЬСКОЕ ПОСЕЛЕНИЕ МУНИЦИПАЛЬНОГО РАЙОНА ГОРОД НЕРЕХТА И НЕРЕХТСКИЙ РАЙОН ЗА 9 МЕСЯЦЕВ 2020 ГОДА</w:t>
            </w:r>
          </w:p>
        </w:tc>
      </w:tr>
      <w:tr w:rsidR="00154525" w:rsidRPr="00154525" w:rsidTr="00154525">
        <w:trPr>
          <w:trHeight w:val="75"/>
        </w:trPr>
        <w:tc>
          <w:tcPr>
            <w:tcW w:w="10025" w:type="dxa"/>
            <w:gridSpan w:val="8"/>
            <w:vAlign w:val="center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4525" w:rsidRPr="00154525" w:rsidTr="00154525">
        <w:trPr>
          <w:trHeight w:val="600"/>
        </w:trPr>
        <w:tc>
          <w:tcPr>
            <w:tcW w:w="736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FFFF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525" w:rsidRPr="00154525" w:rsidTr="00154525">
        <w:trPr>
          <w:trHeight w:val="21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КВР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 в бюджете на 2020 год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 на 01.102020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Остаток </w:t>
            </w:r>
            <w:proofErr w:type="gramStart"/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на  01.10.2020</w:t>
            </w:r>
            <w:proofErr w:type="gramEnd"/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154525" w:rsidRPr="00154525" w:rsidTr="00154525">
        <w:trPr>
          <w:trHeight w:val="124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54525" w:rsidRPr="00154525" w:rsidTr="00154525">
        <w:trPr>
          <w:trHeight w:val="7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240"/>
        <w:gridCol w:w="1625"/>
        <w:gridCol w:w="1580"/>
        <w:gridCol w:w="1660"/>
      </w:tblGrid>
      <w:tr w:rsidR="00154525" w:rsidRPr="00154525" w:rsidTr="00154525">
        <w:trPr>
          <w:trHeight w:val="750"/>
        </w:trPr>
        <w:tc>
          <w:tcPr>
            <w:tcW w:w="10060" w:type="dxa"/>
            <w:gridSpan w:val="4"/>
            <w:hideMark/>
          </w:tcPr>
          <w:p w:rsidR="00154525" w:rsidRPr="00154525" w:rsidRDefault="00154525" w:rsidP="0015452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B1:R54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154525" w:rsidRPr="00154525" w:rsidRDefault="00154525" w:rsidP="0015452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к  информация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муниципального </w:t>
            </w:r>
          </w:p>
          <w:p w:rsidR="00154525" w:rsidRPr="00154525" w:rsidRDefault="00154525" w:rsidP="0015452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Пригородное сельское поселение за  9 месяцев  2020 года.</w:t>
            </w:r>
            <w:bookmarkEnd w:id="4"/>
          </w:p>
        </w:tc>
      </w:tr>
      <w:tr w:rsidR="00154525" w:rsidRPr="00154525" w:rsidTr="00154525">
        <w:trPr>
          <w:trHeight w:val="1065"/>
        </w:trPr>
        <w:tc>
          <w:tcPr>
            <w:tcW w:w="10060" w:type="dxa"/>
            <w:gridSpan w:val="4"/>
            <w:vAlign w:val="center"/>
            <w:hideMark/>
          </w:tcPr>
          <w:p w:rsidR="00154525" w:rsidRDefault="00154525" w:rsidP="00154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525" w:rsidRPr="00154525" w:rsidRDefault="00154525" w:rsidP="00154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РАСХОДОВ БЮДЖЕТА МУНИЦИПАЛЬНОГО ОБРАЗОВАНИЯ ПРИГОРОДНОГО СЕЛЬСКОГО ПОСЕЛЕНИЯ НА ФИНАНСИРОВАНИЕ МУНИЦИПАЛЬНЫХ ПРОГРАММ НА 1 ОКТЯБРЯ 2020 ГОДА</w:t>
            </w:r>
          </w:p>
        </w:tc>
      </w:tr>
      <w:tr w:rsidR="00154525" w:rsidRPr="00154525" w:rsidTr="00154525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на 01.10.2020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Остаток на 01.10.2020</w:t>
            </w:r>
          </w:p>
        </w:tc>
      </w:tr>
      <w:tr w:rsidR="00154525" w:rsidRPr="00154525" w:rsidTr="00154525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677,60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481,10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196,50</w:t>
            </w:r>
          </w:p>
        </w:tc>
      </w:tr>
      <w:tr w:rsidR="00154525" w:rsidRPr="00154525" w:rsidTr="00154525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"Ремонт жилых помещений ветеранов Великой отечественной войны в 2017- 2019гг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4525" w:rsidRPr="00154525" w:rsidTr="00154525">
        <w:trPr>
          <w:trHeight w:val="12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программа  Пригородного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«Формирование современной городской среды» на 2018-2022 годы.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967,80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967,80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4525" w:rsidRPr="00154525" w:rsidTr="00154525">
        <w:trPr>
          <w:trHeight w:val="20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"Улучшение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Кокошкино</w:t>
            </w:r>
            <w:proofErr w:type="spell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качественной водой население д. Молоково </w:t>
            </w:r>
            <w:proofErr w:type="spell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Нерехтского</w:t>
            </w:r>
            <w:proofErr w:type="spell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Костромской области»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3084,10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2000,70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1083,40</w:t>
            </w:r>
          </w:p>
        </w:tc>
      </w:tr>
      <w:tr w:rsidR="00154525" w:rsidRPr="00154525" w:rsidTr="00154525">
        <w:trPr>
          <w:trHeight w:val="19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2494,00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2494,00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4525" w:rsidRPr="00154525" w:rsidTr="00154525">
        <w:trPr>
          <w:trHeight w:val="26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  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.»( реконструкция </w:t>
            </w:r>
            <w:proofErr w:type="spell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Григорцевского</w:t>
            </w:r>
            <w:proofErr w:type="spell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культуры)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18098,20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3782,60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14315,60</w:t>
            </w:r>
          </w:p>
        </w:tc>
      </w:tr>
      <w:tr w:rsidR="00154525" w:rsidRPr="00154525" w:rsidTr="00154525">
        <w:trPr>
          <w:trHeight w:val="18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1326,20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139,50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1186,70</w:t>
            </w:r>
          </w:p>
        </w:tc>
      </w:tr>
      <w:tr w:rsidR="00154525" w:rsidRPr="00154525" w:rsidTr="00154525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26812,90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10030,70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16782,20</w:t>
            </w:r>
          </w:p>
        </w:tc>
      </w:tr>
    </w:tbl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tbl>
      <w:tblPr>
        <w:tblW w:w="10136" w:type="dxa"/>
        <w:tblInd w:w="113" w:type="dxa"/>
        <w:tblLook w:val="04A0" w:firstRow="1" w:lastRow="0" w:firstColumn="1" w:lastColumn="0" w:noHBand="0" w:noVBand="1"/>
      </w:tblPr>
      <w:tblGrid>
        <w:gridCol w:w="6516"/>
        <w:gridCol w:w="1720"/>
        <w:gridCol w:w="1900"/>
      </w:tblGrid>
      <w:tr w:rsidR="00154525" w:rsidRPr="00154525" w:rsidTr="00154525">
        <w:trPr>
          <w:trHeight w:val="503"/>
        </w:trPr>
        <w:tc>
          <w:tcPr>
            <w:tcW w:w="10136" w:type="dxa"/>
            <w:gridSpan w:val="3"/>
            <w:noWrap/>
            <w:vAlign w:val="bottom"/>
            <w:hideMark/>
          </w:tcPr>
          <w:p w:rsidR="00154525" w:rsidRPr="00154525" w:rsidRDefault="00154525" w:rsidP="000936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RANGE!A1:C18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bookmarkEnd w:id="5"/>
          </w:p>
        </w:tc>
      </w:tr>
      <w:tr w:rsidR="00154525" w:rsidRPr="00154525" w:rsidTr="00154525">
        <w:trPr>
          <w:trHeight w:val="1800"/>
        </w:trPr>
        <w:tc>
          <w:tcPr>
            <w:tcW w:w="6516" w:type="dxa"/>
            <w:noWrap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исполнении бюджета муниципального образования Пригородное сельское поселение за 9 месяцев  2020 года.</w:t>
            </w:r>
          </w:p>
        </w:tc>
      </w:tr>
      <w:tr w:rsidR="00154525" w:rsidRPr="00154525" w:rsidTr="00154525">
        <w:trPr>
          <w:trHeight w:val="458"/>
        </w:trPr>
        <w:tc>
          <w:tcPr>
            <w:tcW w:w="10136" w:type="dxa"/>
            <w:gridSpan w:val="3"/>
            <w:noWrap/>
            <w:vAlign w:val="bottom"/>
            <w:hideMark/>
          </w:tcPr>
          <w:p w:rsidR="00154525" w:rsidRDefault="00154525" w:rsidP="001545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 ПУБЛИЧНЫХ НОРМАТИВНЫХ ОБЯЗАТЕЛЬСТВ</w:t>
            </w:r>
          </w:p>
          <w:p w:rsidR="00154525" w:rsidRPr="00154525" w:rsidRDefault="00154525" w:rsidP="001545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ЗА 9 МЕСЯЦЕВ 2020 ГОДА</w:t>
            </w:r>
          </w:p>
        </w:tc>
      </w:tr>
      <w:tr w:rsidR="00154525" w:rsidRPr="00154525" w:rsidTr="00154525">
        <w:trPr>
          <w:trHeight w:val="270"/>
        </w:trPr>
        <w:tc>
          <w:tcPr>
            <w:tcW w:w="6516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4525" w:rsidRPr="00154525" w:rsidRDefault="00154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525" w:rsidRPr="00154525" w:rsidTr="00154525">
        <w:trPr>
          <w:trHeight w:val="507"/>
        </w:trPr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Утверждено на 2020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Исполнено на 01.10 .2020 год</w:t>
            </w:r>
          </w:p>
        </w:tc>
      </w:tr>
      <w:tr w:rsidR="00154525" w:rsidRPr="00154525" w:rsidTr="00154525">
        <w:trPr>
          <w:trHeight w:val="7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5" w:rsidRPr="00154525" w:rsidTr="00154525">
        <w:trPr>
          <w:trHeight w:val="54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</w:tr>
      <w:tr w:rsidR="00154525" w:rsidRPr="00154525" w:rsidTr="00154525">
        <w:trPr>
          <w:trHeight w:val="88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выплатой пенсии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54525" w:rsidRPr="00154525" w:rsidTr="00154525">
        <w:trPr>
          <w:trHeight w:val="513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25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</w:tr>
    </w:tbl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pStyle w:val="22"/>
        <w:ind w:firstLine="0"/>
        <w:jc w:val="right"/>
        <w:rPr>
          <w:sz w:val="28"/>
          <w:szCs w:val="28"/>
        </w:rPr>
      </w:pPr>
    </w:p>
    <w:p w:rsidR="00154525" w:rsidRPr="00154525" w:rsidRDefault="00154525" w:rsidP="00154525">
      <w:pPr>
        <w:widowControl w:val="0"/>
        <w:suppressAutoHyphens/>
        <w:autoSpaceDE w:val="0"/>
        <w:spacing w:after="0"/>
        <w:ind w:firstLine="284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154525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Приложение №5</w:t>
      </w:r>
    </w:p>
    <w:p w:rsidR="00154525" w:rsidRPr="00154525" w:rsidRDefault="00154525" w:rsidP="00154525">
      <w:pPr>
        <w:widowControl w:val="0"/>
        <w:suppressAutoHyphens/>
        <w:autoSpaceDE w:val="0"/>
        <w:ind w:left="4956" w:firstLine="70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154525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к  информация</w:t>
      </w:r>
      <w:proofErr w:type="gramEnd"/>
      <w:r w:rsidRPr="00154525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 об исполнении бюджета муниципального образования Пригородное сельское поселение за 9 месяцев 2020 года.</w:t>
      </w:r>
    </w:p>
    <w:p w:rsidR="00154525" w:rsidRPr="00154525" w:rsidRDefault="00154525" w:rsidP="00154525">
      <w:pPr>
        <w:widowControl w:val="0"/>
        <w:suppressAutoHyphens/>
        <w:autoSpaceDE w:val="0"/>
        <w:ind w:firstLine="284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154525" w:rsidRPr="00154525" w:rsidRDefault="00154525" w:rsidP="00154525">
      <w:pPr>
        <w:widowControl w:val="0"/>
        <w:suppressAutoHyphens/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154525">
        <w:rPr>
          <w:rFonts w:ascii="Times New Roman" w:eastAsia="Times New Roman CYR" w:hAnsi="Times New Roman" w:cs="Times New Roman"/>
          <w:sz w:val="28"/>
          <w:szCs w:val="28"/>
          <w:lang w:bidi="ru-RU"/>
        </w:rPr>
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ЗА 9 МЕСЯЦЕВ 2020 ГОДА</w:t>
      </w:r>
    </w:p>
    <w:p w:rsidR="00154525" w:rsidRPr="00154525" w:rsidRDefault="00154525" w:rsidP="00154525">
      <w:pPr>
        <w:widowControl w:val="0"/>
        <w:suppressAutoHyphens/>
        <w:autoSpaceDE w:val="0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154525" w:rsidRPr="00154525" w:rsidRDefault="00154525" w:rsidP="00154525">
      <w:pPr>
        <w:widowControl w:val="0"/>
        <w:suppressAutoHyphens/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154525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                                                                    тыс. 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6163"/>
        <w:gridCol w:w="1843"/>
        <w:gridCol w:w="1534"/>
      </w:tblGrid>
      <w:tr w:rsidR="00154525" w:rsidRPr="00154525" w:rsidTr="00154525">
        <w:trPr>
          <w:trHeight w:val="7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№</w:t>
            </w: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br/>
              <w:t>п/п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План на 2020 год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Исполнено на 01.10. 2020 год</w:t>
            </w:r>
          </w:p>
        </w:tc>
      </w:tr>
      <w:tr w:rsidR="00154525" w:rsidRPr="00154525" w:rsidTr="00154525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</w:t>
            </w:r>
          </w:p>
        </w:tc>
      </w:tr>
      <w:tr w:rsidR="00154525" w:rsidRPr="00154525" w:rsidTr="00154525">
        <w:trPr>
          <w:trHeight w:val="29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Остаток на 01.01.2020г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306,0</w:t>
            </w:r>
          </w:p>
        </w:tc>
      </w:tr>
      <w:tr w:rsidR="00154525" w:rsidRPr="00154525" w:rsidTr="001545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val="en-US" w:bidi="ru-RU"/>
              </w:rPr>
              <w:t>I</w:t>
            </w: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ind w:hanging="1517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                        Доходы -всего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4 684,4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1896,8</w:t>
            </w:r>
          </w:p>
        </w:tc>
      </w:tr>
      <w:tr w:rsidR="00154525" w:rsidRPr="00154525" w:rsidTr="001545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54525" w:rsidRPr="00154525" w:rsidTr="00154525">
        <w:trPr>
          <w:trHeight w:val="197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инжекторных</w:t>
            </w:r>
            <w:proofErr w:type="spellEnd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) </w:t>
            </w:r>
            <w:proofErr w:type="gramStart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двигателей,  автомобильный</w:t>
            </w:r>
            <w:proofErr w:type="gramEnd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    1927,0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1112,0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54525" w:rsidRPr="00154525" w:rsidTr="00154525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Поддержка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    318,2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318,2</w:t>
            </w:r>
          </w:p>
        </w:tc>
      </w:tr>
      <w:tr w:rsidR="00154525" w:rsidRPr="00154525" w:rsidTr="00154525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Иные межбюджетные трансферты поселениям </w:t>
            </w:r>
            <w:proofErr w:type="gramStart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на  мероприятия</w:t>
            </w:r>
            <w:proofErr w:type="gramEnd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, связанные с обеспечением реализации общественных проектов программы "Народный бюджет"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   2439,2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466,6</w:t>
            </w:r>
          </w:p>
        </w:tc>
      </w:tr>
      <w:tr w:rsidR="00154525" w:rsidRPr="00154525" w:rsidTr="001545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val="en-US" w:bidi="ru-RU"/>
              </w:rPr>
              <w:t>II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Расходы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4 684,4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2117,8</w:t>
            </w:r>
          </w:p>
        </w:tc>
      </w:tr>
      <w:tr w:rsidR="00154525" w:rsidRPr="00154525" w:rsidTr="001545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54525" w:rsidRPr="00154525" w:rsidTr="00154525">
        <w:trPr>
          <w:trHeight w:val="103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61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Расходы на содержание внутри </w:t>
            </w:r>
            <w:proofErr w:type="gramStart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поселенческих  автомобильных</w:t>
            </w:r>
            <w:proofErr w:type="gramEnd"/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2 245,2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1651,2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54525" w:rsidRPr="00154525" w:rsidTr="00154525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2439,2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466,6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54525" w:rsidRPr="00154525" w:rsidTr="00154525">
        <w:trPr>
          <w:trHeight w:val="19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4525" w:rsidRPr="00154525" w:rsidRDefault="0015452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Остаток на 01.10.2020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154525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85,0</w:t>
            </w:r>
          </w:p>
          <w:p w:rsidR="00154525" w:rsidRPr="00154525" w:rsidRDefault="0015452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154525" w:rsidRPr="007D4D09" w:rsidRDefault="00154525" w:rsidP="0021272C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0936AE" w:rsidRDefault="000936AE" w:rsidP="00384FD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0936AE" w:rsidRDefault="000936AE" w:rsidP="00384FD5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6E1BBBE1" wp14:editId="39039ED9">
            <wp:extent cx="4572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D5" w:rsidRPr="00F544F9" w:rsidRDefault="00384FD5" w:rsidP="00384F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44F9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384FD5" w:rsidRPr="00F544F9" w:rsidRDefault="00384FD5" w:rsidP="00384F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44F9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384FD5" w:rsidRPr="00F544F9" w:rsidRDefault="00384FD5" w:rsidP="00384F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44F9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384FD5" w:rsidRPr="00F544F9" w:rsidRDefault="00384FD5" w:rsidP="00384F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44F9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384FD5" w:rsidRPr="00F544F9" w:rsidRDefault="00384FD5" w:rsidP="00384FD5">
      <w:pPr>
        <w:rPr>
          <w:rFonts w:ascii="Times New Roman" w:hAnsi="Times New Roman" w:cs="Times New Roman"/>
          <w:b/>
          <w:sz w:val="24"/>
          <w:szCs w:val="24"/>
        </w:rPr>
      </w:pPr>
    </w:p>
    <w:p w:rsidR="00384FD5" w:rsidRPr="00F544F9" w:rsidRDefault="00384FD5" w:rsidP="00F54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F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4FD5" w:rsidRPr="00F544F9" w:rsidRDefault="00384FD5" w:rsidP="00384F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44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44F9">
        <w:rPr>
          <w:rFonts w:ascii="Times New Roman" w:hAnsi="Times New Roman" w:cs="Times New Roman"/>
          <w:sz w:val="24"/>
          <w:szCs w:val="24"/>
        </w:rPr>
        <w:t xml:space="preserve"> 25 декабря 2020 года №48</w:t>
      </w:r>
    </w:p>
    <w:tbl>
      <w:tblPr>
        <w:tblW w:w="14955" w:type="dxa"/>
        <w:tblLook w:val="01E0" w:firstRow="1" w:lastRow="1" w:firstColumn="1" w:lastColumn="1" w:noHBand="0" w:noVBand="0"/>
      </w:tblPr>
      <w:tblGrid>
        <w:gridCol w:w="10173"/>
        <w:gridCol w:w="4782"/>
      </w:tblGrid>
      <w:tr w:rsidR="00384FD5" w:rsidRPr="00F544F9" w:rsidTr="00384FD5">
        <w:trPr>
          <w:trHeight w:val="1502"/>
        </w:trPr>
        <w:tc>
          <w:tcPr>
            <w:tcW w:w="10173" w:type="dxa"/>
            <w:shd w:val="clear" w:color="auto" w:fill="auto"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ОБ ИНФОРМАЦИИ ПО ИСПОЛНЕНИЮ БЮДЖЕТА МУНИЦИПАЛЬНОГО ОБРАЗОВАНИЯ ПРИГОРОДНОЕ СЕЛЬСКОЕ ПОСЕЛЕНИЕ ЗА 9 МЕСЯЦЕВ 22 ГОДА</w:t>
            </w:r>
          </w:p>
          <w:p w:rsidR="00384FD5" w:rsidRPr="00F544F9" w:rsidRDefault="00384FD5" w:rsidP="00384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384FD5" w:rsidRPr="00F544F9" w:rsidRDefault="00384FD5" w:rsidP="00384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4FD5" w:rsidRPr="00F544F9" w:rsidRDefault="00384FD5" w:rsidP="00F54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 xml:space="preserve">         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9 месяцев 2020 года, Совет депутатов Пригородного сельского поселения муниципального района город Нерехта и Нерехтский район РЕШИЛ:</w:t>
      </w:r>
    </w:p>
    <w:p w:rsidR="00384FD5" w:rsidRPr="00F544F9" w:rsidRDefault="00384FD5" w:rsidP="00F544F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9 месяцев 2020 года (приложение № 1). </w:t>
      </w:r>
    </w:p>
    <w:p w:rsidR="00384FD5" w:rsidRPr="00F544F9" w:rsidRDefault="00384FD5" w:rsidP="00F544F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>2. Рекомендовать администрации Пригородного сельского поселения:</w:t>
      </w:r>
    </w:p>
    <w:p w:rsidR="00384FD5" w:rsidRPr="00F544F9" w:rsidRDefault="00384FD5" w:rsidP="00F544F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>- усилить работу по выполнению комплекса мероприятий по мобилизации доходов в бюджетную систему Российской Федерации, по снижению недоимки по платежам в бюджет сельского поселения;</w:t>
      </w:r>
    </w:p>
    <w:p w:rsidR="00384FD5" w:rsidRPr="00F544F9" w:rsidRDefault="00384FD5" w:rsidP="00F544F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>- продолжить работу по дальнейшему сокращению и недопущению роста муниципального долга, кредиторской задолженности.</w:t>
      </w:r>
    </w:p>
    <w:p w:rsidR="00384FD5" w:rsidRPr="00F544F9" w:rsidRDefault="00384FD5" w:rsidP="00384FD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44F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384FD5" w:rsidRPr="00F544F9" w:rsidRDefault="00384FD5" w:rsidP="00384FD5">
      <w:pPr>
        <w:pStyle w:val="22"/>
        <w:ind w:firstLine="0"/>
        <w:jc w:val="both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both"/>
        <w:rPr>
          <w:szCs w:val="24"/>
        </w:rPr>
      </w:pPr>
    </w:p>
    <w:p w:rsidR="00384FD5" w:rsidRPr="00F544F9" w:rsidRDefault="00384FD5" w:rsidP="000936AE">
      <w:pPr>
        <w:pStyle w:val="22"/>
        <w:ind w:firstLine="0"/>
        <w:rPr>
          <w:szCs w:val="24"/>
        </w:rPr>
      </w:pPr>
      <w:r w:rsidRPr="00F544F9">
        <w:rPr>
          <w:szCs w:val="24"/>
        </w:rPr>
        <w:t xml:space="preserve">Глава поселения, председатель Совета депутатов  </w:t>
      </w:r>
      <w:r w:rsidR="000936AE" w:rsidRPr="00F544F9">
        <w:rPr>
          <w:szCs w:val="24"/>
        </w:rPr>
        <w:t xml:space="preserve">                             </w:t>
      </w:r>
      <w:r w:rsidRPr="00F544F9">
        <w:rPr>
          <w:szCs w:val="24"/>
        </w:rPr>
        <w:t xml:space="preserve"> А.Ю. Малков</w:t>
      </w: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0936AE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544F9">
        <w:rPr>
          <w:rFonts w:ascii="Times New Roman" w:hAnsi="Times New Roman" w:cs="Times New Roman"/>
          <w:bCs/>
          <w:sz w:val="24"/>
          <w:szCs w:val="24"/>
          <w:lang w:eastAsia="ar-SA"/>
        </w:rPr>
        <w:t>Приложение № 1</w:t>
      </w:r>
    </w:p>
    <w:p w:rsidR="00384FD5" w:rsidRPr="00F544F9" w:rsidRDefault="00384FD5" w:rsidP="000936AE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544F9">
        <w:rPr>
          <w:rFonts w:ascii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  <w:r w:rsidRPr="00F544F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решению Совета  депутатов</w:t>
      </w:r>
    </w:p>
    <w:p w:rsidR="00384FD5" w:rsidRPr="00F544F9" w:rsidRDefault="00384FD5" w:rsidP="000936AE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544F9">
        <w:rPr>
          <w:rFonts w:ascii="Times New Roman" w:hAnsi="Times New Roman" w:cs="Times New Roman"/>
          <w:bCs/>
          <w:sz w:val="24"/>
          <w:szCs w:val="24"/>
          <w:lang w:eastAsia="ar-SA"/>
        </w:rPr>
        <w:t>Пригородного сельского поселения</w:t>
      </w:r>
    </w:p>
    <w:p w:rsidR="00384FD5" w:rsidRPr="00F544F9" w:rsidRDefault="00384FD5" w:rsidP="000936AE">
      <w:pPr>
        <w:suppressAutoHyphens/>
        <w:autoSpaceDE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544F9">
        <w:rPr>
          <w:rFonts w:ascii="Times New Roman" w:hAnsi="Times New Roman" w:cs="Times New Roman"/>
          <w:bCs/>
          <w:sz w:val="24"/>
          <w:szCs w:val="24"/>
          <w:lang w:eastAsia="ar-SA"/>
        </w:rPr>
        <w:t>от</w:t>
      </w:r>
      <w:proofErr w:type="gramEnd"/>
      <w:r w:rsidRPr="00F544F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25   декабря   2020 года N 48 </w:t>
      </w:r>
    </w:p>
    <w:p w:rsidR="00384FD5" w:rsidRPr="00F544F9" w:rsidRDefault="00384FD5" w:rsidP="00384FD5">
      <w:pPr>
        <w:suppressAutoHyphens/>
        <w:autoSpaceDE w:val="0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84FD5" w:rsidRPr="00F544F9" w:rsidRDefault="00384FD5" w:rsidP="00384FD5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4FD5" w:rsidRPr="00F544F9" w:rsidRDefault="00384FD5" w:rsidP="000936AE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lang w:eastAsia="ar-SA"/>
        </w:rPr>
        <w:t>ИНФОРМАЦИЯ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9 МЕСЯЦЕВ 22 ГОДА</w:t>
      </w:r>
    </w:p>
    <w:p w:rsidR="00384FD5" w:rsidRPr="00F544F9" w:rsidRDefault="00384FD5" w:rsidP="00384FD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За 9 месяцев 2020 г в бюджет муниципального образования Пригородное сельское поселение поступило доходов по всем источникам финансирования в сумме 22 227,7 тыс. 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руб., что на 109,9 % больше за соответствующий период 2019 года, или на 11 639,0 тыс. руб.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Налоговых и неналоговых доходов получено в сумме 3947,1 тыс. руб. или 54,6% к плану на год, меньше уровня прошлого года на 1 572,7 тыс. руб. 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Налога на доходы физических лиц поступило 1263,6 тыс. руб. или 71,5 % к плану на год, больше уровня прошлого года на 12,8 тыс. руб.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 акцизам по подакцизным товарам получено 1112,0 тыс. руб. или 68,6% к плану на год, меньше уровня прошлого года на 52,1 тыс. руб. 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По налогам на имущество выполнение составило 28,6% или 712,6 тыс. руб., меньше уровня прошлого года на 803,5 тыс. руб.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 налогам на совокупный доход выполнение составило 67,3 % или 599,7 тыс. руб. 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Неналоговые доходы выполнены на 58,1 % к годовому плану или получено 251,9 тыс. руб.</w:t>
      </w:r>
    </w:p>
    <w:p w:rsidR="00384FD5" w:rsidRPr="00F544F9" w:rsidRDefault="00384FD5" w:rsidP="000936AE">
      <w:pPr>
        <w:suppressAutoHyphens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Безвозмездное поступление в бюджет сельского поселения составило 118280,6 тыс. руб. или 45,3 % от годового плана. К соответствующему периоду прошлого года объем безвозмездных поступлений увеличились на 13211,7 тыс. руб. 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Расходы бюджета муниципального образования Пригородное сельское поселение профинансированы в сумме 21 887,3 тыс. руб. или 45 % от годового бюджета.</w:t>
      </w:r>
      <w:r w:rsidRPr="00F544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ar-SA"/>
        </w:rPr>
        <w:t xml:space="preserve"> 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Доля средств, направленных на защищенные статьи, в общей сумме расходов муниципального образования Пригородное сельское поселение составили 5803,9 тыс. руб., или   26,5 %, в том числе:</w:t>
      </w:r>
    </w:p>
    <w:p w:rsidR="00384FD5" w:rsidRPr="00F544F9" w:rsidRDefault="00384FD5" w:rsidP="000936AE">
      <w:pPr>
        <w:tabs>
          <w:tab w:val="left" w:pos="112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 xml:space="preserve">- 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ab/>
        <w:t>заработная плата с начислениями на нее – 4900,5 тыс. руб.</w:t>
      </w:r>
    </w:p>
    <w:p w:rsidR="00384FD5" w:rsidRPr="00F544F9" w:rsidRDefault="00384FD5" w:rsidP="000936AE">
      <w:pPr>
        <w:tabs>
          <w:tab w:val="left" w:pos="112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 xml:space="preserve">- 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ab/>
        <w:t xml:space="preserve">расходы, связанные с исполнением публичных нормативных обязательств – 16,0 тыс. руб. </w:t>
      </w:r>
    </w:p>
    <w:p w:rsidR="00384FD5" w:rsidRPr="00F544F9" w:rsidRDefault="00384FD5" w:rsidP="000936AE">
      <w:pPr>
        <w:tabs>
          <w:tab w:val="left" w:pos="112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-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ab/>
        <w:t>расходы на оплату коммунальных услуг – 725,0 тыс. руб.</w:t>
      </w:r>
    </w:p>
    <w:p w:rsidR="00384FD5" w:rsidRPr="00F544F9" w:rsidRDefault="00384FD5" w:rsidP="000936AE">
      <w:pPr>
        <w:tabs>
          <w:tab w:val="left" w:pos="112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-    обслуживание муниципального и государственного долга – 178,4 тыс. руб.</w:t>
      </w:r>
    </w:p>
    <w:p w:rsidR="00384FD5" w:rsidRPr="00F544F9" w:rsidRDefault="00384FD5" w:rsidP="000936AE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бюджета муниципального образования Пригородное сельское поселение по разделу функциональной классификации «Общегосударственные вопросы» профинансированы на 60,8%,по разделу «Национальная оборона» </w:t>
      </w:r>
      <w:r w:rsidRPr="00F544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ar-SA"/>
        </w:rPr>
        <w:t xml:space="preserve">-  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65,9% , по разделу "Национальная экономика" 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48,5 %, по разделу «Жилищно- коммунальное хозяйство» - 63,6%, по разделу «Культура» 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на 27,6 %, по разделу «Социальная политика» 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96,2 %,по разделу «Обслуживание государственного и муниципального долга» - 49,5%,  по разделу «Физическая культура и спорт» </w:t>
      </w:r>
      <w:r w:rsidRPr="00F544F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ar-SA"/>
        </w:rPr>
        <w:t>–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27,0 %,  от годового плана.</w:t>
      </w:r>
    </w:p>
    <w:p w:rsidR="00384FD5" w:rsidRPr="00F544F9" w:rsidRDefault="00384FD5" w:rsidP="000936AE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Объем просроченной кредиторской задолженности бюджета Пригородного сельского поселения на 01.10.2020 г. составил 5414,2 тыс. рублей. Снизился по сравнению с началом года на 127,6 тыс. руб.</w:t>
      </w:r>
    </w:p>
    <w:p w:rsidR="00384FD5" w:rsidRPr="00F544F9" w:rsidRDefault="00384FD5" w:rsidP="000936AE">
      <w:pPr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Бюджет муниципального образования Пригородное сельское поселение за 9 месяцев 2020 года исполнен с профицитом 340,4 тыс. рублей.</w:t>
      </w:r>
    </w:p>
    <w:p w:rsidR="00384FD5" w:rsidRPr="00F544F9" w:rsidRDefault="00384FD5" w:rsidP="000936AE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Задолженность по муниципальному долгу на 01.10.2020 г составила 3 ,0 млн. рублей (41,5 % утвержденного общего годового объема доходов бюджета без учета утвержденного объема безвозмездных поступлений). Структура муниципального долга складывается из кредита полученного от кредитных организаций,- 3,0 мл. руб. (100%).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Численность работников органов местного самоуправления на 01.10.2020 года составила 7 шт. ед., в том числе муниципальных служащих 4 шт. ед. Денежное содержание муниципальных служащих за 9 месяцев    текущего года составило 1088,5 тыс. руб.</w:t>
      </w:r>
    </w:p>
    <w:p w:rsidR="00384FD5" w:rsidRPr="00F544F9" w:rsidRDefault="00384FD5" w:rsidP="000936AE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Численность работников занятых в   бюджетной сфере 17,05 штатных единиц, в том числе в сфере спорта – 1,25 штатных единиц, прочие – 15,8 шт. единиц.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Расходы из резервного фонда главы администрации Пригородного сельского поселения на 01.10.2020 г не производились.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(Приложение 2).</w:t>
      </w:r>
    </w:p>
    <w:p w:rsidR="00384FD5" w:rsidRPr="00F544F9" w:rsidRDefault="00384FD5" w:rsidP="000936AE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Расходы на финансирование муниципальных программ на 01.10.2020 г составили в сумме 10 030,70 тыс. руб. (Приложение № 3).</w:t>
      </w:r>
    </w:p>
    <w:p w:rsidR="00384FD5" w:rsidRPr="00F544F9" w:rsidRDefault="00384FD5" w:rsidP="000936AE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54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01.10.2020 </w:t>
      </w:r>
      <w:r w:rsidRPr="00F544F9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год исполнены в сумме 16 тыс. руб. (Приложение 4).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lang w:eastAsia="ar-SA"/>
        </w:rPr>
        <w:t>Расходы   дорожного фонда муниципального образования Пригородное сельское поселение по состоянию на 01.10.2020 года составили в сумме 2 117,8 тыс. руб. (Приложение 5)</w:t>
      </w:r>
    </w:p>
    <w:p w:rsidR="00384FD5" w:rsidRPr="00F544F9" w:rsidRDefault="00384FD5" w:rsidP="000936A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44F9">
        <w:rPr>
          <w:rFonts w:ascii="Times New Roman" w:hAnsi="Times New Roman" w:cs="Times New Roman"/>
          <w:sz w:val="24"/>
          <w:szCs w:val="24"/>
          <w:lang w:eastAsia="ar-SA"/>
        </w:rPr>
        <w:t>Расходы иных межбюджетных трансфертов бюджету муниципального района из бюджета сельского поселения на 01.10.2020 г не производились. (Приложение 6).</w:t>
      </w: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tbl>
      <w:tblPr>
        <w:tblW w:w="10025" w:type="dxa"/>
        <w:tblInd w:w="113" w:type="dxa"/>
        <w:tblLook w:val="04A0" w:firstRow="1" w:lastRow="0" w:firstColumn="1" w:lastColumn="0" w:noHBand="0" w:noVBand="1"/>
      </w:tblPr>
      <w:tblGrid>
        <w:gridCol w:w="736"/>
        <w:gridCol w:w="850"/>
        <w:gridCol w:w="670"/>
        <w:gridCol w:w="1538"/>
        <w:gridCol w:w="1584"/>
        <w:gridCol w:w="1386"/>
        <w:gridCol w:w="1614"/>
        <w:gridCol w:w="1653"/>
      </w:tblGrid>
      <w:tr w:rsidR="00384FD5" w:rsidRPr="00F544F9" w:rsidTr="00384FD5">
        <w:trPr>
          <w:trHeight w:val="735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D5" w:rsidRPr="00F544F9" w:rsidRDefault="00384FD5" w:rsidP="000936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384FD5" w:rsidRPr="00F544F9" w:rsidRDefault="00384FD5" w:rsidP="000936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к  информация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</w:p>
          <w:p w:rsidR="00384FD5" w:rsidRPr="00F544F9" w:rsidRDefault="00384FD5" w:rsidP="000936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Пригородное сельское</w:t>
            </w:r>
          </w:p>
          <w:p w:rsidR="00384FD5" w:rsidRPr="00F544F9" w:rsidRDefault="00384FD5" w:rsidP="000936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 2020 года</w:t>
            </w:r>
          </w:p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D5" w:rsidRPr="00F544F9" w:rsidTr="00384FD5">
        <w:trPr>
          <w:trHeight w:val="375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093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РАСХОДОВАНИИ СРЕДСТВ РЕЗЕРВНОГО ФОНДА АДМИНИСТРАЦИИ МУНИЦИПАЛЬНОГО ОБРАЗОВАНИЯ ПРИГОРОДНОЕ СЕЛЬСКОЕ ПОСЕЛЕНИЕ МУНИЦИПАЛЬНОГО РАЙОНА ГОРОД НЕРЕХТА И НЕРЕХТСКИЙ РАЙОН ЗА 9 МЕСЯЦЕВ 2020 ГОДА</w:t>
            </w:r>
          </w:p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FD5" w:rsidRPr="00F544F9" w:rsidTr="00384FD5">
        <w:trPr>
          <w:trHeight w:val="75"/>
        </w:trPr>
        <w:tc>
          <w:tcPr>
            <w:tcW w:w="10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FD5" w:rsidRPr="00F544F9" w:rsidTr="00384FD5">
        <w:trPr>
          <w:trHeight w:val="6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FD5" w:rsidRPr="00F544F9" w:rsidTr="00384FD5">
        <w:trPr>
          <w:trHeight w:val="21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ФКР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в бюджете на 2020 год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 на 01.102020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Остаток </w:t>
            </w:r>
            <w:proofErr w:type="gramStart"/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на  01.10.2020</w:t>
            </w:r>
            <w:proofErr w:type="gramEnd"/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84FD5" w:rsidRPr="00F544F9" w:rsidTr="00384FD5">
        <w:trPr>
          <w:trHeight w:val="124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84FD5" w:rsidRPr="00F544F9" w:rsidTr="00384FD5">
        <w:trPr>
          <w:trHeight w:val="7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240"/>
        <w:gridCol w:w="1580"/>
        <w:gridCol w:w="1580"/>
        <w:gridCol w:w="1660"/>
      </w:tblGrid>
      <w:tr w:rsidR="00384FD5" w:rsidRPr="00F544F9" w:rsidTr="00384FD5">
        <w:trPr>
          <w:trHeight w:val="75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FD5" w:rsidRPr="00F544F9" w:rsidRDefault="00384FD5" w:rsidP="000936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384FD5" w:rsidRPr="00F544F9" w:rsidRDefault="00384FD5" w:rsidP="000936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к  информация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муниципального </w:t>
            </w:r>
          </w:p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Пригородное сельское поселение за  9 месяцев  2020 года.</w:t>
            </w:r>
          </w:p>
        </w:tc>
      </w:tr>
      <w:tr w:rsidR="00384FD5" w:rsidRPr="00F544F9" w:rsidTr="00384FD5">
        <w:trPr>
          <w:trHeight w:val="106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FD5" w:rsidRPr="00F544F9" w:rsidRDefault="00384FD5" w:rsidP="00093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РАСХОДОВ БЮДЖЕТА МУНИЦИПАЛЬНОГО ОБРАЗОВАНИЯ ПРИГОРОДНОГО СЕЛЬСКОГО ПОСЕЛЕНИЯ НА ФИНАНСИРОВАНИЕ МУНИЦИПАЛЬНЫХ ПРОГРАММ НА 1 ОКТЯБРЯ 2020 ГОДА</w:t>
            </w:r>
          </w:p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FD5" w:rsidRPr="00F544F9" w:rsidTr="00F544F9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на 01.10.2020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Остаток на 01.10.2020</w:t>
            </w:r>
          </w:p>
        </w:tc>
      </w:tr>
      <w:tr w:rsidR="00384FD5" w:rsidRPr="00F544F9" w:rsidTr="00F544F9">
        <w:trPr>
          <w:trHeight w:val="9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677,60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481,10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196,50</w:t>
            </w:r>
          </w:p>
        </w:tc>
      </w:tr>
      <w:tr w:rsidR="00384FD5" w:rsidRPr="00F544F9" w:rsidTr="00F544F9">
        <w:trPr>
          <w:trHeight w:val="10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"Ремонт жилых помещений ветеранов Великой отечественной войны в 2017- 2019гг 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FD5" w:rsidRPr="00F544F9" w:rsidTr="00F544F9">
        <w:trPr>
          <w:trHeight w:val="12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программа  Пригородного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«Формирование современной городской среды» на 2018-2022 годы.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967,80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967,80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FD5" w:rsidRPr="00F544F9" w:rsidTr="000936AE">
        <w:trPr>
          <w:trHeight w:val="20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Нерехтского</w:t>
            </w:r>
            <w:proofErr w:type="spell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3084,10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2000,70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1083,40</w:t>
            </w:r>
          </w:p>
        </w:tc>
      </w:tr>
      <w:tr w:rsidR="00384FD5" w:rsidRPr="00F544F9" w:rsidTr="00F544F9">
        <w:trPr>
          <w:trHeight w:val="19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2494,00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2494,00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FD5" w:rsidRPr="00F544F9" w:rsidTr="00F544F9">
        <w:trPr>
          <w:trHeight w:val="26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  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.»( реконструкция </w:t>
            </w:r>
            <w:proofErr w:type="spell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Григорцевского</w:t>
            </w:r>
            <w:proofErr w:type="spell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культуры)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18098,20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3782,60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14315,60</w:t>
            </w:r>
          </w:p>
        </w:tc>
      </w:tr>
      <w:tr w:rsidR="00384FD5" w:rsidRPr="00F544F9" w:rsidTr="00F544F9">
        <w:trPr>
          <w:trHeight w:val="187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1186,70</w:t>
            </w:r>
          </w:p>
        </w:tc>
      </w:tr>
      <w:tr w:rsidR="00384FD5" w:rsidRPr="00F544F9" w:rsidTr="00F544F9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26812,90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10030,70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16782,20</w:t>
            </w:r>
          </w:p>
        </w:tc>
      </w:tr>
    </w:tbl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tbl>
      <w:tblPr>
        <w:tblW w:w="10136" w:type="dxa"/>
        <w:tblInd w:w="113" w:type="dxa"/>
        <w:tblLook w:val="04A0" w:firstRow="1" w:lastRow="0" w:firstColumn="1" w:lastColumn="0" w:noHBand="0" w:noVBand="1"/>
      </w:tblPr>
      <w:tblGrid>
        <w:gridCol w:w="6516"/>
        <w:gridCol w:w="1720"/>
        <w:gridCol w:w="1900"/>
      </w:tblGrid>
      <w:tr w:rsidR="00384FD5" w:rsidRPr="00F544F9" w:rsidTr="00384FD5">
        <w:trPr>
          <w:trHeight w:val="503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</w:t>
            </w:r>
          </w:p>
        </w:tc>
      </w:tr>
      <w:tr w:rsidR="00384FD5" w:rsidRPr="00F544F9" w:rsidTr="00384FD5">
        <w:trPr>
          <w:trHeight w:val="180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 бюджета муниципального образования Пригородное сельское поселение за 9 месяцев  2020 года.</w:t>
            </w:r>
          </w:p>
        </w:tc>
      </w:tr>
      <w:tr w:rsidR="00384FD5" w:rsidRPr="00F544F9" w:rsidTr="00384FD5">
        <w:trPr>
          <w:trHeight w:val="458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AE" w:rsidRPr="00F544F9" w:rsidRDefault="00384FD5" w:rsidP="00093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ПУБЛИЧНЫХ НОРМАТИВНЫХ ОБЯЗАТЕЛЬСТВ</w:t>
            </w:r>
          </w:p>
          <w:p w:rsidR="00384FD5" w:rsidRPr="00F544F9" w:rsidRDefault="00384FD5" w:rsidP="00093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ЗА 9 МЕСЯЦЕВ 2020 ГОДА</w:t>
            </w:r>
          </w:p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FD5" w:rsidRPr="00F544F9" w:rsidTr="00384FD5">
        <w:trPr>
          <w:trHeight w:val="27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FD5" w:rsidRPr="00F544F9" w:rsidRDefault="00384FD5" w:rsidP="0038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FD5" w:rsidRPr="00F544F9" w:rsidTr="00384FD5">
        <w:trPr>
          <w:trHeight w:val="458"/>
        </w:trPr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Утверждено на 2020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Исполнено на 01.10 .2020 год</w:t>
            </w:r>
          </w:p>
        </w:tc>
      </w:tr>
      <w:tr w:rsidR="00384FD5" w:rsidRPr="00F544F9" w:rsidTr="00384FD5">
        <w:trPr>
          <w:trHeight w:val="709"/>
        </w:trPr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FD5" w:rsidRPr="00F544F9" w:rsidRDefault="00384FD5" w:rsidP="003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D5" w:rsidRPr="00F544F9" w:rsidTr="00384FD5">
        <w:trPr>
          <w:trHeight w:val="54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  <w:tr w:rsidR="00384FD5" w:rsidRPr="00F544F9" w:rsidTr="00384FD5">
        <w:trPr>
          <w:trHeight w:val="88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выплатой пенсии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84FD5" w:rsidRPr="00F544F9" w:rsidTr="00384FD5">
        <w:trPr>
          <w:trHeight w:val="513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FD5" w:rsidRPr="00F544F9" w:rsidRDefault="00384FD5" w:rsidP="00384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</w:tbl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384FD5">
      <w:pPr>
        <w:pStyle w:val="22"/>
        <w:ind w:firstLine="0"/>
        <w:jc w:val="right"/>
        <w:rPr>
          <w:szCs w:val="24"/>
        </w:rPr>
      </w:pPr>
    </w:p>
    <w:p w:rsidR="00384FD5" w:rsidRPr="00F544F9" w:rsidRDefault="00384FD5" w:rsidP="00F544F9">
      <w:pPr>
        <w:widowControl w:val="0"/>
        <w:suppressAutoHyphens/>
        <w:autoSpaceDE w:val="0"/>
        <w:spacing w:after="0"/>
        <w:ind w:firstLine="284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F544F9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Приложение №5</w:t>
      </w:r>
    </w:p>
    <w:p w:rsidR="00384FD5" w:rsidRPr="00F544F9" w:rsidRDefault="00384FD5" w:rsidP="00384FD5">
      <w:pPr>
        <w:widowControl w:val="0"/>
        <w:suppressAutoHyphens/>
        <w:autoSpaceDE w:val="0"/>
        <w:ind w:left="4956" w:firstLine="70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proofErr w:type="gramStart"/>
      <w:r w:rsidRPr="00F544F9">
        <w:rPr>
          <w:rFonts w:ascii="Times New Roman" w:eastAsia="Times New Roman CYR" w:hAnsi="Times New Roman" w:cs="Times New Roman"/>
          <w:bCs/>
          <w:sz w:val="24"/>
          <w:szCs w:val="24"/>
          <w:lang w:bidi="ru-RU"/>
        </w:rPr>
        <w:t>к  информация</w:t>
      </w:r>
      <w:proofErr w:type="gramEnd"/>
      <w:r w:rsidRPr="00F544F9">
        <w:rPr>
          <w:rFonts w:ascii="Times New Roman" w:eastAsia="Times New Roman CYR" w:hAnsi="Times New Roman" w:cs="Times New Roman"/>
          <w:bCs/>
          <w:sz w:val="24"/>
          <w:szCs w:val="24"/>
          <w:lang w:bidi="ru-RU"/>
        </w:rPr>
        <w:t xml:space="preserve"> об исполнении бюджета муниципального образования Пригородное сельское поселение за 9 месяцев 2020 года.</w:t>
      </w:r>
    </w:p>
    <w:p w:rsidR="00384FD5" w:rsidRPr="00F544F9" w:rsidRDefault="00384FD5" w:rsidP="00384FD5">
      <w:pPr>
        <w:widowControl w:val="0"/>
        <w:suppressAutoHyphens/>
        <w:autoSpaceDE w:val="0"/>
        <w:ind w:firstLine="284"/>
        <w:jc w:val="center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384FD5" w:rsidRPr="00F544F9" w:rsidRDefault="00384FD5" w:rsidP="000936AE">
      <w:pPr>
        <w:widowControl w:val="0"/>
        <w:suppressAutoHyphens/>
        <w:autoSpaceDE w:val="0"/>
        <w:jc w:val="center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F544F9">
        <w:rPr>
          <w:rFonts w:ascii="Times New Roman" w:eastAsia="Times New Roman CYR" w:hAnsi="Times New Roman" w:cs="Times New Roman"/>
          <w:sz w:val="24"/>
          <w:szCs w:val="24"/>
          <w:lang w:bidi="ru-RU"/>
        </w:rPr>
        <w:t>ДОРОЖНЫЙ ФОНД МУНИЦИПАЛЬНОГО ОБРАЗОВАНИЯ ПРИГОРОДНОЕ СЕЛЬСКОЕ ПОСЕЛЕНИЕ МУНИЦИПАЛЬНОГО РАЙОНА ГОРОД НЕРЕХТА И НЕРЕХТСКИЙ РАЙОН КОСТРОМСКОЙ ОБЛАСТИ ЗА 9 МЕСЯЦЕВ 2020 ГОДА</w:t>
      </w:r>
    </w:p>
    <w:p w:rsidR="00384FD5" w:rsidRPr="00F544F9" w:rsidRDefault="00384FD5" w:rsidP="00384FD5">
      <w:pPr>
        <w:widowControl w:val="0"/>
        <w:suppressAutoHyphens/>
        <w:autoSpaceDE w:val="0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384FD5" w:rsidRPr="00F544F9" w:rsidRDefault="00384FD5" w:rsidP="00384FD5">
      <w:pPr>
        <w:widowControl w:val="0"/>
        <w:suppressAutoHyphens/>
        <w:autoSpaceDE w:val="0"/>
        <w:jc w:val="center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F544F9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                                                                        тыс. руб.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6163"/>
        <w:gridCol w:w="1843"/>
        <w:gridCol w:w="1534"/>
      </w:tblGrid>
      <w:tr w:rsidR="00384FD5" w:rsidRPr="00F544F9" w:rsidTr="00384FD5">
        <w:trPr>
          <w:trHeight w:val="7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План на 2020 год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Исполнено на 01.10. 2020 год</w:t>
            </w:r>
          </w:p>
        </w:tc>
      </w:tr>
      <w:tr w:rsidR="00384FD5" w:rsidRPr="00F544F9" w:rsidTr="00384FD5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384FD5" w:rsidRPr="00F544F9" w:rsidTr="00384FD5">
        <w:trPr>
          <w:trHeight w:val="29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Остаток на 01.01.2020г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306,0</w:t>
            </w:r>
          </w:p>
        </w:tc>
      </w:tr>
      <w:tr w:rsidR="00384FD5" w:rsidRPr="00F544F9" w:rsidTr="00384FD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val="en-US" w:bidi="ru-RU"/>
              </w:rPr>
              <w:t>I</w:t>
            </w: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ind w:hanging="1517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                        Доходы -всего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4 684,4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1896,8</w:t>
            </w:r>
          </w:p>
        </w:tc>
      </w:tr>
      <w:tr w:rsidR="00384FD5" w:rsidRPr="00F544F9" w:rsidTr="00384FD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4FD5" w:rsidRPr="00F544F9" w:rsidTr="00F544F9">
        <w:trPr>
          <w:trHeight w:val="197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инжекторных</w:t>
            </w:r>
            <w:proofErr w:type="spellEnd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) </w:t>
            </w:r>
            <w:proofErr w:type="gramStart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двигателей,  автомобильный</w:t>
            </w:r>
            <w:proofErr w:type="gramEnd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9" w:rsidRDefault="00384FD5" w:rsidP="00384FD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   </w:t>
            </w:r>
          </w:p>
          <w:p w:rsidR="00F544F9" w:rsidRDefault="00F544F9" w:rsidP="00384FD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  <w:p w:rsidR="00384FD5" w:rsidRPr="00F544F9" w:rsidRDefault="00384FD5" w:rsidP="00F544F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1927,0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1112,0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4FD5" w:rsidRPr="00F544F9" w:rsidTr="00384FD5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Поддержка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D5" w:rsidRPr="00F544F9" w:rsidRDefault="00384FD5" w:rsidP="00F544F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318,2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4FD5" w:rsidRPr="00F544F9" w:rsidRDefault="00384FD5" w:rsidP="00F544F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318,2</w:t>
            </w:r>
          </w:p>
        </w:tc>
      </w:tr>
      <w:tr w:rsidR="00384FD5" w:rsidRPr="00F544F9" w:rsidTr="00F544F9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Иные межбюджетные трансферты поселениям </w:t>
            </w:r>
            <w:proofErr w:type="gramStart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на  мероприятия</w:t>
            </w:r>
            <w:proofErr w:type="gramEnd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, связанные с обеспечением реализации общественных проектов программы "Народный бюджет"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D5" w:rsidRPr="00F544F9" w:rsidRDefault="00384FD5" w:rsidP="00F544F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2439,2</w:t>
            </w:r>
          </w:p>
          <w:p w:rsidR="00384FD5" w:rsidRPr="00F544F9" w:rsidRDefault="00384FD5" w:rsidP="00F544F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4FD5" w:rsidRPr="00F544F9" w:rsidRDefault="00384FD5" w:rsidP="00F544F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466,6</w:t>
            </w:r>
          </w:p>
        </w:tc>
      </w:tr>
      <w:tr w:rsidR="00384FD5" w:rsidRPr="00F544F9" w:rsidTr="00384FD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val="en-US" w:bidi="ru-RU"/>
              </w:rPr>
              <w:t>II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Расходы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4 684,4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2117,8</w:t>
            </w:r>
          </w:p>
        </w:tc>
      </w:tr>
      <w:tr w:rsidR="00384FD5" w:rsidRPr="00F544F9" w:rsidTr="00384FD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4FD5" w:rsidRPr="00F544F9" w:rsidTr="00384FD5">
        <w:trPr>
          <w:trHeight w:val="1035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61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Расходы на содержание внутри </w:t>
            </w:r>
            <w:proofErr w:type="gramStart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поселенческих  автомобильных</w:t>
            </w:r>
            <w:proofErr w:type="gramEnd"/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 xml:space="preserve">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2 245,2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1651,2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4FD5" w:rsidRPr="00F544F9" w:rsidTr="00384FD5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2439,2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466,6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4FD5" w:rsidRPr="00F544F9" w:rsidTr="00F544F9">
        <w:trPr>
          <w:trHeight w:val="392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Остаток на 01.10.2020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  <w:r w:rsidRPr="00F544F9"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  <w:t>85,0</w:t>
            </w:r>
          </w:p>
          <w:p w:rsidR="00384FD5" w:rsidRPr="00F544F9" w:rsidRDefault="00384FD5" w:rsidP="00384F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84FD5" w:rsidRDefault="00384FD5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F544F9" w:rsidRDefault="00F544F9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131D1" w:rsidRDefault="005131D1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27F63F15" wp14:editId="2CDECA0B">
            <wp:extent cx="4572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F9" w:rsidRPr="005131D1" w:rsidRDefault="00F544F9" w:rsidP="005131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31D1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F544F9" w:rsidRPr="005131D1" w:rsidRDefault="00F544F9" w:rsidP="005131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31D1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F544F9" w:rsidRPr="005131D1" w:rsidRDefault="00F544F9" w:rsidP="005131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31D1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F544F9" w:rsidRPr="005131D1" w:rsidRDefault="00F544F9" w:rsidP="005131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31D1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F544F9" w:rsidRPr="00393886" w:rsidRDefault="00F544F9" w:rsidP="00F544F9">
      <w:pPr>
        <w:rPr>
          <w:rFonts w:ascii="Arial" w:hAnsi="Arial" w:cs="Arial"/>
          <w:sz w:val="24"/>
          <w:szCs w:val="24"/>
        </w:rPr>
      </w:pPr>
    </w:p>
    <w:p w:rsidR="00F544F9" w:rsidRPr="005131D1" w:rsidRDefault="00F544F9" w:rsidP="0051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44F9" w:rsidRPr="00393886" w:rsidRDefault="00F544F9" w:rsidP="00F544F9">
      <w:pPr>
        <w:rPr>
          <w:rFonts w:ascii="Arial" w:hAnsi="Arial" w:cs="Arial"/>
          <w:sz w:val="24"/>
          <w:szCs w:val="24"/>
        </w:rPr>
      </w:pPr>
      <w:proofErr w:type="gramStart"/>
      <w:r w:rsidRPr="00393886">
        <w:rPr>
          <w:rFonts w:ascii="Arial" w:hAnsi="Arial" w:cs="Arial"/>
          <w:sz w:val="24"/>
          <w:szCs w:val="24"/>
        </w:rPr>
        <w:t>от</w:t>
      </w:r>
      <w:proofErr w:type="gramEnd"/>
      <w:r w:rsidRPr="00393886">
        <w:rPr>
          <w:rFonts w:ascii="Arial" w:hAnsi="Arial" w:cs="Arial"/>
          <w:sz w:val="24"/>
          <w:szCs w:val="24"/>
        </w:rPr>
        <w:t xml:space="preserve"> 25 декабря 2020 года №49</w:t>
      </w:r>
    </w:p>
    <w:p w:rsidR="00F544F9" w:rsidRPr="00393886" w:rsidRDefault="00F544F9" w:rsidP="00F544F9">
      <w:pPr>
        <w:rPr>
          <w:rFonts w:ascii="Arial" w:hAnsi="Arial" w:cs="Arial"/>
          <w:sz w:val="24"/>
          <w:szCs w:val="24"/>
        </w:rPr>
      </w:pPr>
    </w:p>
    <w:tbl>
      <w:tblPr>
        <w:tblW w:w="13397" w:type="dxa"/>
        <w:tblLook w:val="01E0" w:firstRow="1" w:lastRow="1" w:firstColumn="1" w:lastColumn="1" w:noHBand="0" w:noVBand="0"/>
      </w:tblPr>
      <w:tblGrid>
        <w:gridCol w:w="10031"/>
        <w:gridCol w:w="3366"/>
      </w:tblGrid>
      <w:tr w:rsidR="00F544F9" w:rsidRPr="00393886" w:rsidTr="00F544F9">
        <w:trPr>
          <w:trHeight w:val="1926"/>
        </w:trPr>
        <w:tc>
          <w:tcPr>
            <w:tcW w:w="10031" w:type="dxa"/>
            <w:shd w:val="clear" w:color="auto" w:fill="auto"/>
          </w:tcPr>
          <w:p w:rsidR="00F544F9" w:rsidRPr="00393886" w:rsidRDefault="00F544F9" w:rsidP="00F54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«О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01 НОЯБРЯ 2019 ГОДА №158 «О БЮДЖЕТЕ МУНИЦИПАЛЬНОГО ОБРАЗОВАНИЯ ПРИГОРОДНОЕ СЕЛЬСКОЕ ПОСЕЛЕНИЕ НА 2020 ГОД И НА ПАНОВЫЙ ПЕРИОД 2021-2022 ГОДОВ»</w:t>
            </w:r>
          </w:p>
          <w:p w:rsidR="00F544F9" w:rsidRPr="00393886" w:rsidRDefault="00F544F9" w:rsidP="00F54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F544F9" w:rsidRPr="00393886" w:rsidRDefault="00F544F9" w:rsidP="00F544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544F9" w:rsidRPr="009C26D1" w:rsidRDefault="00F544F9" w:rsidP="00F544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6D1">
        <w:rPr>
          <w:rFonts w:ascii="Arial" w:hAnsi="Arial" w:cs="Arial"/>
          <w:sz w:val="24"/>
          <w:szCs w:val="24"/>
        </w:rPr>
        <w:t>Рассмотрев предложения главы поселения о внесении изменений и дополнений в решение Совета депутатов Пр</w:t>
      </w:r>
      <w:r>
        <w:rPr>
          <w:rFonts w:ascii="Arial" w:hAnsi="Arial" w:cs="Arial"/>
          <w:sz w:val="24"/>
          <w:szCs w:val="24"/>
        </w:rPr>
        <w:t xml:space="preserve">игородного сельского поселения </w:t>
      </w:r>
      <w:r w:rsidRPr="009C26D1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ального района город Нерехта и </w:t>
      </w:r>
      <w:r w:rsidRPr="009C26D1">
        <w:rPr>
          <w:rFonts w:ascii="Arial" w:hAnsi="Arial" w:cs="Arial"/>
          <w:sz w:val="24"/>
          <w:szCs w:val="24"/>
        </w:rPr>
        <w:t xml:space="preserve">Нерехтский район Костромской </w:t>
      </w:r>
      <w:proofErr w:type="gramStart"/>
      <w:r w:rsidRPr="009C26D1">
        <w:rPr>
          <w:rFonts w:ascii="Arial" w:hAnsi="Arial" w:cs="Arial"/>
          <w:sz w:val="24"/>
          <w:szCs w:val="24"/>
        </w:rPr>
        <w:t>области  от</w:t>
      </w:r>
      <w:proofErr w:type="gramEnd"/>
      <w:r w:rsidRPr="009C26D1">
        <w:rPr>
          <w:rFonts w:ascii="Arial" w:hAnsi="Arial" w:cs="Arial"/>
          <w:sz w:val="24"/>
          <w:szCs w:val="24"/>
        </w:rPr>
        <w:t xml:space="preserve"> 01 ноября 2019 года № 158 «О бюджете муниципального образования Пригородное сельское поселение на 2020 год и на плановый период 2021-2022 годов», Совет депутатов Пригородного сельского поселения муниципального района город Нерехта и Нерехтский район  РЕШИЛ: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>1. Внести в решение Совета депутатов Пригородного сельского поселения муницип</w:t>
      </w:r>
      <w:r>
        <w:rPr>
          <w:rFonts w:ascii="Arial" w:hAnsi="Arial" w:cs="Arial"/>
          <w:szCs w:val="24"/>
        </w:rPr>
        <w:t xml:space="preserve">ального района город Нерехта и </w:t>
      </w:r>
      <w:r w:rsidRPr="009C26D1">
        <w:rPr>
          <w:rFonts w:ascii="Arial" w:hAnsi="Arial" w:cs="Arial"/>
          <w:szCs w:val="24"/>
        </w:rPr>
        <w:t xml:space="preserve">Нерехтский район Костромской области «О бюджете муниципального образования Пригородное сельское поселение на 2020 год и на плановый период 2021-2022 годов» от 01 ноября 2019 года № 158 </w:t>
      </w:r>
      <w:proofErr w:type="gramStart"/>
      <w:r w:rsidRPr="009C26D1">
        <w:rPr>
          <w:rFonts w:ascii="Arial" w:hAnsi="Arial" w:cs="Arial"/>
          <w:szCs w:val="24"/>
        </w:rPr>
        <w:t>( в</w:t>
      </w:r>
      <w:proofErr w:type="gramEnd"/>
      <w:r w:rsidRPr="009C26D1">
        <w:rPr>
          <w:rFonts w:ascii="Arial" w:hAnsi="Arial" w:cs="Arial"/>
          <w:szCs w:val="24"/>
        </w:rPr>
        <w:t xml:space="preserve"> редакции от  26.12.2019 г № 166,от 27.02.2020 г № 7, от 22.05.2020 г № 12, 08.10.2020 г № 32) (далее Решение) следующие изменения:</w:t>
      </w:r>
    </w:p>
    <w:p w:rsidR="00F544F9" w:rsidRPr="009C26D1" w:rsidRDefault="00F544F9" w:rsidP="00F544F9">
      <w:pPr>
        <w:pStyle w:val="22"/>
        <w:ind w:left="709" w:firstLine="0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>1.1. Часть1 Статьи 1 изложить в следующей редакции: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>«1.Утвердить основные характеристики бюджета муниципального образования Пригородного сельское поселение на 2020 год:</w:t>
      </w:r>
    </w:p>
    <w:p w:rsidR="00F544F9" w:rsidRPr="009C26D1" w:rsidRDefault="00F544F9" w:rsidP="00F544F9">
      <w:pPr>
        <w:ind w:firstLine="561"/>
        <w:jc w:val="both"/>
        <w:rPr>
          <w:rFonts w:ascii="Arial" w:hAnsi="Arial" w:cs="Arial"/>
          <w:color w:val="FF0000"/>
          <w:sz w:val="24"/>
          <w:szCs w:val="24"/>
        </w:rPr>
      </w:pPr>
      <w:r w:rsidRPr="009C26D1"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45 365 951,01 рублей, в том числе безвозмездных перечислений 37 988 190,67рублей;</w:t>
      </w:r>
    </w:p>
    <w:p w:rsidR="00F544F9" w:rsidRPr="009C26D1" w:rsidRDefault="00F544F9" w:rsidP="00F544F9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9C26D1">
        <w:rPr>
          <w:rFonts w:ascii="Arial" w:hAnsi="Arial" w:cs="Arial"/>
          <w:sz w:val="24"/>
          <w:szCs w:val="24"/>
        </w:rPr>
        <w:t>2) общий объем расходов бюджета муниципального образования Пригородное сельское поселение в сумме 46 379 641,65 рублей;</w:t>
      </w:r>
    </w:p>
    <w:p w:rsidR="00F544F9" w:rsidRPr="009C26D1" w:rsidRDefault="00F544F9" w:rsidP="00F544F9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9C26D1">
        <w:rPr>
          <w:rFonts w:ascii="Arial" w:hAnsi="Arial" w:cs="Arial"/>
          <w:sz w:val="24"/>
          <w:szCs w:val="24"/>
        </w:rPr>
        <w:t>3) дефицит бюджета муниципального образования Пригородное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C26D1">
        <w:rPr>
          <w:rFonts w:ascii="Arial" w:hAnsi="Arial" w:cs="Arial"/>
          <w:sz w:val="24"/>
          <w:szCs w:val="24"/>
        </w:rPr>
        <w:t>- 1 013 690,64 рублей».</w:t>
      </w:r>
    </w:p>
    <w:p w:rsidR="00F544F9" w:rsidRPr="009C26D1" w:rsidRDefault="00F544F9" w:rsidP="00F544F9">
      <w:pPr>
        <w:pStyle w:val="af3"/>
        <w:ind w:firstLine="284"/>
        <w:jc w:val="both"/>
        <w:rPr>
          <w:rFonts w:ascii="Arial" w:hAnsi="Arial" w:cs="Arial"/>
        </w:rPr>
      </w:pPr>
      <w:r w:rsidRPr="009C26D1">
        <w:rPr>
          <w:rFonts w:ascii="Arial" w:hAnsi="Arial" w:cs="Arial"/>
        </w:rPr>
        <w:t xml:space="preserve">       1.3</w:t>
      </w:r>
      <w:r>
        <w:rPr>
          <w:rFonts w:ascii="Arial" w:hAnsi="Arial" w:cs="Arial"/>
        </w:rPr>
        <w:t xml:space="preserve">. Пункт 1 Части 3 </w:t>
      </w:r>
      <w:r w:rsidRPr="009C26D1">
        <w:rPr>
          <w:rFonts w:ascii="Arial" w:hAnsi="Arial" w:cs="Arial"/>
        </w:rPr>
        <w:t>статьи 6 изложить в следующей редакции: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«1) на 2020 год в </w:t>
      </w:r>
      <w:r w:rsidRPr="009C26D1">
        <w:rPr>
          <w:rFonts w:ascii="Arial" w:hAnsi="Arial" w:cs="Arial"/>
          <w:szCs w:val="24"/>
        </w:rPr>
        <w:t xml:space="preserve">сумме 26 932 946,40 руб. </w:t>
      </w:r>
      <w:r w:rsidRPr="009C26D1">
        <w:rPr>
          <w:rFonts w:ascii="Arial" w:hAnsi="Arial" w:cs="Arial"/>
          <w:spacing w:val="-4"/>
          <w:szCs w:val="24"/>
        </w:rPr>
        <w:t>согласно приложению № 5 к настоящему Решению»</w:t>
      </w:r>
      <w:r w:rsidRPr="009C26D1">
        <w:rPr>
          <w:rFonts w:ascii="Arial" w:hAnsi="Arial" w:cs="Arial"/>
          <w:szCs w:val="24"/>
        </w:rPr>
        <w:t>.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 В части 1 статьи 7</w:t>
      </w:r>
      <w:r w:rsidRPr="009C26D1">
        <w:rPr>
          <w:rFonts w:ascii="Arial" w:hAnsi="Arial" w:cs="Arial"/>
          <w:szCs w:val="24"/>
        </w:rPr>
        <w:t>: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Слова «</w:t>
      </w:r>
      <w:r w:rsidRPr="009C26D1">
        <w:rPr>
          <w:rFonts w:ascii="Arial" w:hAnsi="Arial" w:cs="Arial"/>
          <w:szCs w:val="24"/>
        </w:rPr>
        <w:t>на 2020 год в сумме 50</w:t>
      </w:r>
      <w:r>
        <w:rPr>
          <w:rFonts w:ascii="Arial" w:hAnsi="Arial" w:cs="Arial"/>
          <w:szCs w:val="24"/>
        </w:rPr>
        <w:t> 000 рублей» заменить словами «</w:t>
      </w:r>
      <w:r w:rsidRPr="009C26D1">
        <w:rPr>
          <w:rFonts w:ascii="Arial" w:hAnsi="Arial" w:cs="Arial"/>
          <w:szCs w:val="24"/>
        </w:rPr>
        <w:t>на 2020 год в сумме 0,00 рублей».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>1.5.Пункт 1 статьи 8 изложить в следующей редакции: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>«1) на</w:t>
      </w:r>
      <w:r>
        <w:rPr>
          <w:rFonts w:ascii="Arial" w:hAnsi="Arial" w:cs="Arial"/>
          <w:szCs w:val="24"/>
        </w:rPr>
        <w:t xml:space="preserve"> 2020 год в сумме 4 568 347,16 рублей согласно приложению № </w:t>
      </w:r>
      <w:r w:rsidRPr="009C26D1">
        <w:rPr>
          <w:rFonts w:ascii="Arial" w:hAnsi="Arial" w:cs="Arial"/>
          <w:szCs w:val="24"/>
        </w:rPr>
        <w:t>6 к настоящему Решению».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>1.6. В части 1 статьи 11:</w:t>
      </w:r>
    </w:p>
    <w:p w:rsidR="00F544F9" w:rsidRPr="009C26D1" w:rsidRDefault="00F544F9" w:rsidP="00F544F9">
      <w:pPr>
        <w:pStyle w:val="22"/>
        <w:jc w:val="both"/>
        <w:rPr>
          <w:rFonts w:ascii="Arial" w:hAnsi="Arial" w:cs="Arial"/>
          <w:szCs w:val="24"/>
        </w:rPr>
      </w:pPr>
      <w:r w:rsidRPr="009C26D1">
        <w:rPr>
          <w:rFonts w:ascii="Arial" w:hAnsi="Arial" w:cs="Arial"/>
          <w:szCs w:val="24"/>
        </w:rPr>
        <w:t xml:space="preserve">В пункте 1 слова «на 2020 год в сумме 358 000 рублей» заменить словами </w:t>
      </w:r>
      <w:proofErr w:type="gramStart"/>
      <w:r w:rsidRPr="009C26D1">
        <w:rPr>
          <w:rFonts w:ascii="Arial" w:hAnsi="Arial" w:cs="Arial"/>
          <w:szCs w:val="24"/>
        </w:rPr>
        <w:t>« на</w:t>
      </w:r>
      <w:proofErr w:type="gramEnd"/>
      <w:r w:rsidRPr="009C26D1">
        <w:rPr>
          <w:rFonts w:ascii="Arial" w:hAnsi="Arial" w:cs="Arial"/>
          <w:szCs w:val="24"/>
        </w:rPr>
        <w:t xml:space="preserve"> 2020 год в сумме 10 000рублей», согласно приложения №7 к настоящему Решению».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r w:rsidRPr="009C26D1">
        <w:rPr>
          <w:rFonts w:ascii="Arial" w:hAnsi="Arial" w:cs="Arial"/>
        </w:rPr>
        <w:t xml:space="preserve">          1.7.В части 1 статьи 12: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proofErr w:type="gramStart"/>
      <w:r w:rsidRPr="009C26D1">
        <w:rPr>
          <w:rFonts w:ascii="Arial" w:hAnsi="Arial" w:cs="Arial"/>
        </w:rPr>
        <w:t>в</w:t>
      </w:r>
      <w:proofErr w:type="gramEnd"/>
      <w:r w:rsidRPr="009C26D1">
        <w:rPr>
          <w:rFonts w:ascii="Arial" w:hAnsi="Arial" w:cs="Arial"/>
        </w:rPr>
        <w:t xml:space="preserve"> пункте 1 слова "3 722 310 рублей" заменить словами "3 000 000 рублей";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proofErr w:type="gramStart"/>
      <w:r w:rsidRPr="009C26D1">
        <w:rPr>
          <w:rFonts w:ascii="Arial" w:hAnsi="Arial" w:cs="Arial"/>
        </w:rPr>
        <w:t>в</w:t>
      </w:r>
      <w:proofErr w:type="gramEnd"/>
      <w:r w:rsidRPr="009C26D1">
        <w:rPr>
          <w:rFonts w:ascii="Arial" w:hAnsi="Arial" w:cs="Arial"/>
        </w:rPr>
        <w:t xml:space="preserve"> пункте 2 слова "4 463 330 рублей" заменить словами "3 741 020 рублей";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proofErr w:type="gramStart"/>
      <w:r w:rsidRPr="009C26D1">
        <w:rPr>
          <w:rFonts w:ascii="Arial" w:hAnsi="Arial" w:cs="Arial"/>
        </w:rPr>
        <w:t>в</w:t>
      </w:r>
      <w:proofErr w:type="gramEnd"/>
      <w:r w:rsidRPr="009C26D1">
        <w:rPr>
          <w:rFonts w:ascii="Arial" w:hAnsi="Arial" w:cs="Arial"/>
        </w:rPr>
        <w:t xml:space="preserve"> пункте 3 слова "5 206 550 рублей" заменить словами "4 484 240 рублей";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  <w:spacing w:val="-4"/>
        </w:rPr>
      </w:pPr>
      <w:r w:rsidRPr="009C26D1">
        <w:rPr>
          <w:rFonts w:ascii="Arial" w:hAnsi="Arial" w:cs="Arial"/>
          <w:spacing w:val="-4"/>
        </w:rPr>
        <w:lastRenderedPageBreak/>
        <w:t xml:space="preserve">  </w:t>
      </w:r>
      <w:proofErr w:type="gramStart"/>
      <w:r w:rsidRPr="009C26D1">
        <w:rPr>
          <w:rFonts w:ascii="Arial" w:hAnsi="Arial" w:cs="Arial"/>
          <w:spacing w:val="-4"/>
        </w:rPr>
        <w:t>в</w:t>
      </w:r>
      <w:proofErr w:type="gramEnd"/>
      <w:r w:rsidRPr="009C26D1">
        <w:rPr>
          <w:rFonts w:ascii="Arial" w:hAnsi="Arial" w:cs="Arial"/>
          <w:spacing w:val="-4"/>
        </w:rPr>
        <w:t xml:space="preserve"> части 2 статьи 12: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proofErr w:type="gramStart"/>
      <w:r w:rsidRPr="009C26D1">
        <w:rPr>
          <w:rFonts w:ascii="Arial" w:hAnsi="Arial" w:cs="Arial"/>
        </w:rPr>
        <w:t>слова</w:t>
      </w:r>
      <w:proofErr w:type="gramEnd"/>
      <w:r w:rsidRPr="009C26D1">
        <w:rPr>
          <w:rFonts w:ascii="Arial" w:hAnsi="Arial" w:cs="Arial"/>
        </w:rPr>
        <w:t xml:space="preserve"> "3 722 310 рублей" заменить словами "3  000 000 рублей", слова "4 463 330 рублей" заменить словами " 3741 020 рублей",  слова "5 206 550 рублей" заменить словами "4 484 240 рублей";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r w:rsidRPr="009C26D1">
        <w:rPr>
          <w:rFonts w:ascii="Arial" w:hAnsi="Arial" w:cs="Arial"/>
        </w:rPr>
        <w:t xml:space="preserve"> </w:t>
      </w:r>
      <w:proofErr w:type="gramStart"/>
      <w:r w:rsidRPr="009C26D1">
        <w:rPr>
          <w:rFonts w:ascii="Arial" w:hAnsi="Arial" w:cs="Arial"/>
        </w:rPr>
        <w:t>в</w:t>
      </w:r>
      <w:proofErr w:type="gramEnd"/>
      <w:r w:rsidRPr="009C26D1">
        <w:rPr>
          <w:rFonts w:ascii="Arial" w:hAnsi="Arial" w:cs="Arial"/>
        </w:rPr>
        <w:t xml:space="preserve"> части 3 статьи 12: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proofErr w:type="gramStart"/>
      <w:r w:rsidRPr="009C26D1">
        <w:rPr>
          <w:rFonts w:ascii="Arial" w:hAnsi="Arial" w:cs="Arial"/>
        </w:rPr>
        <w:t>слова</w:t>
      </w:r>
      <w:proofErr w:type="gramEnd"/>
      <w:r w:rsidRPr="009C26D1">
        <w:rPr>
          <w:rFonts w:ascii="Arial" w:hAnsi="Arial" w:cs="Arial"/>
        </w:rPr>
        <w:t xml:space="preserve"> «в 2020 году в сумме 429 167 рублей» заменить словами « в 2020 году в сумме 253 464,52 рублей».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r w:rsidRPr="009C26D1">
        <w:rPr>
          <w:rFonts w:ascii="Arial" w:hAnsi="Arial" w:cs="Arial"/>
          <w:spacing w:val="-4"/>
        </w:rPr>
        <w:t xml:space="preserve">      </w:t>
      </w:r>
      <w:r w:rsidRPr="009C26D1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8</w:t>
      </w:r>
      <w:r w:rsidRPr="009C26D1">
        <w:rPr>
          <w:rFonts w:ascii="Arial" w:hAnsi="Arial" w:cs="Arial"/>
        </w:rPr>
        <w:t xml:space="preserve">. Приложение № 3 «Прогнозируемый объем  доходов в бюджет муниципального образования Пригородное  сельское поселение  на 2020 год», приложение № 5 «Объем безвозмездных поступлений получаемых из других бюджетов бюджетной системы РФ в 2020 году», приложение № 7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2020 год.», приложение № 9 «Ведомственная  структура расходов бюджета на 2020 год »,  приложение № 11 «Распределение расходов бюджета муниципального образования Пригородное сельское поселение на финансирование муниципальных программ  в 2020 году», приложение № 14 «Дорожный фонд муниципального образования  Пригородное сельское поселение  муниципального района город Нерехта и Нерехтский район Костромской области на 2020 год»,  приложение № 16 «Иные межбюджетные трансферты бюджету муниципального района город Нерехта и Нерехтский район  из бюджета поселения на 2020 год», приложение № 18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2020 год», приложение № 19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плановый период 2021 и  2022 годов»,  приложение № 20 «Источники финансирования дефицита бюджета муниципального образования Пригородное сельское поселение на 2020 год», приложение № 21«Источники финансирования дефицита бюджета муниципального образования Пригородное сельское поселение на плановый период 2021 и 2022 годов» в новой редакции согласно Приложениям № 1,2,3,4,5,6,7,8,9,10,11  к настоящему решению. </w:t>
      </w:r>
    </w:p>
    <w:p w:rsidR="00F544F9" w:rsidRPr="009C26D1" w:rsidRDefault="00F544F9" w:rsidP="00F544F9">
      <w:pPr>
        <w:pStyle w:val="a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C26D1">
        <w:rPr>
          <w:rFonts w:ascii="Arial" w:hAnsi="Arial" w:cs="Arial"/>
        </w:rPr>
        <w:t>2.Настоящее решение подлежит официальному опубликованию (обнародованию).</w:t>
      </w:r>
    </w:p>
    <w:p w:rsidR="00F544F9" w:rsidRPr="009C26D1" w:rsidRDefault="00F544F9" w:rsidP="00F544F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C26D1">
        <w:rPr>
          <w:rFonts w:ascii="Arial" w:hAnsi="Arial" w:cs="Arial"/>
          <w:sz w:val="24"/>
          <w:szCs w:val="24"/>
        </w:rPr>
        <w:t xml:space="preserve">   3</w:t>
      </w:r>
      <w:r w:rsidRPr="009C26D1">
        <w:rPr>
          <w:rFonts w:ascii="Arial" w:hAnsi="Arial" w:cs="Arial"/>
          <w:b/>
          <w:sz w:val="24"/>
          <w:szCs w:val="24"/>
        </w:rPr>
        <w:t>.</w:t>
      </w:r>
      <w:r w:rsidRPr="009C26D1">
        <w:rPr>
          <w:rFonts w:ascii="Arial" w:hAnsi="Arial" w:cs="Arial"/>
          <w:sz w:val="24"/>
          <w:szCs w:val="24"/>
        </w:rPr>
        <w:t xml:space="preserve"> Настоящее решение вступает в силу со дня официального опубликования (обнародования).</w:t>
      </w:r>
    </w:p>
    <w:p w:rsidR="00F544F9" w:rsidRPr="009C26D1" w:rsidRDefault="00F544F9" w:rsidP="00F544F9">
      <w:pPr>
        <w:pStyle w:val="22"/>
        <w:ind w:firstLine="0"/>
        <w:jc w:val="both"/>
        <w:rPr>
          <w:rFonts w:ascii="Arial" w:hAnsi="Arial" w:cs="Arial"/>
          <w:szCs w:val="24"/>
        </w:rPr>
      </w:pPr>
    </w:p>
    <w:p w:rsidR="00F544F9" w:rsidRPr="009C26D1" w:rsidRDefault="00F544F9" w:rsidP="00F544F9">
      <w:pPr>
        <w:pStyle w:val="22"/>
        <w:ind w:firstLine="0"/>
        <w:jc w:val="both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both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  <w:r w:rsidRPr="00393886">
        <w:rPr>
          <w:rFonts w:ascii="Arial" w:hAnsi="Arial" w:cs="Arial"/>
          <w:szCs w:val="24"/>
        </w:rPr>
        <w:t xml:space="preserve">Глава поселения, председатель Совета депутатов                                       </w:t>
      </w: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  <w:r w:rsidRPr="00393886">
        <w:rPr>
          <w:rFonts w:ascii="Arial" w:hAnsi="Arial" w:cs="Arial"/>
          <w:szCs w:val="24"/>
        </w:rPr>
        <w:t>А.Ю. Малков</w:t>
      </w: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97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6"/>
        <w:gridCol w:w="550"/>
        <w:gridCol w:w="773"/>
        <w:gridCol w:w="439"/>
        <w:gridCol w:w="661"/>
        <w:gridCol w:w="510"/>
        <w:gridCol w:w="4875"/>
        <w:gridCol w:w="1384"/>
      </w:tblGrid>
      <w:tr w:rsidR="00F544F9" w:rsidRPr="00C654C4" w:rsidTr="00F544F9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Приложение №1 к реш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ению Совета депутатов № 49 от </w:t>
            </w:r>
            <w:r w:rsidRPr="00C654C4">
              <w:rPr>
                <w:rFonts w:ascii="Arial" w:hAnsi="Arial" w:cs="Arial"/>
                <w:sz w:val="24"/>
                <w:szCs w:val="24"/>
              </w:rPr>
              <w:t xml:space="preserve">25 декабря   2020 г </w:t>
            </w:r>
          </w:p>
        </w:tc>
      </w:tr>
      <w:tr w:rsidR="00F544F9" w:rsidRPr="00C654C4" w:rsidTr="00F544F9">
        <w:trPr>
          <w:trHeight w:val="3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Приложение № 3 к решению Совета депутатов №158 от 01 ноября   2019 г </w:t>
            </w:r>
          </w:p>
        </w:tc>
      </w:tr>
      <w:tr w:rsidR="00F544F9" w:rsidRPr="00C654C4" w:rsidTr="00F544F9">
        <w:trPr>
          <w:trHeight w:val="6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/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654C4">
              <w:rPr>
                <w:rFonts w:ascii="Arial" w:hAnsi="Arial" w:cs="Arial"/>
                <w:sz w:val="24"/>
                <w:szCs w:val="24"/>
              </w:rPr>
              <w:br/>
              <w:t xml:space="preserve">«О бюджете муниципального образования Пригородное сельское поселение на 2020 год и на плановый период 2021 и 2022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 xml:space="preserve">годов»   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F544F9" w:rsidRPr="00C654C4" w:rsidTr="00F544F9">
        <w:trPr>
          <w:trHeight w:val="69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ПРОГНОЗИРУЕМЫЙ ОБЪЕМ ДОХОДОВ В БЮДЖЕТ МУНИЦИПАЛЬНОГО ОБРАЗОВАНИЯ ПРИГОРОДНОЕ СЕЛЬСКОЕ ПОСЕЛЕНИЕ НА 2020 ГОД</w:t>
            </w:r>
          </w:p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C654C4" w:rsidTr="00F544F9">
        <w:trPr>
          <w:trHeight w:val="43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544F9" w:rsidRPr="00C654C4" w:rsidTr="00F544F9">
        <w:trPr>
          <w:trHeight w:val="660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Бюджет на 2020 год</w:t>
            </w:r>
          </w:p>
        </w:tc>
      </w:tr>
      <w:tr w:rsidR="00F544F9" w:rsidRPr="00C654C4" w:rsidTr="00F544F9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7056587,36</w:t>
            </w:r>
          </w:p>
        </w:tc>
      </w:tr>
      <w:tr w:rsidR="00F544F9" w:rsidRPr="00C654C4" w:rsidTr="00F544F9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НАЛОГИ НА </w:t>
            </w:r>
            <w:proofErr w:type="gramStart"/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ПРИБЫЛЬ,ДОХОДЫ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1988005,36</w:t>
            </w:r>
          </w:p>
        </w:tc>
      </w:tr>
      <w:tr w:rsidR="00F544F9" w:rsidRPr="00C654C4" w:rsidTr="00F544F9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Налог на доходы физических лиц,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1988005,36</w:t>
            </w:r>
          </w:p>
        </w:tc>
      </w:tr>
      <w:tr w:rsidR="00F544F9" w:rsidRPr="00C654C4" w:rsidTr="00F544F9">
        <w:trPr>
          <w:trHeight w:val="10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1972793,82</w:t>
            </w:r>
          </w:p>
        </w:tc>
      </w:tr>
      <w:tr w:rsidR="00F544F9" w:rsidRPr="00C654C4" w:rsidTr="00F544F9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-22043,46</w:t>
            </w:r>
          </w:p>
        </w:tc>
      </w:tr>
      <w:tr w:rsidR="00F544F9" w:rsidRPr="00C654C4" w:rsidTr="00F544F9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доходов,  полученных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физическими лицами в соответствии со статьей 228 Налогово</w:t>
            </w:r>
            <w:r>
              <w:rPr>
                <w:rFonts w:ascii="Arial" w:hAnsi="Arial" w:cs="Arial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34721,00</w:t>
            </w:r>
          </w:p>
        </w:tc>
      </w:tr>
      <w:tr w:rsidR="00F544F9" w:rsidRPr="00C654C4" w:rsidTr="00F544F9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2534,00</w:t>
            </w:r>
          </w:p>
        </w:tc>
      </w:tr>
      <w:tr w:rsidR="00F544F9" w:rsidRPr="00C654C4" w:rsidTr="00F544F9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1504919,00</w:t>
            </w:r>
          </w:p>
        </w:tc>
      </w:tr>
      <w:tr w:rsidR="00F544F9" w:rsidRPr="00C654C4" w:rsidTr="00F544F9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1504919,00</w:t>
            </w:r>
          </w:p>
        </w:tc>
      </w:tr>
      <w:tr w:rsidR="00F544F9" w:rsidRPr="00C654C4" w:rsidTr="00F544F9">
        <w:trPr>
          <w:trHeight w:val="8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694132,00</w:t>
            </w:r>
          </w:p>
        </w:tc>
      </w:tr>
      <w:tr w:rsidR="00F544F9" w:rsidRPr="00C654C4" w:rsidTr="00F544F9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54C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C654C4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4964,00</w:t>
            </w:r>
          </w:p>
        </w:tc>
      </w:tr>
      <w:tr w:rsidR="00F544F9" w:rsidRPr="00C654C4" w:rsidTr="00F544F9">
        <w:trPr>
          <w:trHeight w:val="7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933803,00</w:t>
            </w:r>
          </w:p>
        </w:tc>
      </w:tr>
      <w:tr w:rsidR="00F544F9" w:rsidRPr="00C654C4" w:rsidTr="00F544F9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-127980,00</w:t>
            </w:r>
          </w:p>
        </w:tc>
      </w:tr>
      <w:tr w:rsidR="00F544F9" w:rsidRPr="00C654C4" w:rsidTr="00F544F9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808850,00</w:t>
            </w:r>
          </w:p>
        </w:tc>
      </w:tr>
      <w:tr w:rsidR="00F544F9" w:rsidRPr="00C654C4" w:rsidTr="00F544F9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389104,00</w:t>
            </w:r>
          </w:p>
        </w:tc>
      </w:tr>
      <w:tr w:rsidR="00F544F9" w:rsidRPr="00C654C4" w:rsidTr="00F544F9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налогообложения  доходы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266818,00</w:t>
            </w:r>
          </w:p>
        </w:tc>
      </w:tr>
      <w:tr w:rsidR="00F544F9" w:rsidRPr="00C654C4" w:rsidTr="00F544F9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налогообложения  доходы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266818,00</w:t>
            </w:r>
          </w:p>
        </w:tc>
      </w:tr>
      <w:tr w:rsidR="00F544F9" w:rsidRPr="00C654C4" w:rsidTr="00F544F9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122286,00</w:t>
            </w:r>
          </w:p>
        </w:tc>
      </w:tr>
      <w:tr w:rsidR="00F544F9" w:rsidRPr="00C654C4" w:rsidTr="00F544F9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122286,00</w:t>
            </w:r>
          </w:p>
        </w:tc>
      </w:tr>
      <w:tr w:rsidR="00F544F9" w:rsidRPr="00C654C4" w:rsidTr="00F544F9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419746,00</w:t>
            </w:r>
          </w:p>
        </w:tc>
      </w:tr>
      <w:tr w:rsidR="00F544F9" w:rsidRPr="00C654C4" w:rsidTr="00F544F9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419746,00</w:t>
            </w:r>
          </w:p>
        </w:tc>
      </w:tr>
      <w:tr w:rsidR="00F544F9" w:rsidRPr="00C654C4" w:rsidTr="00F544F9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2745363,00</w:t>
            </w:r>
          </w:p>
        </w:tc>
      </w:tr>
      <w:tr w:rsidR="00F544F9" w:rsidRPr="00C654C4" w:rsidTr="00F544F9">
        <w:trPr>
          <w:trHeight w:val="2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Налог на </w:t>
            </w:r>
            <w:proofErr w:type="gramStart"/>
            <w:r w:rsidRPr="00C654C4">
              <w:rPr>
                <w:rFonts w:ascii="Arial" w:hAnsi="Arial" w:cs="Arial"/>
                <w:i/>
                <w:iCs/>
                <w:sz w:val="24"/>
                <w:szCs w:val="24"/>
              </w:rPr>
              <w:t>имущество  физических</w:t>
            </w:r>
            <w:proofErr w:type="gramEnd"/>
            <w:r w:rsidRPr="00C654C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1081435,00</w:t>
            </w:r>
          </w:p>
        </w:tc>
      </w:tr>
      <w:tr w:rsidR="00F544F9" w:rsidRPr="00C654C4" w:rsidTr="00F544F9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1081435,00</w:t>
            </w:r>
          </w:p>
        </w:tc>
      </w:tr>
      <w:tr w:rsidR="00F544F9" w:rsidRPr="00C654C4" w:rsidTr="00F544F9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06000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  <w:r w:rsidRPr="00C654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1663928,00</w:t>
            </w:r>
          </w:p>
        </w:tc>
      </w:tr>
      <w:tr w:rsidR="00F544F9" w:rsidRPr="00C654C4" w:rsidTr="00F544F9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06030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495571,00</w:t>
            </w:r>
          </w:p>
        </w:tc>
      </w:tr>
      <w:tr w:rsidR="00F544F9" w:rsidRPr="00C654C4" w:rsidTr="00F544F9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06033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495571,00</w:t>
            </w:r>
          </w:p>
        </w:tc>
      </w:tr>
      <w:tr w:rsidR="00F544F9" w:rsidRPr="00C654C4" w:rsidTr="00F544F9">
        <w:trPr>
          <w:trHeight w:val="5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06040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spacing w:after="24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1168357,00</w:t>
            </w:r>
          </w:p>
        </w:tc>
      </w:tr>
      <w:tr w:rsidR="00F544F9" w:rsidRPr="00C654C4" w:rsidTr="00F544F9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06043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spacing w:after="24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1168357,00</w:t>
            </w:r>
          </w:p>
        </w:tc>
      </w:tr>
      <w:tr w:rsidR="00F544F9" w:rsidRPr="00C654C4" w:rsidTr="00F544F9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9450,00</w:t>
            </w:r>
          </w:p>
        </w:tc>
      </w:tr>
      <w:tr w:rsidR="00F544F9" w:rsidRPr="00C654C4" w:rsidTr="00F544F9">
        <w:trPr>
          <w:trHeight w:val="7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04000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9450,00</w:t>
            </w:r>
          </w:p>
        </w:tc>
      </w:tr>
      <w:tr w:rsidR="00F544F9" w:rsidRPr="00C654C4" w:rsidTr="00F544F9">
        <w:trPr>
          <w:trHeight w:val="495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Бюджет на 2020год</w:t>
            </w:r>
          </w:p>
        </w:tc>
      </w:tr>
      <w:tr w:rsidR="00F544F9" w:rsidRPr="00C654C4" w:rsidTr="00F544F9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04020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9450,00</w:t>
            </w:r>
          </w:p>
        </w:tc>
      </w:tr>
      <w:tr w:rsidR="00F544F9" w:rsidRPr="00C654C4" w:rsidTr="00F544F9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320397,98</w:t>
            </w:r>
          </w:p>
        </w:tc>
      </w:tr>
      <w:tr w:rsidR="00F544F9" w:rsidRPr="00C654C4" w:rsidTr="00F544F9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83394,00</w:t>
            </w:r>
          </w:p>
        </w:tc>
      </w:tr>
      <w:tr w:rsidR="00F544F9" w:rsidRPr="00C654C4" w:rsidTr="00F544F9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40956,00</w:t>
            </w:r>
          </w:p>
        </w:tc>
      </w:tr>
      <w:tr w:rsidR="00F544F9" w:rsidRPr="00C654C4" w:rsidTr="00F544F9">
        <w:trPr>
          <w:trHeight w:val="10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05030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40956,00</w:t>
            </w:r>
          </w:p>
        </w:tc>
      </w:tr>
      <w:tr w:rsidR="00F544F9" w:rsidRPr="00C654C4" w:rsidTr="00F544F9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05035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40956,00</w:t>
            </w:r>
          </w:p>
        </w:tc>
      </w:tr>
      <w:tr w:rsidR="00F544F9" w:rsidRPr="00C654C4" w:rsidTr="00F544F9">
        <w:trPr>
          <w:trHeight w:val="10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09000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42438,00</w:t>
            </w:r>
          </w:p>
        </w:tc>
      </w:tr>
      <w:tr w:rsidR="00F544F9" w:rsidRPr="00C654C4" w:rsidTr="00F544F9">
        <w:trPr>
          <w:trHeight w:val="9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09040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42438,00</w:t>
            </w:r>
          </w:p>
        </w:tc>
      </w:tr>
      <w:tr w:rsidR="00F544F9" w:rsidRPr="00C654C4" w:rsidTr="00F544F9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09045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42438,00</w:t>
            </w:r>
          </w:p>
        </w:tc>
      </w:tr>
      <w:tr w:rsidR="00F544F9" w:rsidRPr="00C654C4" w:rsidTr="00F544F9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202773,00</w:t>
            </w:r>
          </w:p>
        </w:tc>
      </w:tr>
      <w:tr w:rsidR="00F544F9" w:rsidRPr="00C654C4" w:rsidTr="00F544F9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202773,00</w:t>
            </w:r>
          </w:p>
        </w:tc>
      </w:tr>
      <w:tr w:rsidR="00F544F9" w:rsidRPr="00C654C4" w:rsidTr="00F544F9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02990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202773,00</w:t>
            </w:r>
          </w:p>
        </w:tc>
      </w:tr>
      <w:tr w:rsidR="00F544F9" w:rsidRPr="00C654C4" w:rsidTr="00F544F9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02995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202773,00</w:t>
            </w:r>
          </w:p>
        </w:tc>
      </w:tr>
      <w:tr w:rsidR="00F544F9" w:rsidRPr="00C654C4" w:rsidTr="00F544F9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775,00</w:t>
            </w:r>
          </w:p>
        </w:tc>
      </w:tr>
      <w:tr w:rsidR="00F544F9" w:rsidRPr="00C654C4" w:rsidTr="00F544F9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775,00</w:t>
            </w:r>
          </w:p>
        </w:tc>
      </w:tr>
      <w:tr w:rsidR="00F544F9" w:rsidRPr="00C654C4" w:rsidTr="00F544F9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775,00</w:t>
            </w:r>
          </w:p>
        </w:tc>
      </w:tr>
      <w:tr w:rsidR="00F544F9" w:rsidRPr="00C654C4" w:rsidTr="00F544F9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Штрафы, санкции,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654C4">
              <w:rPr>
                <w:rFonts w:ascii="Arial" w:hAnsi="Arial" w:cs="Arial"/>
                <w:bCs/>
                <w:sz w:val="24"/>
                <w:szCs w:val="24"/>
              </w:rPr>
              <w:t>созмещение</w:t>
            </w:r>
            <w:proofErr w:type="spellEnd"/>
            <w:r w:rsidRPr="00C654C4">
              <w:rPr>
                <w:rFonts w:ascii="Arial" w:hAnsi="Arial" w:cs="Arial"/>
                <w:bCs/>
                <w:sz w:val="24"/>
                <w:szCs w:val="24"/>
              </w:rPr>
              <w:t xml:space="preserve">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34230,98</w:t>
            </w:r>
          </w:p>
        </w:tc>
      </w:tr>
      <w:tr w:rsidR="00F544F9" w:rsidRPr="00C654C4" w:rsidTr="00F544F9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F544F9" w:rsidRPr="00C654C4" w:rsidTr="00F544F9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F544F9" w:rsidRPr="00C654C4" w:rsidTr="00F544F9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07000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организацией, действующей от имени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2230,98</w:t>
            </w:r>
          </w:p>
        </w:tc>
      </w:tr>
      <w:tr w:rsidR="00F544F9" w:rsidRPr="00C654C4" w:rsidTr="00F544F9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07010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2230,98</w:t>
            </w:r>
          </w:p>
        </w:tc>
      </w:tr>
      <w:tr w:rsidR="00F544F9" w:rsidRPr="00C654C4" w:rsidTr="00F544F9">
        <w:trPr>
          <w:trHeight w:val="12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07010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2230,98</w:t>
            </w:r>
          </w:p>
        </w:tc>
      </w:tr>
      <w:tr w:rsidR="00F544F9" w:rsidRPr="00C654C4" w:rsidTr="00F544F9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</w:tr>
      <w:tr w:rsidR="00F544F9" w:rsidRPr="00C654C4" w:rsidTr="00F544F9">
        <w:trPr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</w:tr>
      <w:tr w:rsidR="00F544F9" w:rsidRPr="00C654C4" w:rsidTr="00F544F9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10123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C654C4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4C4">
              <w:rPr>
                <w:rFonts w:ascii="Arial" w:hAnsi="Arial" w:cs="Arial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</w:tr>
      <w:tr w:rsidR="00F544F9" w:rsidRPr="00C654C4" w:rsidTr="00F544F9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ВСЕГО НАЛОГОВЫХ И НЕНАЛОГОВЫХ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7377760,34</w:t>
            </w:r>
          </w:p>
        </w:tc>
      </w:tr>
      <w:tr w:rsidR="00F544F9" w:rsidRPr="00C654C4" w:rsidTr="00F544F9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37988190,67</w:t>
            </w:r>
          </w:p>
        </w:tc>
      </w:tr>
      <w:tr w:rsidR="00F544F9" w:rsidRPr="00C654C4" w:rsidTr="00F544F9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2 02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37093546,00</w:t>
            </w:r>
          </w:p>
        </w:tc>
      </w:tr>
      <w:tr w:rsidR="00F544F9" w:rsidRPr="00C654C4" w:rsidTr="00F544F9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2 02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4953100,00</w:t>
            </w:r>
          </w:p>
        </w:tc>
      </w:tr>
      <w:tr w:rsidR="00F544F9" w:rsidRPr="00C654C4" w:rsidTr="00F544F9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Дотации  на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2420000,00</w:t>
            </w:r>
          </w:p>
        </w:tc>
      </w:tr>
      <w:tr w:rsidR="00F544F9" w:rsidRPr="00C654C4" w:rsidTr="00F544F9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2420000,00</w:t>
            </w:r>
          </w:p>
        </w:tc>
      </w:tr>
      <w:tr w:rsidR="00F544F9" w:rsidRPr="00C654C4" w:rsidTr="00F544F9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16001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Дотации  на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2533100,00</w:t>
            </w:r>
          </w:p>
        </w:tc>
      </w:tr>
      <w:tr w:rsidR="00F544F9" w:rsidRPr="00C654C4" w:rsidTr="00F544F9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16001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2533100,00</w:t>
            </w:r>
          </w:p>
        </w:tc>
      </w:tr>
      <w:tr w:rsidR="00F544F9" w:rsidRPr="00C654C4" w:rsidTr="00F544F9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19273530,00</w:t>
            </w:r>
          </w:p>
        </w:tc>
      </w:tr>
      <w:tr w:rsidR="00F544F9" w:rsidRPr="00C654C4" w:rsidTr="00F544F9">
        <w:trPr>
          <w:trHeight w:val="9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25555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556130,00</w:t>
            </w:r>
          </w:p>
        </w:tc>
      </w:tr>
      <w:tr w:rsidR="00F544F9" w:rsidRPr="00C654C4" w:rsidTr="00F544F9">
        <w:trPr>
          <w:trHeight w:val="9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25555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556130,00</w:t>
            </w:r>
          </w:p>
        </w:tc>
      </w:tr>
      <w:tr w:rsidR="00F544F9" w:rsidRPr="00C654C4" w:rsidTr="00F544F9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25519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16288340,00</w:t>
            </w:r>
          </w:p>
        </w:tc>
      </w:tr>
      <w:tr w:rsidR="00F544F9" w:rsidRPr="00C654C4" w:rsidTr="00F544F9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25519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16288340,00</w:t>
            </w:r>
          </w:p>
        </w:tc>
      </w:tr>
      <w:tr w:rsidR="00F544F9" w:rsidRPr="00C654C4" w:rsidTr="00F544F9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2429060,00</w:t>
            </w:r>
          </w:p>
        </w:tc>
      </w:tr>
      <w:tr w:rsidR="00F544F9" w:rsidRPr="00C654C4" w:rsidTr="00F544F9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2429060,00</w:t>
            </w:r>
          </w:p>
        </w:tc>
      </w:tr>
      <w:tr w:rsidR="00F544F9" w:rsidRPr="00C654C4" w:rsidTr="00F544F9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Субвенции бюджетам бюджетной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системы  Российской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Федерации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297400,00</w:t>
            </w:r>
          </w:p>
        </w:tc>
      </w:tr>
      <w:tr w:rsidR="00F544F9" w:rsidRPr="00C654C4" w:rsidTr="00F544F9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35118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287900,00</w:t>
            </w:r>
          </w:p>
        </w:tc>
      </w:tr>
      <w:tr w:rsidR="00F544F9" w:rsidRPr="00C654C4" w:rsidTr="00F544F9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35118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287900,00</w:t>
            </w:r>
          </w:p>
        </w:tc>
      </w:tr>
      <w:tr w:rsidR="00F544F9" w:rsidRPr="00C654C4" w:rsidTr="00F544F9">
        <w:trPr>
          <w:trHeight w:val="7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30024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</w:tr>
      <w:tr w:rsidR="00F544F9" w:rsidRPr="00C654C4" w:rsidTr="00F544F9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30024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</w:tr>
      <w:tr w:rsidR="00F544F9" w:rsidRPr="00C654C4" w:rsidTr="00F544F9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12569516,00</w:t>
            </w:r>
          </w:p>
        </w:tc>
      </w:tr>
      <w:tr w:rsidR="00F544F9" w:rsidRPr="00C654C4" w:rsidTr="00F544F9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12569516,00</w:t>
            </w:r>
          </w:p>
        </w:tc>
      </w:tr>
      <w:tr w:rsidR="00F544F9" w:rsidRPr="00C654C4" w:rsidTr="00F544F9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12569516,00</w:t>
            </w:r>
          </w:p>
        </w:tc>
      </w:tr>
      <w:tr w:rsidR="00F544F9" w:rsidRPr="00C654C4" w:rsidTr="00F544F9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894644,67</w:t>
            </w:r>
          </w:p>
        </w:tc>
      </w:tr>
      <w:tr w:rsidR="00F544F9" w:rsidRPr="00C654C4" w:rsidTr="00F544F9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894644,67</w:t>
            </w:r>
          </w:p>
        </w:tc>
      </w:tr>
      <w:tr w:rsidR="00F544F9" w:rsidRPr="00C654C4" w:rsidTr="00F544F9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05020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894644,67</w:t>
            </w:r>
          </w:p>
        </w:tc>
      </w:tr>
      <w:tr w:rsidR="00F544F9" w:rsidRPr="00C654C4" w:rsidTr="00F544F9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В С Е Г О  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Д  О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Х О Д О 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45365951,01</w:t>
            </w:r>
          </w:p>
        </w:tc>
      </w:tr>
    </w:tbl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10485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5189"/>
        <w:gridCol w:w="1677"/>
      </w:tblGrid>
      <w:tr w:rsidR="00F544F9" w:rsidRPr="00393886" w:rsidTr="00302B2B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RANGE!A1:G75"/>
            <w:bookmarkEnd w:id="6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Приложение№ 2 к Решению Совета депутатов № 49 от 25 декабря 2020 г</w:t>
            </w:r>
          </w:p>
        </w:tc>
      </w:tr>
      <w:tr w:rsidR="00F544F9" w:rsidRPr="00393886" w:rsidTr="00302B2B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Приложение 5 к Решению Совета депутатов </w:t>
            </w:r>
          </w:p>
        </w:tc>
      </w:tr>
      <w:tr w:rsidR="00F544F9" w:rsidRPr="00393886" w:rsidTr="00302B2B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 № 158   от   01 ноября 2019 года </w:t>
            </w:r>
          </w:p>
        </w:tc>
      </w:tr>
      <w:tr w:rsidR="00F544F9" w:rsidRPr="00393886" w:rsidTr="00302B2B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560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</w:t>
            </w:r>
          </w:p>
        </w:tc>
      </w:tr>
      <w:tr w:rsidR="00F544F9" w:rsidRPr="00393886" w:rsidTr="00302B2B">
        <w:trPr>
          <w:trHeight w:val="28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560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Пригородное сельское поселение на 2020 год и на плановый период 2021 и 2022 годов»</w:t>
            </w:r>
          </w:p>
        </w:tc>
      </w:tr>
      <w:tr w:rsidR="00F544F9" w:rsidRPr="00393886" w:rsidTr="00302B2B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393886" w:rsidTr="00302B2B">
        <w:trPr>
          <w:trHeight w:val="75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5606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ОБЪЕМ БЕЗВОЗМЕЗДНЫХ ПОСТУПЛЕНИЙ ПОЛУЧАЕМЫХ ИЗ ДРУГИХ БЮДЖЕТОВ БЮДЖЕТНОЙ СИСТЕМЫ РФ В 2020 ГОДУ</w:t>
            </w:r>
          </w:p>
          <w:p w:rsidR="00F544F9" w:rsidRPr="00393886" w:rsidRDefault="00F544F9" w:rsidP="005606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2B2B" w:rsidRPr="00393886" w:rsidTr="00302B2B">
        <w:trPr>
          <w:trHeight w:val="750"/>
        </w:trPr>
        <w:tc>
          <w:tcPr>
            <w:tcW w:w="10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B2B" w:rsidRPr="00393886" w:rsidRDefault="00302B2B" w:rsidP="005606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F9" w:rsidRPr="00393886" w:rsidTr="00302B2B">
        <w:trPr>
          <w:trHeight w:val="750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bCs/>
                <w:sz w:val="24"/>
                <w:szCs w:val="24"/>
              </w:rPr>
              <w:t>код</w:t>
            </w:r>
            <w:proofErr w:type="gramEnd"/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gramEnd"/>
          </w:p>
        </w:tc>
      </w:tr>
      <w:tr w:rsidR="00F544F9" w:rsidRPr="00393886" w:rsidTr="00302B2B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37093546,00</w:t>
            </w:r>
          </w:p>
        </w:tc>
      </w:tr>
      <w:tr w:rsidR="00F544F9" w:rsidRPr="00393886" w:rsidTr="00302B2B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4953100,00</w:t>
            </w:r>
          </w:p>
        </w:tc>
      </w:tr>
      <w:tr w:rsidR="00F544F9" w:rsidRPr="00393886" w:rsidTr="00302B2B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2420000,00</w:t>
            </w:r>
          </w:p>
        </w:tc>
      </w:tr>
      <w:tr w:rsidR="00F544F9" w:rsidRPr="00393886" w:rsidTr="00302B2B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2533100,00</w:t>
            </w:r>
          </w:p>
        </w:tc>
      </w:tr>
      <w:tr w:rsidR="00F544F9" w:rsidRPr="00393886" w:rsidTr="00302B2B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19273530,00</w:t>
            </w:r>
          </w:p>
        </w:tc>
      </w:tr>
      <w:tr w:rsidR="00F544F9" w:rsidRPr="00393886" w:rsidTr="00302B2B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25555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556130,00</w:t>
            </w:r>
          </w:p>
        </w:tc>
      </w:tr>
      <w:tr w:rsidR="00F544F9" w:rsidRPr="00393886" w:rsidTr="00302B2B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25555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556130,00</w:t>
            </w:r>
          </w:p>
        </w:tc>
      </w:tr>
      <w:tr w:rsidR="00F544F9" w:rsidRPr="00393886" w:rsidTr="00302B2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25519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16288340,00</w:t>
            </w:r>
          </w:p>
        </w:tc>
      </w:tr>
      <w:tr w:rsidR="00F544F9" w:rsidRPr="00393886" w:rsidTr="00302B2B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25519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16288340,00</w:t>
            </w:r>
          </w:p>
        </w:tc>
      </w:tr>
      <w:tr w:rsidR="00F544F9" w:rsidRPr="00393886" w:rsidTr="00302B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2429060,00</w:t>
            </w:r>
          </w:p>
        </w:tc>
      </w:tr>
      <w:tr w:rsidR="00F544F9" w:rsidRPr="00393886" w:rsidTr="00302B2B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на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750000,00</w:t>
            </w:r>
          </w:p>
        </w:tc>
      </w:tr>
      <w:tr w:rsidR="00F544F9" w:rsidRPr="00393886" w:rsidTr="00302B2B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поселений, на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расходных обязательств муниципальных образований, возникших при реализации проектов развития, основанных на общественных инициативах, в номинации "Местных инициатив"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1542060,00</w:t>
            </w:r>
          </w:p>
        </w:tc>
      </w:tr>
      <w:tr w:rsidR="00F544F9" w:rsidRPr="00393886" w:rsidTr="00302B2B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поселений, на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мероприятий по борьбе с борщевиком Сосновского"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137000,00</w:t>
            </w:r>
          </w:p>
        </w:tc>
      </w:tr>
      <w:tr w:rsidR="00F544F9" w:rsidRPr="00393886" w:rsidTr="00302B2B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297400,00</w:t>
            </w:r>
          </w:p>
        </w:tc>
      </w:tr>
      <w:tr w:rsidR="00F544F9" w:rsidRPr="00393886" w:rsidTr="00302B2B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(на осуществление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госполномочий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по составлению протоколов об административных правонарушениях)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9500,00</w:t>
            </w:r>
          </w:p>
        </w:tc>
      </w:tr>
      <w:tr w:rsidR="00F544F9" w:rsidRPr="00393886" w:rsidTr="00302B2B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287900,00</w:t>
            </w:r>
          </w:p>
        </w:tc>
      </w:tr>
      <w:tr w:rsidR="00F544F9" w:rsidRPr="00393886" w:rsidTr="00302B2B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12569516,00</w:t>
            </w:r>
          </w:p>
        </w:tc>
      </w:tr>
      <w:tr w:rsidR="00F544F9" w:rsidRPr="00393886" w:rsidTr="00302B2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Прочие межбюджетные трансферты, получаемые бюджетам сельских поселений, на награждение победителей районного конкурса на "Лучший орган территориального общественного самоуправления муниципального района город Нерехта и Нерехтский район"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545000,00</w:t>
            </w:r>
          </w:p>
        </w:tc>
      </w:tr>
      <w:tr w:rsidR="00F544F9" w:rsidRPr="00393886" w:rsidTr="00302B2B">
        <w:trPr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Прочие межбюджетные трансферты, получаемые бюджетам сельских поселений, на мероприятия в рамках реализации муниципальной программы "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РемонТ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жилых помещений ветеранов ВОВ в 2020-2022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126000,00</w:t>
            </w:r>
          </w:p>
        </w:tc>
      </w:tr>
      <w:tr w:rsidR="00F544F9" w:rsidRPr="00393886" w:rsidTr="00302B2B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Прочие межбюджетные трансферты, получаемые бюджетам сельских поселений, на проведение мероприятий по оказанию содействия в подготовке и проведении общественного голосования по вопросам одобрения изменений в Конституцию РФ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329000,00</w:t>
            </w:r>
          </w:p>
        </w:tc>
      </w:tr>
      <w:tr w:rsidR="00F544F9" w:rsidRPr="00393886" w:rsidTr="00302B2B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получаемые бюджетам сельских поселений на мероприятия, связанные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собеспечением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реализации общественных проектов программы "Народный бюджет"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3000000,00</w:t>
            </w:r>
          </w:p>
        </w:tc>
      </w:tr>
      <w:tr w:rsidR="00F544F9" w:rsidRPr="00393886" w:rsidTr="00302B2B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получаемые бюджетам сельских поселений на сбалансированность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8073716,00</w:t>
            </w:r>
          </w:p>
        </w:tc>
      </w:tr>
      <w:tr w:rsidR="00F544F9" w:rsidRPr="00393886" w:rsidTr="00302B2B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Прочие межбюджетные трансферты, получаемые бюджетам сельских поселений, по передаче полномочий по муниципальному земельному контролю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71100,00</w:t>
            </w:r>
          </w:p>
        </w:tc>
      </w:tr>
      <w:tr w:rsidR="00F544F9" w:rsidRPr="00393886" w:rsidTr="00302B2B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Прочие межбюджетные трансферты, получаемые бюджетам сельских поселений по передаче полномочий по ЖКХ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339000,00</w:t>
            </w:r>
          </w:p>
        </w:tc>
      </w:tr>
      <w:tr w:rsidR="00F544F9" w:rsidRPr="00393886" w:rsidTr="00302B2B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393886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Pr="0039388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Прочие межбюджетные трансферты, получаемые бюджетам сельских поселений (на борьбу с   борщевиком Сосновского)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ind w:firstLineChars="100" w:firstLine="24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85700,00</w:t>
            </w:r>
          </w:p>
        </w:tc>
      </w:tr>
    </w:tbl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"/>
        <w:gridCol w:w="744"/>
        <w:gridCol w:w="513"/>
        <w:gridCol w:w="480"/>
        <w:gridCol w:w="454"/>
        <w:gridCol w:w="431"/>
        <w:gridCol w:w="412"/>
        <w:gridCol w:w="396"/>
        <w:gridCol w:w="764"/>
        <w:gridCol w:w="748"/>
        <w:gridCol w:w="2023"/>
        <w:gridCol w:w="797"/>
        <w:gridCol w:w="1736"/>
      </w:tblGrid>
      <w:tr w:rsidR="00F544F9" w:rsidRPr="00393886" w:rsidTr="00F544F9">
        <w:trPr>
          <w:trHeight w:val="34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5606B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Приложение №3 к решению Совета депутатов № 49 от 25 декабря 2020 г</w:t>
            </w:r>
          </w:p>
        </w:tc>
      </w:tr>
      <w:tr w:rsidR="00F544F9" w:rsidRPr="00393886" w:rsidTr="00F544F9">
        <w:trPr>
          <w:trHeight w:val="34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5606B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Приложение №7 к решению Совета д</w:t>
            </w:r>
            <w:r w:rsidR="005606B2">
              <w:rPr>
                <w:rFonts w:ascii="Arial" w:hAnsi="Arial" w:cs="Arial"/>
                <w:sz w:val="24"/>
                <w:szCs w:val="24"/>
              </w:rPr>
              <w:t xml:space="preserve">епутатов № 158 01 ноября </w:t>
            </w:r>
            <w:proofErr w:type="gramStart"/>
            <w:r w:rsidR="005606B2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393886">
              <w:rPr>
                <w:rFonts w:ascii="Arial" w:hAnsi="Arial" w:cs="Arial"/>
                <w:sz w:val="24"/>
                <w:szCs w:val="24"/>
              </w:rPr>
              <w:t xml:space="preserve"> г</w:t>
            </w:r>
            <w:proofErr w:type="gramEnd"/>
          </w:p>
        </w:tc>
      </w:tr>
      <w:tr w:rsidR="00F544F9" w:rsidRPr="00393886" w:rsidTr="00F544F9">
        <w:trPr>
          <w:trHeight w:val="66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393886" w:rsidRDefault="00F544F9" w:rsidP="005606B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"О бюджете муниципального образования </w:t>
            </w:r>
          </w:p>
          <w:p w:rsidR="00F544F9" w:rsidRPr="00393886" w:rsidRDefault="00F544F9" w:rsidP="005606B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Пригородное сельское поселение на 2020 год и </w:t>
            </w:r>
          </w:p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плановый период 2021 и 2022 годов"</w:t>
            </w:r>
          </w:p>
        </w:tc>
      </w:tr>
      <w:tr w:rsidR="00F544F9" w:rsidRPr="00393886" w:rsidTr="00F544F9">
        <w:trPr>
          <w:trHeight w:val="12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5606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2020 ГОД</w:t>
            </w:r>
          </w:p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F9" w:rsidRPr="00393886" w:rsidTr="005606B2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5606B2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gramEnd"/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393886">
              <w:rPr>
                <w:rFonts w:ascii="Arial" w:hAnsi="Arial" w:cs="Arial"/>
                <w:bCs/>
                <w:sz w:val="24"/>
                <w:szCs w:val="24"/>
              </w:rPr>
              <w:t>руб</w:t>
            </w:r>
            <w:proofErr w:type="spellEnd"/>
            <w:r w:rsidRPr="0039388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544F9" w:rsidRPr="00393886" w:rsidTr="005606B2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F544F9" w:rsidRPr="00393886" w:rsidTr="005606B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8 927 107,41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1 171 296,40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1 171 296,40</w:t>
            </w:r>
          </w:p>
        </w:tc>
      </w:tr>
      <w:tr w:rsidR="00F544F9" w:rsidRPr="00393886" w:rsidTr="00F544F9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5100000110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956 724,83</w:t>
            </w:r>
          </w:p>
        </w:tc>
      </w:tr>
      <w:tr w:rsidR="00F544F9" w:rsidRPr="00393886" w:rsidTr="00F544F9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956 724,83</w:t>
            </w:r>
          </w:p>
        </w:tc>
      </w:tr>
      <w:tr w:rsidR="00F544F9" w:rsidRPr="00393886" w:rsidTr="00F544F9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956 724,83</w:t>
            </w:r>
          </w:p>
        </w:tc>
      </w:tr>
      <w:tr w:rsidR="00F544F9" w:rsidRPr="00393886" w:rsidTr="005606B2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214 571,57</w:t>
            </w:r>
          </w:p>
        </w:tc>
      </w:tr>
      <w:tr w:rsidR="00F544F9" w:rsidRPr="00393886" w:rsidTr="005606B2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5100000810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214 571,57</w:t>
            </w:r>
          </w:p>
        </w:tc>
      </w:tr>
      <w:tr w:rsidR="00F544F9" w:rsidRPr="00393886" w:rsidTr="005606B2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214 571,57</w:t>
            </w:r>
          </w:p>
        </w:tc>
      </w:tr>
      <w:tr w:rsidR="00F544F9" w:rsidRPr="00393886" w:rsidTr="00F544F9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1 831 207,84</w:t>
            </w:r>
          </w:p>
        </w:tc>
      </w:tr>
      <w:tr w:rsidR="00F544F9" w:rsidRPr="00393886" w:rsidTr="00F544F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1 831 207,84</w:t>
            </w:r>
          </w:p>
        </w:tc>
      </w:tr>
      <w:tr w:rsidR="00F544F9" w:rsidRPr="00393886" w:rsidTr="00F544F9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 из муниципального района на расходы по передаче полномочий в сфере жилищно- 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339 000,00</w:t>
            </w:r>
          </w:p>
        </w:tc>
      </w:tr>
      <w:tr w:rsidR="00F544F9" w:rsidRPr="00393886" w:rsidTr="00F544F9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339 000,00</w:t>
            </w:r>
          </w:p>
        </w:tc>
      </w:tr>
      <w:tr w:rsidR="00F544F9" w:rsidRPr="00393886" w:rsidTr="005606B2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339 000,00</w:t>
            </w:r>
          </w:p>
        </w:tc>
      </w:tr>
      <w:tr w:rsidR="00F544F9" w:rsidRPr="00393886" w:rsidTr="005606B2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бюджета сельского поселения на выполнение расходных обязательств на осуществление части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полномочий по муниципальному земельному контролю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71 100,00</w:t>
            </w:r>
          </w:p>
        </w:tc>
      </w:tr>
      <w:tr w:rsidR="00F544F9" w:rsidRPr="00393886" w:rsidTr="005606B2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71 100,00</w:t>
            </w:r>
          </w:p>
        </w:tc>
      </w:tr>
      <w:tr w:rsidR="00F544F9" w:rsidRPr="00393886" w:rsidTr="00F544F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71 100,00</w:t>
            </w:r>
          </w:p>
        </w:tc>
      </w:tr>
      <w:tr w:rsidR="00F544F9" w:rsidRPr="00393886" w:rsidTr="00F544F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1 066 546,60</w:t>
            </w:r>
          </w:p>
        </w:tc>
      </w:tr>
      <w:tr w:rsidR="00F544F9" w:rsidRPr="00393886" w:rsidTr="00F544F9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1 066 546,60</w:t>
            </w:r>
          </w:p>
        </w:tc>
      </w:tr>
      <w:tr w:rsidR="00F544F9" w:rsidRPr="00393886" w:rsidTr="00F544F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1 066 546,60</w:t>
            </w:r>
          </w:p>
        </w:tc>
      </w:tr>
      <w:tr w:rsidR="00F544F9" w:rsidRPr="00393886" w:rsidTr="005606B2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345 061,24</w:t>
            </w:r>
          </w:p>
        </w:tc>
      </w:tr>
      <w:tr w:rsidR="00F544F9" w:rsidRPr="00393886" w:rsidTr="005606B2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5400000810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345 061,24</w:t>
            </w:r>
          </w:p>
        </w:tc>
      </w:tr>
      <w:tr w:rsidR="00F544F9" w:rsidRPr="00393886" w:rsidTr="005606B2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345 061,24</w:t>
            </w:r>
          </w:p>
        </w:tc>
      </w:tr>
      <w:tr w:rsidR="00F544F9" w:rsidRPr="00393886" w:rsidTr="00F544F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госполномочий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5400072090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9 500,00</w:t>
            </w:r>
          </w:p>
        </w:tc>
      </w:tr>
      <w:tr w:rsidR="00F544F9" w:rsidRPr="00393886" w:rsidTr="00F544F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5400072090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9 500,00</w:t>
            </w:r>
          </w:p>
        </w:tc>
      </w:tr>
      <w:tr w:rsidR="00F544F9" w:rsidRPr="00393886" w:rsidTr="00F544F9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5400072090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9 500,00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360 189,42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360 189,42</w:t>
            </w:r>
          </w:p>
        </w:tc>
      </w:tr>
      <w:tr w:rsidR="00F544F9" w:rsidRPr="00393886" w:rsidTr="00F544F9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Проведение выборов главы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171 025,40</w:t>
            </w:r>
          </w:p>
        </w:tc>
      </w:tr>
      <w:tr w:rsidR="00F544F9" w:rsidRPr="00393886" w:rsidTr="00F544F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171 025,40</w:t>
            </w:r>
          </w:p>
        </w:tc>
      </w:tr>
      <w:tr w:rsidR="00F544F9" w:rsidRPr="00393886" w:rsidTr="00F544F9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171 025,40</w:t>
            </w:r>
          </w:p>
        </w:tc>
      </w:tr>
      <w:tr w:rsidR="00F544F9" w:rsidRPr="00393886" w:rsidTr="00F544F9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Проведение выборов депутатов в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Совет  депутатов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189 164,02</w:t>
            </w:r>
          </w:p>
        </w:tc>
      </w:tr>
      <w:tr w:rsidR="00F544F9" w:rsidRPr="00393886" w:rsidTr="005606B2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189 164,02</w:t>
            </w:r>
          </w:p>
        </w:tc>
      </w:tr>
      <w:tr w:rsidR="00F544F9" w:rsidRPr="00393886" w:rsidTr="005606B2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189 164,02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Резервный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фонд  администрации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7000000500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7000000500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7000000500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393886" w:rsidTr="00F544F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5 564 413,75</w:t>
            </w:r>
          </w:p>
        </w:tc>
      </w:tr>
      <w:tr w:rsidR="00F544F9" w:rsidRPr="00393886" w:rsidTr="00F544F9">
        <w:trPr>
          <w:trHeight w:val="18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45 000,00</w:t>
            </w:r>
          </w:p>
        </w:tc>
      </w:tr>
      <w:tr w:rsidR="00F544F9" w:rsidRPr="00393886" w:rsidTr="00F544F9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45 000,00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</w:tr>
      <w:tr w:rsidR="00F544F9" w:rsidRPr="00393886" w:rsidTr="00F544F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Содержание скважин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243 132,33</w:t>
            </w:r>
          </w:p>
        </w:tc>
      </w:tr>
      <w:tr w:rsidR="00F544F9" w:rsidRPr="00393886" w:rsidTr="005606B2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содержание скважин за счет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доходов  от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денежных пожертвований, предоставляемых физическими лицами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8100110000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243 132,33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8100110000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243 132,33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8100110000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243 132,33</w:t>
            </w:r>
          </w:p>
        </w:tc>
      </w:tr>
      <w:tr w:rsidR="00F544F9" w:rsidRPr="00393886" w:rsidTr="00F544F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272 891,63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161 686,68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161 686,68</w:t>
            </w:r>
          </w:p>
        </w:tc>
      </w:tr>
      <w:tr w:rsidR="00F544F9" w:rsidRPr="00393886" w:rsidTr="00F544F9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15 102,34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15 102,34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15 102,34</w:t>
            </w:r>
          </w:p>
        </w:tc>
      </w:tr>
      <w:tr w:rsidR="00F544F9" w:rsidRPr="00393886" w:rsidTr="005606B2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46,92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46,92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46,92</w:t>
            </w:r>
          </w:p>
        </w:tc>
      </w:tr>
      <w:tr w:rsidR="00F544F9" w:rsidRPr="00393886" w:rsidTr="00F544F9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93 055,69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93 055,69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93 055,69</w:t>
            </w:r>
          </w:p>
        </w:tc>
      </w:tr>
      <w:tr w:rsidR="00F544F9" w:rsidRPr="00393886" w:rsidTr="00F544F9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учреждениям  за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3 000,00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F544F9" w:rsidRPr="00393886" w:rsidTr="005606B2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661 176,87</w:t>
            </w:r>
          </w:p>
        </w:tc>
      </w:tr>
      <w:tr w:rsidR="00F544F9" w:rsidRPr="00393886" w:rsidTr="005606B2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1 848,00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1 848,00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1 848,00</w:t>
            </w:r>
          </w:p>
        </w:tc>
      </w:tr>
      <w:tr w:rsidR="00F544F9" w:rsidRPr="00393886" w:rsidTr="00F544F9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Расходы, связанные с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проведением  мероприятий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120 328,87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114 393,37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114 393,37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5 935,50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5 935,50</w:t>
            </w:r>
          </w:p>
        </w:tc>
      </w:tr>
      <w:tr w:rsidR="00F544F9" w:rsidRPr="00393886" w:rsidTr="005606B2">
        <w:trPr>
          <w:trHeight w:val="19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проведение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Российской Федерации о его проведении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539 000,00</w:t>
            </w:r>
          </w:p>
        </w:tc>
      </w:tr>
      <w:tr w:rsidR="00F544F9" w:rsidRPr="00393886" w:rsidTr="005606B2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F544F9" w:rsidRPr="00393886" w:rsidTr="00F544F9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</w:tr>
      <w:tr w:rsidR="00F544F9" w:rsidRPr="00393886" w:rsidTr="005606B2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9300000000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4 342 212,92</w:t>
            </w:r>
          </w:p>
        </w:tc>
      </w:tr>
      <w:tr w:rsidR="00F544F9" w:rsidRPr="00393886" w:rsidTr="005606B2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3 459 655,76</w:t>
            </w:r>
          </w:p>
        </w:tc>
      </w:tr>
      <w:tr w:rsidR="00F544F9" w:rsidRPr="00393886" w:rsidTr="005606B2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целях обеспечения выполнения функций государственными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2 469 384,70</w:t>
            </w:r>
          </w:p>
        </w:tc>
      </w:tr>
      <w:tr w:rsidR="00F544F9" w:rsidRPr="00393886" w:rsidTr="005606B2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2 469 384,70</w:t>
            </w:r>
          </w:p>
        </w:tc>
      </w:tr>
      <w:tr w:rsidR="00F544F9" w:rsidRPr="00393886" w:rsidTr="00F544F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987 405,06</w:t>
            </w:r>
          </w:p>
        </w:tc>
      </w:tr>
      <w:tr w:rsidR="00F544F9" w:rsidRPr="00393886" w:rsidTr="00F544F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987 405,06</w:t>
            </w:r>
          </w:p>
        </w:tc>
      </w:tr>
      <w:tr w:rsidR="00F544F9" w:rsidRPr="00393886" w:rsidTr="00F544F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2 866,00</w:t>
            </w:r>
          </w:p>
        </w:tc>
      </w:tr>
      <w:tr w:rsidR="00F544F9" w:rsidRPr="00393886" w:rsidTr="00F544F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2 866,00</w:t>
            </w:r>
          </w:p>
        </w:tc>
      </w:tr>
      <w:tr w:rsidR="00F544F9" w:rsidRPr="00393886" w:rsidTr="00F544F9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744 352,08</w:t>
            </w:r>
          </w:p>
        </w:tc>
      </w:tr>
      <w:tr w:rsidR="00F544F9" w:rsidRPr="00393886" w:rsidTr="00F544F9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744 352,08</w:t>
            </w:r>
          </w:p>
        </w:tc>
      </w:tr>
      <w:tr w:rsidR="00F544F9" w:rsidRPr="00393886" w:rsidTr="005606B2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744 352,08</w:t>
            </w:r>
          </w:p>
        </w:tc>
      </w:tr>
      <w:tr w:rsidR="00F544F9" w:rsidRPr="00393886" w:rsidTr="005606B2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102 883,80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102 883,80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102 883,80</w:t>
            </w:r>
          </w:p>
        </w:tc>
      </w:tr>
      <w:tr w:rsidR="00F544F9" w:rsidRPr="00393886" w:rsidTr="00F544F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работы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35 321,28</w:t>
            </w:r>
          </w:p>
        </w:tc>
      </w:tr>
      <w:tr w:rsidR="00F544F9" w:rsidRPr="00393886" w:rsidTr="00F544F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35 321,28</w:t>
            </w:r>
          </w:p>
        </w:tc>
      </w:tr>
      <w:tr w:rsidR="00F544F9" w:rsidRPr="00393886" w:rsidTr="00F544F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35 321,28</w:t>
            </w:r>
          </w:p>
        </w:tc>
      </w:tr>
      <w:tr w:rsidR="00F544F9" w:rsidRPr="00393886" w:rsidTr="00F544F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287 900,00</w:t>
            </w:r>
          </w:p>
        </w:tc>
      </w:tr>
      <w:tr w:rsidR="00F544F9" w:rsidRPr="00393886" w:rsidTr="00F544F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287 900,00</w:t>
            </w:r>
          </w:p>
        </w:tc>
      </w:tr>
      <w:tr w:rsidR="00F544F9" w:rsidRPr="00393886" w:rsidTr="005606B2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272 208,37</w:t>
            </w:r>
          </w:p>
        </w:tc>
      </w:tr>
      <w:tr w:rsidR="00F544F9" w:rsidRPr="00393886" w:rsidTr="005606B2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272 208,37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15 691,63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15 691,63</w:t>
            </w:r>
          </w:p>
        </w:tc>
      </w:tr>
      <w:tr w:rsidR="00F544F9" w:rsidRPr="00393886" w:rsidTr="00F544F9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122 129,03</w:t>
            </w:r>
          </w:p>
        </w:tc>
      </w:tr>
      <w:tr w:rsidR="00F544F9" w:rsidRPr="00393886" w:rsidTr="00F544F9">
        <w:trPr>
          <w:trHeight w:val="18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44 688,00</w:t>
            </w:r>
          </w:p>
        </w:tc>
      </w:tr>
      <w:tr w:rsidR="00F544F9" w:rsidRPr="00393886" w:rsidTr="00F544F9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44 688,00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44 688,00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44 688,00</w:t>
            </w:r>
          </w:p>
        </w:tc>
      </w:tr>
      <w:tr w:rsidR="00F544F9" w:rsidRPr="00393886" w:rsidTr="005606B2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Гражданская оборона и чрезвычайные ситуации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76 655,40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по ГО ЧС за счет средств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76 655,40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76 655,40</w:t>
            </w:r>
          </w:p>
        </w:tc>
      </w:tr>
      <w:tr w:rsidR="00F544F9" w:rsidRPr="00393886" w:rsidTr="00F544F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76 655,40</w:t>
            </w:r>
          </w:p>
        </w:tc>
      </w:tr>
      <w:tr w:rsidR="00F544F9" w:rsidRPr="00393886" w:rsidTr="00F544F9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785,63</w:t>
            </w:r>
          </w:p>
        </w:tc>
      </w:tr>
      <w:tr w:rsidR="00F544F9" w:rsidRPr="00393886" w:rsidTr="00F544F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785,63</w:t>
            </w:r>
          </w:p>
        </w:tc>
      </w:tr>
      <w:tr w:rsidR="00F544F9" w:rsidRPr="00393886" w:rsidTr="00F544F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8000000810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785,63</w:t>
            </w:r>
          </w:p>
        </w:tc>
      </w:tr>
      <w:tr w:rsidR="00F544F9" w:rsidRPr="00393886" w:rsidTr="00F544F9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5 350 944,16</w:t>
            </w:r>
          </w:p>
        </w:tc>
      </w:tr>
      <w:tr w:rsidR="00F544F9" w:rsidRPr="00393886" w:rsidTr="00F544F9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782 597,00</w:t>
            </w:r>
          </w:p>
        </w:tc>
      </w:tr>
      <w:tr w:rsidR="00F544F9" w:rsidRPr="00393886" w:rsidTr="005606B2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"Борьба с борщевиком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Сосновского  на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территории Пригородного сельского поселения"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782 597,00</w:t>
            </w:r>
          </w:p>
        </w:tc>
      </w:tr>
      <w:tr w:rsidR="00F544F9" w:rsidRPr="00393886" w:rsidTr="005606B2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2019 год)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 00S0 010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193 997,00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 00S0 010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193 997,00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 00S0 010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193 997,00</w:t>
            </w:r>
          </w:p>
        </w:tc>
      </w:tr>
      <w:tr w:rsidR="00F544F9" w:rsidRPr="00393886" w:rsidTr="00F544F9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588 600,00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588 600,00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 00S2250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588 600,00</w:t>
            </w:r>
          </w:p>
        </w:tc>
      </w:tr>
      <w:tr w:rsidR="00F544F9" w:rsidRPr="00393886" w:rsidTr="00F544F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Дорожное </w:t>
            </w:r>
            <w:proofErr w:type="gramStart"/>
            <w:r w:rsidRPr="00393886">
              <w:rPr>
                <w:rFonts w:ascii="Arial" w:hAnsi="Arial" w:cs="Arial"/>
                <w:bCs/>
                <w:sz w:val="24"/>
                <w:szCs w:val="24"/>
              </w:rPr>
              <w:t>хозяйство(</w:t>
            </w:r>
            <w:proofErr w:type="gramEnd"/>
            <w:r w:rsidRPr="00393886">
              <w:rPr>
                <w:rFonts w:ascii="Arial" w:hAnsi="Arial" w:cs="Arial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3100000000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4 568 347,16</w:t>
            </w:r>
          </w:p>
        </w:tc>
      </w:tr>
      <w:tr w:rsidR="00F544F9" w:rsidRPr="00393886" w:rsidTr="00F544F9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2 439 197,12</w:t>
            </w:r>
          </w:p>
        </w:tc>
      </w:tr>
      <w:tr w:rsidR="00F544F9" w:rsidRPr="00393886" w:rsidTr="005606B2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2 439 197,12</w:t>
            </w:r>
          </w:p>
        </w:tc>
      </w:tr>
      <w:tr w:rsidR="00F544F9" w:rsidRPr="00393886" w:rsidTr="005606B2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3100000100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2 439 197,12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3100001000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318 247,50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318 247,50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318 247,50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1 803 755,20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1 803 755,20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3100003000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1 803 755,20</w:t>
            </w:r>
          </w:p>
        </w:tc>
      </w:tr>
      <w:tr w:rsidR="00F544F9" w:rsidRPr="00393886" w:rsidTr="00F544F9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3100003810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7 147,34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3100003810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7 147,34</w:t>
            </w:r>
          </w:p>
        </w:tc>
      </w:tr>
      <w:tr w:rsidR="00F544F9" w:rsidRPr="00393886" w:rsidTr="005606B2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3100003810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7 147,34</w:t>
            </w:r>
          </w:p>
        </w:tc>
      </w:tr>
      <w:tr w:rsidR="00F544F9" w:rsidRPr="00393886" w:rsidTr="005606B2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10 502 444,27</w:t>
            </w:r>
          </w:p>
        </w:tc>
      </w:tr>
      <w:tr w:rsidR="00F544F9" w:rsidRPr="00393886" w:rsidTr="005606B2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8 259,88</w:t>
            </w:r>
          </w:p>
        </w:tc>
      </w:tr>
      <w:tr w:rsidR="00F544F9" w:rsidRPr="00393886" w:rsidTr="00F544F9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8 259,88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8 259,88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8 259,88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8 259,88</w:t>
            </w:r>
          </w:p>
        </w:tc>
      </w:tr>
      <w:tr w:rsidR="00F544F9" w:rsidRPr="00393886" w:rsidTr="00F544F9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6 276 532,80</w:t>
            </w:r>
          </w:p>
        </w:tc>
      </w:tr>
      <w:tr w:rsidR="00F544F9" w:rsidRPr="00393886" w:rsidTr="005606B2">
        <w:trPr>
          <w:trHeight w:val="2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 программа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975 485,66</w:t>
            </w:r>
          </w:p>
        </w:tc>
      </w:tr>
      <w:tr w:rsidR="00F544F9" w:rsidRPr="00393886" w:rsidTr="005606B2">
        <w:trPr>
          <w:trHeight w:val="26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реализации муниципальной программы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 xml:space="preserve">на 2014-2024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годы»(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выполнение работ по прокладке линии водопровода от подстанции 2-го подъема д. Лаврово по ул. Советской 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975 485,66</w:t>
            </w:r>
          </w:p>
        </w:tc>
      </w:tr>
      <w:tr w:rsidR="00F544F9" w:rsidRPr="00393886" w:rsidTr="005606B2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975 485,66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975 485,66</w:t>
            </w:r>
          </w:p>
        </w:tc>
      </w:tr>
      <w:tr w:rsidR="00F544F9" w:rsidRPr="00393886" w:rsidTr="00F544F9">
        <w:trPr>
          <w:trHeight w:val="19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2 850 799,86</w:t>
            </w:r>
          </w:p>
        </w:tc>
      </w:tr>
      <w:tr w:rsidR="00F544F9" w:rsidRPr="00393886" w:rsidTr="00F544F9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2 850 799,86</w:t>
            </w:r>
          </w:p>
        </w:tc>
      </w:tr>
      <w:tr w:rsidR="00F544F9" w:rsidRPr="00393886" w:rsidTr="005606B2">
        <w:trPr>
          <w:trHeight w:val="9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2 850 799,86</w:t>
            </w:r>
          </w:p>
        </w:tc>
      </w:tr>
      <w:tr w:rsidR="00F544F9" w:rsidRPr="00393886" w:rsidTr="005606B2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2 850 799,86</w:t>
            </w:r>
          </w:p>
        </w:tc>
      </w:tr>
      <w:tr w:rsidR="00F544F9" w:rsidRPr="00393886" w:rsidTr="005606B2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2 450 247,28</w:t>
            </w:r>
          </w:p>
        </w:tc>
      </w:tr>
      <w:tr w:rsidR="00F544F9" w:rsidRPr="00393886" w:rsidTr="00F544F9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560 802,88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560 802,88</w:t>
            </w:r>
          </w:p>
        </w:tc>
      </w:tr>
      <w:tr w:rsidR="00F544F9" w:rsidRPr="00393886" w:rsidTr="00F544F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560 802,88</w:t>
            </w:r>
          </w:p>
        </w:tc>
      </w:tr>
      <w:tr w:rsidR="00F544F9" w:rsidRPr="00393886" w:rsidTr="00F544F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1 889 444,40</w:t>
            </w:r>
          </w:p>
        </w:tc>
      </w:tr>
      <w:tr w:rsidR="00F544F9" w:rsidRPr="00393886" w:rsidTr="00F544F9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687 216,49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687 216,49</w:t>
            </w:r>
          </w:p>
        </w:tc>
      </w:tr>
      <w:tr w:rsidR="00F544F9" w:rsidRPr="00393886" w:rsidTr="005606B2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Кредиторская задолженность по муниципальной программе "Улучшение организации водоснабжения населения Пригородного сельского поселения в населенных пунктах д.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Гилёво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>, д. Лаврово", основанных на местных инициативах в 2017 году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73 650,00</w:t>
            </w:r>
          </w:p>
        </w:tc>
      </w:tr>
      <w:tr w:rsidR="00F544F9" w:rsidRPr="00393886" w:rsidTr="005606B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73 650,00</w:t>
            </w:r>
          </w:p>
        </w:tc>
      </w:tr>
      <w:tr w:rsidR="00F544F9" w:rsidRPr="00393886" w:rsidTr="005606B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9600005510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73 650,00</w:t>
            </w:r>
          </w:p>
        </w:tc>
      </w:tr>
      <w:tr w:rsidR="00F544F9" w:rsidRPr="00393886" w:rsidTr="00F544F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9600005830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1 083 800,00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9600005830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1 083 800,00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9600005830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1 083 800,00</w:t>
            </w:r>
          </w:p>
        </w:tc>
      </w:tr>
      <w:tr w:rsidR="00F544F9" w:rsidRPr="00393886" w:rsidTr="00F544F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44 777,91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44 777,91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9600005850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44 777,91</w:t>
            </w:r>
          </w:p>
        </w:tc>
      </w:tr>
      <w:tr w:rsidR="00F544F9" w:rsidRPr="00393886" w:rsidTr="00F544F9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4 217 651,59</w:t>
            </w:r>
          </w:p>
        </w:tc>
      </w:tr>
      <w:tr w:rsidR="00F544F9" w:rsidRPr="00393886" w:rsidTr="005606B2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среды"   на 2018-2024 годы.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967 775,60</w:t>
            </w:r>
          </w:p>
        </w:tc>
      </w:tr>
      <w:tr w:rsidR="00F544F9" w:rsidRPr="00393886" w:rsidTr="005606B2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мероприятий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реализацию  муниципальной программы Пригородного сельского поселения «Формирование  современной городской среды» на 2018-2024 годы за счет средств бюджета сельского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225 775,60</w:t>
            </w:r>
          </w:p>
        </w:tc>
      </w:tr>
      <w:tr w:rsidR="00F544F9" w:rsidRPr="00393886" w:rsidTr="005606B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225 775,60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225 775,60</w:t>
            </w:r>
          </w:p>
        </w:tc>
      </w:tr>
      <w:tr w:rsidR="00F544F9" w:rsidRPr="00393886" w:rsidTr="00F544F9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Субсидии на поддержку муниципальной программы "Формирование современной городской среды" на 2018- 2024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742 000,00</w:t>
            </w:r>
          </w:p>
        </w:tc>
      </w:tr>
      <w:tr w:rsidR="00F544F9" w:rsidRPr="00393886" w:rsidTr="00F544F9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«Формирование современной городской среды» на 2018-2024 годы.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742 000,00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742 000,00</w:t>
            </w:r>
          </w:p>
        </w:tc>
      </w:tr>
      <w:tr w:rsidR="00F544F9" w:rsidRPr="00393886" w:rsidTr="005606B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742 000,00</w:t>
            </w:r>
          </w:p>
        </w:tc>
      </w:tr>
      <w:tr w:rsidR="00F544F9" w:rsidRPr="00393886" w:rsidTr="005606B2">
        <w:trPr>
          <w:trHeight w:val="19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обеспечение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233 320,14</w:t>
            </w:r>
          </w:p>
        </w:tc>
      </w:tr>
      <w:tr w:rsidR="00F544F9" w:rsidRPr="00393886" w:rsidTr="005606B2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233 320,14</w:t>
            </w:r>
          </w:p>
        </w:tc>
      </w:tr>
      <w:tr w:rsidR="00F544F9" w:rsidRPr="00393886" w:rsidTr="00F544F9">
        <w:trPr>
          <w:trHeight w:val="9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233 320,14</w:t>
            </w:r>
          </w:p>
        </w:tc>
      </w:tr>
      <w:tr w:rsidR="00F544F9" w:rsidRPr="00393886" w:rsidTr="00F544F9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233 320,14</w:t>
            </w:r>
          </w:p>
        </w:tc>
      </w:tr>
      <w:tr w:rsidR="00F544F9" w:rsidRPr="00393886" w:rsidTr="00F544F9">
        <w:trPr>
          <w:trHeight w:val="18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1 236 562,00</w:t>
            </w:r>
          </w:p>
        </w:tc>
      </w:tr>
      <w:tr w:rsidR="00F544F9" w:rsidRPr="00393886" w:rsidTr="005606B2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455 312,00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455 312,00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455 312,00</w:t>
            </w:r>
          </w:p>
        </w:tc>
      </w:tr>
      <w:tr w:rsidR="00F544F9" w:rsidRPr="00393886" w:rsidTr="00F544F9">
        <w:trPr>
          <w:trHeight w:val="20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мероприятия по реализации муниципальной программы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17000S0000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781 250,00</w:t>
            </w:r>
          </w:p>
        </w:tc>
      </w:tr>
      <w:tr w:rsidR="00F544F9" w:rsidRPr="00393886" w:rsidTr="00F544F9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17000S1040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781 250,00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17000S1040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781 250,00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17000S1040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781 250,00</w:t>
            </w:r>
          </w:p>
        </w:tc>
      </w:tr>
      <w:tr w:rsidR="00F544F9" w:rsidRPr="00393886" w:rsidTr="00F544F9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1 779 993,85</w:t>
            </w:r>
          </w:p>
        </w:tc>
      </w:tr>
      <w:tr w:rsidR="00F544F9" w:rsidRPr="00393886" w:rsidTr="00F544F9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520 215,17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486 428,32</w:t>
            </w:r>
          </w:p>
        </w:tc>
      </w:tr>
      <w:tr w:rsidR="00F544F9" w:rsidRPr="00393886" w:rsidTr="005606B2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486 428,32</w:t>
            </w:r>
          </w:p>
        </w:tc>
      </w:tr>
      <w:tr w:rsidR="00F544F9" w:rsidRPr="00393886" w:rsidTr="005606B2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учреждениям 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нва</w:t>
            </w:r>
            <w:proofErr w:type="spellEnd"/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задолженность по страховым взносам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6000001810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33 786,85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33 786,85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33 786,85</w:t>
            </w:r>
          </w:p>
        </w:tc>
      </w:tr>
      <w:tr w:rsidR="00F544F9" w:rsidRPr="00393886" w:rsidTr="00F544F9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73 341,55</w:t>
            </w:r>
          </w:p>
        </w:tc>
      </w:tr>
      <w:tr w:rsidR="00F544F9" w:rsidRPr="00393886" w:rsidTr="00F544F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73 341,55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73 341,55</w:t>
            </w:r>
          </w:p>
        </w:tc>
      </w:tr>
      <w:tr w:rsidR="00F544F9" w:rsidRPr="00393886" w:rsidTr="00F544F9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404,87</w:t>
            </w:r>
          </w:p>
        </w:tc>
      </w:tr>
      <w:tr w:rsidR="00F544F9" w:rsidRPr="00393886" w:rsidTr="005606B2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404,87</w:t>
            </w:r>
          </w:p>
        </w:tc>
      </w:tr>
      <w:tr w:rsidR="00F544F9" w:rsidRPr="00393886" w:rsidTr="005606B2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6000004810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404,87</w:t>
            </w:r>
          </w:p>
        </w:tc>
      </w:tr>
      <w:tr w:rsidR="00F544F9" w:rsidRPr="00393886" w:rsidTr="005606B2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благоустройству  сельского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поселения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1 056 651,01</w:t>
            </w:r>
          </w:p>
        </w:tc>
      </w:tr>
      <w:tr w:rsidR="00F544F9" w:rsidRPr="00393886" w:rsidTr="00F544F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1 056 651,01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1 056 651,01</w:t>
            </w:r>
          </w:p>
        </w:tc>
      </w:tr>
      <w:tr w:rsidR="00F544F9" w:rsidRPr="00393886" w:rsidTr="00F544F9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2 050,00</w:t>
            </w:r>
          </w:p>
        </w:tc>
      </w:tr>
      <w:tr w:rsidR="00F544F9" w:rsidRPr="00393886" w:rsidTr="00F544F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Уплата  налогов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2 050,00</w:t>
            </w:r>
          </w:p>
        </w:tc>
      </w:tr>
      <w:tr w:rsidR="00F544F9" w:rsidRPr="00393886" w:rsidTr="00F544F9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127 331,25</w:t>
            </w:r>
          </w:p>
        </w:tc>
      </w:tr>
      <w:tr w:rsidR="00F544F9" w:rsidRPr="00393886" w:rsidTr="00F544F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127 331,25</w:t>
            </w:r>
          </w:p>
        </w:tc>
      </w:tr>
      <w:tr w:rsidR="00F544F9" w:rsidRPr="00393886" w:rsidTr="00F544F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127 331,25</w:t>
            </w:r>
          </w:p>
        </w:tc>
      </w:tr>
      <w:tr w:rsidR="00F544F9" w:rsidRPr="00393886" w:rsidTr="00F544F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20 424 123,43</w:t>
            </w:r>
          </w:p>
        </w:tc>
      </w:tr>
      <w:tr w:rsidR="00F544F9" w:rsidRPr="00393886" w:rsidTr="005606B2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20 424 123,43</w:t>
            </w:r>
          </w:p>
        </w:tc>
      </w:tr>
      <w:tr w:rsidR="00F544F9" w:rsidRPr="00393886" w:rsidTr="005606B2">
        <w:trPr>
          <w:trHeight w:val="18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« Комплексное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0510000000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1 518 558,14</w:t>
            </w:r>
          </w:p>
        </w:tc>
      </w:tr>
      <w:tr w:rsidR="00F544F9" w:rsidRPr="00393886" w:rsidTr="005606B2">
        <w:trPr>
          <w:trHeight w:val="25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реализации муниципальной программы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« Комплексное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 ( газификация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Григорцевского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ДК, Лавровского ДК)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0510000010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1 348 838,00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0510000010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1 348 838,00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0510000010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1 348 838,00</w:t>
            </w:r>
          </w:p>
        </w:tc>
      </w:tr>
      <w:tr w:rsidR="00F544F9" w:rsidRPr="00393886" w:rsidTr="00F544F9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учреждениям  за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0510000850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169 720,14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0510000850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169 720,14</w:t>
            </w:r>
          </w:p>
        </w:tc>
      </w:tr>
      <w:tr w:rsidR="00F544F9" w:rsidRPr="00393886" w:rsidTr="005606B2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0510000850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169 720,14</w:t>
            </w:r>
          </w:p>
        </w:tc>
      </w:tr>
      <w:tr w:rsidR="00F544F9" w:rsidRPr="00393886" w:rsidTr="005606B2">
        <w:trPr>
          <w:trHeight w:val="28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Пригородного сельского поселения муниципального района город Нерехта и Нерехтский район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г.г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.»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18 098 160,00</w:t>
            </w:r>
          </w:p>
        </w:tc>
      </w:tr>
      <w:tr w:rsidR="00F544F9" w:rsidRPr="00393886" w:rsidTr="005606B2">
        <w:trPr>
          <w:trHeight w:val="28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муниципальной программы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г.г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.»(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реконструкция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Григорцевского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дома культуры) 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 А155190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18 098 160,00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 А155190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18 098 160,00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150 А155190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18 098 160,00</w:t>
            </w:r>
          </w:p>
        </w:tc>
      </w:tr>
      <w:tr w:rsidR="00F544F9" w:rsidRPr="00393886" w:rsidTr="005606B2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807 405,29</w:t>
            </w:r>
          </w:p>
        </w:tc>
      </w:tr>
      <w:tr w:rsidR="00F544F9" w:rsidRPr="00393886" w:rsidTr="005606B2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услуг) подведомственных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480 180,25</w:t>
            </w:r>
          </w:p>
        </w:tc>
      </w:tr>
      <w:tr w:rsidR="00F544F9" w:rsidRPr="00393886" w:rsidTr="005606B2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474 758,25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474 758,25</w:t>
            </w:r>
          </w:p>
        </w:tc>
      </w:tr>
      <w:tr w:rsidR="00F544F9" w:rsidRPr="00393886" w:rsidTr="00F544F9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5 422,00</w:t>
            </w:r>
          </w:p>
        </w:tc>
      </w:tr>
      <w:tr w:rsidR="00F544F9" w:rsidRPr="00393886" w:rsidTr="00F544F9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5 422,00</w:t>
            </w:r>
          </w:p>
        </w:tc>
      </w:tr>
      <w:tr w:rsidR="00F544F9" w:rsidRPr="00393886" w:rsidTr="00F544F9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3 115,41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3 115,41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3 115,41</w:t>
            </w:r>
          </w:p>
        </w:tc>
      </w:tr>
      <w:tr w:rsidR="00F544F9" w:rsidRPr="00393886" w:rsidTr="00F544F9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292 032,27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292 032,27</w:t>
            </w:r>
          </w:p>
        </w:tc>
      </w:tr>
      <w:tr w:rsidR="00F544F9" w:rsidRPr="00393886" w:rsidTr="005606B2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292 032,27</w:t>
            </w:r>
          </w:p>
        </w:tc>
      </w:tr>
      <w:tr w:rsidR="00F544F9" w:rsidRPr="00393886" w:rsidTr="005606B2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учреждениям  за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32 077,36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18 330,00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18 330,00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13 747,36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13 743,07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Уплата  налогов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4,29</w:t>
            </w:r>
          </w:p>
        </w:tc>
      </w:tr>
      <w:tr w:rsidR="00F544F9" w:rsidRPr="00393886" w:rsidTr="00F544F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235 000,00</w:t>
            </w:r>
          </w:p>
        </w:tc>
      </w:tr>
      <w:tr w:rsidR="00F544F9" w:rsidRPr="00393886" w:rsidTr="00F544F9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24 000,00</w:t>
            </w:r>
          </w:p>
        </w:tc>
      </w:tr>
      <w:tr w:rsidR="00F544F9" w:rsidRPr="00393886" w:rsidTr="00F544F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Доплаты к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пенсиям  муниципальных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служащих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24 000,00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F544F9" w:rsidRPr="00393886" w:rsidTr="00F544F9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F544F9" w:rsidRPr="00393886" w:rsidTr="00F544F9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211 000,00</w:t>
            </w:r>
          </w:p>
        </w:tc>
      </w:tr>
      <w:tr w:rsidR="00F544F9" w:rsidRPr="00393886" w:rsidTr="00382167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"Ремонт жилых помещений ветеранов Великой отечественной войны в 2020-2022 </w:t>
            </w:r>
            <w:proofErr w:type="spellStart"/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гг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180 000,00</w:t>
            </w:r>
          </w:p>
        </w:tc>
      </w:tr>
      <w:tr w:rsidR="00F544F9" w:rsidRPr="00393886" w:rsidTr="00382167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реализации муниципальной программы "Ремонт жилых помещений ветеранов Великой отечественной войны в 2020-2022 </w:t>
            </w:r>
            <w:proofErr w:type="spellStart"/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130 00S0 490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544F9" w:rsidRPr="00393886" w:rsidTr="00382167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130 00S0 490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544F9" w:rsidRPr="00393886" w:rsidTr="00F544F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130 00S0 490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</w:tr>
      <w:tr w:rsidR="00F544F9" w:rsidRPr="00393886" w:rsidTr="00F544F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</w:tr>
      <w:tr w:rsidR="00F544F9" w:rsidRPr="00393886" w:rsidTr="00F544F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</w:tr>
      <w:tr w:rsidR="00F544F9" w:rsidRPr="00393886" w:rsidTr="00F544F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266 528,83</w:t>
            </w:r>
          </w:p>
        </w:tc>
      </w:tr>
      <w:tr w:rsidR="00F544F9" w:rsidRPr="00393886" w:rsidTr="00F544F9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266 528,83</w:t>
            </w:r>
          </w:p>
        </w:tc>
      </w:tr>
      <w:tr w:rsidR="00F544F9" w:rsidRPr="00393886" w:rsidTr="00F544F9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266 528,83</w:t>
            </w:r>
          </w:p>
        </w:tc>
      </w:tr>
      <w:tr w:rsidR="00F544F9" w:rsidRPr="00393886" w:rsidTr="00F544F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199 073,30</w:t>
            </w:r>
          </w:p>
        </w:tc>
      </w:tr>
      <w:tr w:rsidR="00F544F9" w:rsidRPr="00393886" w:rsidTr="00382167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184 707,28</w:t>
            </w:r>
          </w:p>
        </w:tc>
      </w:tr>
      <w:tr w:rsidR="00F544F9" w:rsidRPr="00393886" w:rsidTr="00382167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184 707,28</w:t>
            </w:r>
          </w:p>
        </w:tc>
      </w:tr>
      <w:tr w:rsidR="00F544F9" w:rsidRPr="00393886" w:rsidTr="00382167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14 366,02</w:t>
            </w:r>
          </w:p>
        </w:tc>
      </w:tr>
      <w:tr w:rsidR="00F544F9" w:rsidRPr="00393886" w:rsidTr="00F544F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14 366,02</w:t>
            </w:r>
          </w:p>
        </w:tc>
      </w:tr>
      <w:tr w:rsidR="00F544F9" w:rsidRPr="00393886" w:rsidTr="00F544F9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51 796,69</w:t>
            </w:r>
          </w:p>
        </w:tc>
      </w:tr>
      <w:tr w:rsidR="00F544F9" w:rsidRPr="00393886" w:rsidTr="00F544F9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51 796,69</w:t>
            </w:r>
          </w:p>
        </w:tc>
      </w:tr>
      <w:tr w:rsidR="00F544F9" w:rsidRPr="00393886" w:rsidTr="00F544F9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51 796,69</w:t>
            </w:r>
          </w:p>
        </w:tc>
      </w:tr>
      <w:tr w:rsidR="00F544F9" w:rsidRPr="00393886" w:rsidTr="00F544F9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15 658,84</w:t>
            </w:r>
          </w:p>
        </w:tc>
      </w:tr>
      <w:tr w:rsidR="00F544F9" w:rsidRPr="00393886" w:rsidTr="00382167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15 658,84</w:t>
            </w:r>
          </w:p>
        </w:tc>
      </w:tr>
      <w:tr w:rsidR="00F544F9" w:rsidRPr="00393886" w:rsidTr="00382167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4800000820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15 658,84</w:t>
            </w:r>
          </w:p>
        </w:tc>
      </w:tr>
      <w:tr w:rsidR="00F544F9" w:rsidRPr="00393886" w:rsidTr="00382167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253 464,52</w:t>
            </w:r>
          </w:p>
        </w:tc>
      </w:tr>
      <w:tr w:rsidR="00F544F9" w:rsidRPr="00393886" w:rsidTr="00F544F9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253 464,52</w:t>
            </w:r>
          </w:p>
        </w:tc>
      </w:tr>
      <w:tr w:rsidR="00F544F9" w:rsidRPr="00393886" w:rsidTr="00F544F9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6500008000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253 464,52</w:t>
            </w:r>
          </w:p>
        </w:tc>
      </w:tr>
      <w:tr w:rsidR="00F544F9" w:rsidRPr="00393886" w:rsidTr="00F544F9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( муниципального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6500008000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253 464,52</w:t>
            </w:r>
          </w:p>
        </w:tc>
      </w:tr>
      <w:tr w:rsidR="00F544F9" w:rsidRPr="00393886" w:rsidTr="00F544F9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Обслуживание  муниципального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6500008000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253 464,52</w:t>
            </w:r>
          </w:p>
        </w:tc>
      </w:tr>
      <w:tr w:rsidR="00F544F9" w:rsidRPr="00393886" w:rsidTr="00F544F9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F544F9" w:rsidRPr="00393886" w:rsidTr="00F544F9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</w:tr>
      <w:tr w:rsidR="00F544F9" w:rsidRPr="00393886" w:rsidTr="00F544F9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</w:tr>
      <w:tr w:rsidR="00F544F9" w:rsidRPr="00393886" w:rsidTr="00F544F9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</w:tr>
      <w:tr w:rsidR="00F544F9" w:rsidRPr="00393886" w:rsidTr="00F544F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46 379 641,65</w:t>
            </w:r>
          </w:p>
        </w:tc>
      </w:tr>
    </w:tbl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Pr="00393886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10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12"/>
        <w:gridCol w:w="224"/>
        <w:gridCol w:w="810"/>
        <w:gridCol w:w="708"/>
        <w:gridCol w:w="682"/>
        <w:gridCol w:w="660"/>
        <w:gridCol w:w="318"/>
        <w:gridCol w:w="324"/>
        <w:gridCol w:w="236"/>
        <w:gridCol w:w="432"/>
        <w:gridCol w:w="560"/>
        <w:gridCol w:w="305"/>
        <w:gridCol w:w="560"/>
        <w:gridCol w:w="330"/>
        <w:gridCol w:w="560"/>
        <w:gridCol w:w="880"/>
        <w:gridCol w:w="560"/>
        <w:gridCol w:w="432"/>
        <w:gridCol w:w="560"/>
        <w:gridCol w:w="498"/>
        <w:gridCol w:w="272"/>
        <w:gridCol w:w="560"/>
      </w:tblGrid>
      <w:tr w:rsidR="00F544F9" w:rsidRPr="00393886" w:rsidTr="00F544F9">
        <w:trPr>
          <w:gridAfter w:val="1"/>
          <w:wAfter w:w="560" w:type="dxa"/>
          <w:trHeight w:val="255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7" w:name="RANGE!A3:R752"/>
            <w:r w:rsidRPr="00393886">
              <w:rPr>
                <w:rFonts w:ascii="Arial" w:hAnsi="Arial" w:cs="Arial"/>
                <w:sz w:val="24"/>
                <w:szCs w:val="24"/>
              </w:rPr>
              <w:t>Приложение №4 к решению Совета депутатов № 49 от 25 декабря 2020 г</w:t>
            </w:r>
            <w:bookmarkEnd w:id="7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393886" w:rsidTr="00F544F9">
        <w:trPr>
          <w:gridAfter w:val="1"/>
          <w:wAfter w:w="560" w:type="dxa"/>
          <w:trHeight w:val="255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Приложение № 9 к решению Совета депутатов № 158 от 01 ноября 2019 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393886" w:rsidTr="00F544F9">
        <w:trPr>
          <w:gridAfter w:val="1"/>
          <w:wAfter w:w="560" w:type="dxa"/>
          <w:trHeight w:val="525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"О бюджете муниципального образования Пригородное сельское поселение на 2020 год и на плановый период 2021 и 2022 годов"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393886" w:rsidTr="00F544F9">
        <w:trPr>
          <w:gridAfter w:val="1"/>
          <w:wAfter w:w="560" w:type="dxa"/>
          <w:trHeight w:val="525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НА 2020 ГОД</w:t>
            </w:r>
          </w:p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F9" w:rsidRPr="00393886" w:rsidTr="00F544F9">
        <w:trPr>
          <w:trHeight w:val="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0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ППП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Сумма     </w:t>
            </w:r>
            <w:proofErr w:type="gramStart"/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   (</w:t>
            </w:r>
            <w:proofErr w:type="gramEnd"/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 руб.)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46 379 641,65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8 927 107,41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1 171 296,40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956 724,83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5100000110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956 724,83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6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956 724,83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956 724,83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214 571,57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214 571,57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214 571,57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1 831 207,84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1 831 207,84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Межбюджетные тра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сферты из муниципального района на расходы по передаче полномочий в сфере жилищно- 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339 000,00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 xml:space="preserve">казенными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339 000,00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339 000,00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71 100,00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 xml:space="preserve">органами управления государственными </w:t>
            </w:r>
            <w:r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71 100,00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71 100,00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1 066 546,60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98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1 066 546,60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1 066 546,60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1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345 061,24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345 061,24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1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345 061,24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Осуществление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госполномочий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5400072090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5400072090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5400072090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360 189,42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360 189,42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Проведение выборов главы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171 025,40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171 025,40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171 025,40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Проведение выборов депутатов в Совет депутатов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189 164,02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189 164,02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6100000020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189 164,02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Резервный фонд администрации сельского посел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ени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7000000500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7000000500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Резервные </w:t>
            </w:r>
            <w:r w:rsidRPr="00393886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7000000500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5 564 413,75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5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бюджетов сельских поселений на выполнение расходных обязательств сельских поселений по решению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отдельных вопросов местного 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Содержание казны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243 132,33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0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содержание скважин за счет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доходов  от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денежных пожертвований, предоставляемых физическими лицами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8100110000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243 132,33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8100110000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243 132,33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8100110000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243 132,33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272 891,63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161 686,68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161 686,68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обеспечение деятельности (оказание услуг) подведомственных казенных учреждений за счет доходов от оказания платных услуг (работ) и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прочих безвозмездных поступлений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15 102,34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15 102,34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15 102,34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46,92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93 055,69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93 055,69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93 055,69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учреждениям  за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функций,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связанных с общегосударственным управлением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661 176,87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1 848,00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1 848,00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1 848,00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Расходы, связанные с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проведением  мероприятий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120 328,87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114 393,37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114 393,37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5 935,50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5 935,50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7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проведение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539 000,00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920W000080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Учреждения по обеспечению хозяйственного и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транспортного обслуживания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4 342 212,92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3 459 655,76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2 469 384,70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2 469 384,70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</w:t>
            </w:r>
            <w:r>
              <w:rPr>
                <w:rFonts w:ascii="Arial" w:hAnsi="Arial" w:cs="Arial"/>
                <w:sz w:val="24"/>
                <w:szCs w:val="24"/>
              </w:rPr>
              <w:t xml:space="preserve">пка товаров, работ и услуг для </w:t>
            </w:r>
            <w:r w:rsidRPr="00393886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987 405,06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987 405,06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2 866,00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</w:t>
            </w:r>
            <w:r w:rsidRPr="00393886">
              <w:rPr>
                <w:rFonts w:ascii="Arial" w:hAnsi="Arial" w:cs="Arial"/>
                <w:sz w:val="24"/>
                <w:szCs w:val="24"/>
              </w:rPr>
              <w:t>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2 866,00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02B2B">
        <w:trPr>
          <w:gridAfter w:val="1"/>
          <w:wAfter w:w="560" w:type="dxa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744 352,08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02B2B">
        <w:trPr>
          <w:gridAfter w:val="1"/>
          <w:wAfter w:w="560" w:type="dxa"/>
          <w:trHeight w:val="17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744 352,08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02B2B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744 352,08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102 883,80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</w:t>
            </w:r>
            <w:r>
              <w:rPr>
                <w:rFonts w:ascii="Arial" w:hAnsi="Arial" w:cs="Arial"/>
                <w:sz w:val="24"/>
                <w:szCs w:val="24"/>
              </w:rPr>
              <w:t xml:space="preserve">пка товаров, работ и услуг для </w:t>
            </w:r>
            <w:r w:rsidRPr="00393886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102 883,80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102 883,80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ям </w:t>
            </w:r>
            <w:r w:rsidRPr="00393886">
              <w:rPr>
                <w:rFonts w:ascii="Arial" w:hAnsi="Arial" w:cs="Arial"/>
                <w:sz w:val="24"/>
                <w:szCs w:val="24"/>
              </w:rPr>
              <w:t>за прочие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35 321,28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35 321,28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r w:rsidRPr="00393886">
              <w:rPr>
                <w:rFonts w:ascii="Arial" w:hAnsi="Arial" w:cs="Arial"/>
                <w:sz w:val="24"/>
                <w:szCs w:val="24"/>
              </w:rPr>
              <w:t>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35 321,28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287 900,00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287 900,00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272 208,37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272 208,37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15 691,63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15 691,63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122 129,03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5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44 688,00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44 688,00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44 688,00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44 688,00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Гражданская оборона и чрезвычайные ситуации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77 441,03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по ГО ЧС за счет средств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76 655,40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76 655,40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76 655,40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785,63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785,63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785,63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5 350 944,16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782 597,00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"Борьба с борщевиком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Сосновского  на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территории Пригородного сельского поселения"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782 597,00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поселения»(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кредиторская задолженность за 2019 год)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04200S0010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193 997,00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04200S0010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193 997,00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04200S0010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193 997,00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04200S2250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588 600,00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04200S2250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588 600,00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04200S2250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588 600,00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Дорожное хозяйство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4 568 347,16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2 439 197,12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2 439 197,12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2 439 197,12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318 247,50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318 247,50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318 247,50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1 803 755,20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1 803 755,20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1 803 755,20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2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3100003810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7 147,34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3100003810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7 147,34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3100003810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7 147,34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10 502 444,27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8 259,88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Реализация государственных функций,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связанных с общегосударственным управлением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8 259,88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8 259,88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8 259,88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9200003440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8 259,88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6 276 532,80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5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 программа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975 485,66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24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годы»(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выполнение работ по прокладке линии водопровода от подстанции 2-го подъема д. Лаврово по ул. Советской 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975 485,66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975 485,66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975 485,66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216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обеспечение качественной водой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население д. Молоково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2 850 799,86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5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2 850 799,86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2 850 799,86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2 850 799,86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2 450 247,28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560 802,88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560 802,88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560 802,88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96000005000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1 889 444,40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687 216,49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687 216,49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5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Кредиторская задолженность по муниципальной программе «Улучшение организации водоснабжения населения Пригородного сельского поселения в населенных пунктах д. </w:t>
            </w:r>
            <w:proofErr w:type="spellStart"/>
            <w:r w:rsidRPr="00393886">
              <w:rPr>
                <w:rFonts w:ascii="Arial" w:hAnsi="Arial" w:cs="Arial"/>
                <w:sz w:val="24"/>
                <w:szCs w:val="24"/>
              </w:rPr>
              <w:t>Гилёво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>, д. Лаврово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» ,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основанных на местных инициативах в 2017 году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73 650,00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73 650,00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73 650,00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учреждениям  за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работы, услуги по содержанию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1 083 800,00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1 083 800,00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1 083 800,00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9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предъ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явленным к муниципальным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учреждениям  на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задолженность по страховым взносам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44 777,91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44 777,91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44 777,91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4 217 651,59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среды"   на 2018-2024 годы.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967 775,60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мероприятий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 реализацию  муниципальной программы Пригородного сельского поселения «Формирование  современной городской среды» на 2018-2024 годы за счет средств бюджета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1 462 337,60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225 775,60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1400000011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225 775,60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Субсидии на поддержку муниципальной программы "Формирование современной городской среды" на 2018- 2022 годы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городской среды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"  на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2018-2024 годы.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742 000,00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«Формирование современной городской среды» на 2018-2024 годы.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742 000,00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140 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742 000,00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21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233 320,14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24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Нерехтского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233 320,14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233 320,14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160 00S1300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233 320,14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5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1 236 562,00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455 312,00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455 312,00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455 312,00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17000S0040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781 250,00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17000S0040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781 250,00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17000S0040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781 250,00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1 779 993,85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520 215,17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486 428,32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486 428,32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33 786,85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33 786,85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6000001810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33 786,85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73 341,55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73 341,55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73 341,55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404,87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404,87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6000004810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404,87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благоустройству  сельского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1 186 032,26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1 056 651,01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1 056 651,01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2 050,00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Уплата  налогов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2 050,00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127 331,25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127 331,25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6000007810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127 331,25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20 424 123,43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20 424 123,43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9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программа «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1 518 558,14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23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по реализации муниципальной программы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« Комплексное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 ( газификация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Григорцевского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ДК, Лавровского ДК)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1 348 838,00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1 348 838,00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0510000010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1 348 838,00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9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предъ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явленным к муниципальным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учреждениям  на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задолженность по страховым взносам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169 720,14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169 720,14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96000005850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169 720,14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21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Муниципальная программа Пригородного сельского поселения муниципального района город Нерехта и Нерехтский район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г.г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.»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18 098 160,00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21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мероприятия муниципальной программы «Развитие культуры и создание условий для организации досуга и обеспечения жителей поселения услугами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г.г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.»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( реконструкция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Григорцевского</w:t>
            </w:r>
            <w:proofErr w:type="spell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дома культуры)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150А155190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18 098 160,00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150А155190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18 098 160,00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150А155190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18 098 160,00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Дворцы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и дома культуры,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другие учреждения культуры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807 405,29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480 180,25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474 758,25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474 758,25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5 422,00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Исполнение  судебных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5 422,00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3 115,41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3 115,41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4400000810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3 115,41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292 032,27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292 032,27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292 032,27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учреждениям  за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32 077,36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18 330,00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18 330,00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13 747,36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Исполнение  судебных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13 743,07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8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Уплата  налогов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>, сборов и иных платежей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9300000850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4,29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235 000,00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24 000,00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Доплаты к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пенсиям  муниципальных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служащих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6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211 000,00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"Ремонт жилых помещений ветеранов Великой отечественной войны в 2020-2022 </w:t>
            </w:r>
            <w:proofErr w:type="spellStart"/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реализации муниципальной программы "Ремонт жилых помещений ветеранов Великой отечественной войны в 2020-2022 </w:t>
            </w:r>
            <w:proofErr w:type="spellStart"/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393886">
              <w:rPr>
                <w:rFonts w:ascii="Arial" w:hAnsi="Arial" w:cs="Arial"/>
                <w:sz w:val="24"/>
                <w:szCs w:val="24"/>
              </w:rPr>
              <w:t xml:space="preserve">  "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17000S049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17000S049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17000S049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6300002100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31 000,00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266 528,83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266 528,83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266 528,83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3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199 073,30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184 707,28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184 707,28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Заку</w:t>
            </w:r>
            <w:r>
              <w:rPr>
                <w:rFonts w:ascii="Arial" w:hAnsi="Arial" w:cs="Arial"/>
                <w:sz w:val="24"/>
                <w:szCs w:val="24"/>
              </w:rPr>
              <w:t xml:space="preserve">пка товаров, работ и услуг для </w:t>
            </w:r>
            <w:r w:rsidRPr="00393886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14 366,02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14 366,02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3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задолженность </w:t>
            </w:r>
            <w:proofErr w:type="gramStart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по  страховым</w:t>
            </w:r>
            <w:proofErr w:type="gramEnd"/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взносам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51 796,69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выплату персоналу целях обеспечения 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казенными учреждениями,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886">
              <w:rPr>
                <w:rFonts w:ascii="Arial" w:hAnsi="Arial" w:cs="Arial"/>
                <w:sz w:val="24"/>
                <w:szCs w:val="24"/>
              </w:rPr>
              <w:t>органами упра</w:t>
            </w:r>
            <w:r>
              <w:rPr>
                <w:rFonts w:ascii="Arial" w:hAnsi="Arial" w:cs="Arial"/>
                <w:sz w:val="24"/>
                <w:szCs w:val="24"/>
              </w:rPr>
              <w:t>вления государственными внебюдже</w:t>
            </w:r>
            <w:r w:rsidRPr="00393886">
              <w:rPr>
                <w:rFonts w:ascii="Arial" w:hAnsi="Arial" w:cs="Arial"/>
                <w:sz w:val="24"/>
                <w:szCs w:val="24"/>
              </w:rPr>
              <w:t>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51 796,69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4800000810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51 796,69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12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15 658,84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для  государственных</w:t>
            </w:r>
            <w:proofErr w:type="gramEnd"/>
            <w:r w:rsidRPr="00393886">
              <w:rPr>
                <w:rFonts w:ascii="Arial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15 658,84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4400000820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15 658,84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253 464,52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253 464,52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6500008000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253 464,52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государственного (</w:t>
            </w:r>
            <w:r w:rsidRPr="00393886">
              <w:rPr>
                <w:rFonts w:ascii="Arial" w:hAnsi="Arial" w:cs="Arial"/>
                <w:sz w:val="24"/>
                <w:szCs w:val="24"/>
              </w:rPr>
              <w:t>муниципального)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6500008000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253 464,52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 xml:space="preserve">Обслуживание </w:t>
            </w:r>
            <w:proofErr w:type="gramStart"/>
            <w:r w:rsidRPr="00393886">
              <w:rPr>
                <w:rFonts w:ascii="Arial" w:hAnsi="Arial" w:cs="Arial"/>
                <w:sz w:val="24"/>
                <w:szCs w:val="24"/>
              </w:rPr>
              <w:t>муниципального  долга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6500008000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253 464,52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2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393886" w:rsidTr="00382167">
        <w:trPr>
          <w:gridAfter w:val="1"/>
          <w:wAfter w:w="560" w:type="dxa"/>
          <w:trHeight w:val="14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9200001000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388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9200001000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9200001000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393886" w:rsidTr="00F544F9">
        <w:trPr>
          <w:gridAfter w:val="1"/>
          <w:wAfter w:w="560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93886">
              <w:rPr>
                <w:rFonts w:ascii="Arial" w:hAnsi="Arial" w:cs="Arial"/>
                <w:bCs/>
                <w:sz w:val="24"/>
                <w:szCs w:val="24"/>
              </w:rPr>
              <w:t xml:space="preserve">46 379 641,65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39388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3938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40"/>
        <w:gridCol w:w="940"/>
        <w:gridCol w:w="936"/>
        <w:gridCol w:w="936"/>
        <w:gridCol w:w="936"/>
        <w:gridCol w:w="936"/>
        <w:gridCol w:w="1629"/>
        <w:gridCol w:w="2807"/>
      </w:tblGrid>
      <w:tr w:rsidR="00F544F9" w:rsidRPr="00012F66" w:rsidTr="00F544F9">
        <w:trPr>
          <w:trHeight w:val="31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4F9" w:rsidRPr="00012F66" w:rsidRDefault="00F544F9" w:rsidP="00302B2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 xml:space="preserve">Приложение №5 к решению Совету депутатов   № 49 от 25 декабря 2020 г </w:t>
            </w:r>
          </w:p>
        </w:tc>
      </w:tr>
      <w:tr w:rsidR="00F544F9" w:rsidRPr="00012F66" w:rsidTr="00F544F9">
        <w:trPr>
          <w:trHeight w:val="31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Приложение №11 к решению Совету депутатов № 158 от 01 ноября 2019 г.</w:t>
            </w:r>
          </w:p>
        </w:tc>
      </w:tr>
      <w:tr w:rsidR="00F544F9" w:rsidRPr="00012F66" w:rsidTr="00F544F9">
        <w:trPr>
          <w:trHeight w:val="61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"О бюджете муниципального образования Пригородное сельское поселение на 2020 год и на плановый период 2021 и 2022 годов"</w:t>
            </w:r>
          </w:p>
        </w:tc>
      </w:tr>
      <w:tr w:rsidR="00F544F9" w:rsidRPr="00012F66" w:rsidTr="00F544F9">
        <w:trPr>
          <w:trHeight w:val="1080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4F9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44F9" w:rsidRPr="00012F66" w:rsidRDefault="00F544F9" w:rsidP="00302B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РАСПРЕДЕЛЕНИЕ РАСХОДОВ БЮДЖЕТА МУНИЦИПАЛЬНОГО ОБРАЗОВАНИЯ ПРИГОРОДНОЕ СЕЛЬСКОЕ ПОСЕЛЕНИЕ НА ФИНАНСИРОВАНИЕ МУНИЦИПАЛЬНЫХ ПРОГРАММ В 2020 ГОДУ</w:t>
            </w:r>
          </w:p>
        </w:tc>
      </w:tr>
      <w:tr w:rsidR="00F544F9" w:rsidRPr="00012F66" w:rsidTr="00F544F9">
        <w:trPr>
          <w:trHeight w:val="43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2F6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F544F9" w:rsidRPr="00012F66" w:rsidTr="00F544F9">
        <w:trPr>
          <w:trHeight w:val="900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12F6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gramEnd"/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 (рублей)</w:t>
            </w:r>
          </w:p>
        </w:tc>
      </w:tr>
      <w:tr w:rsidR="00F544F9" w:rsidRPr="00012F66" w:rsidTr="00382167">
        <w:trPr>
          <w:trHeight w:val="930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«Борьба с борщевиком Сосновского на территории Пригородного сельского поселения»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0420000000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782 597,00</w:t>
            </w:r>
          </w:p>
        </w:tc>
      </w:tr>
      <w:tr w:rsidR="00F544F9" w:rsidRPr="00012F66" w:rsidTr="00382167">
        <w:trPr>
          <w:trHeight w:val="1890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012F66">
              <w:rPr>
                <w:rFonts w:ascii="Arial" w:hAnsi="Arial" w:cs="Arial"/>
                <w:bCs/>
                <w:sz w:val="24"/>
                <w:szCs w:val="24"/>
              </w:rPr>
              <w:t>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0510000000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2 494 043,80</w:t>
            </w:r>
          </w:p>
        </w:tc>
      </w:tr>
      <w:tr w:rsidR="00F544F9" w:rsidRPr="00012F66" w:rsidTr="00F544F9">
        <w:trPr>
          <w:trHeight w:val="945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"Ремонт жилых помещений ветеранов Великой оте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чественной войны в 2020-2022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гг</w:t>
            </w:r>
            <w:proofErr w:type="spellEnd"/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1300000000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180 000,00</w:t>
            </w:r>
          </w:p>
        </w:tc>
      </w:tr>
      <w:tr w:rsidR="00F544F9" w:rsidRPr="00012F66" w:rsidTr="00F544F9">
        <w:trPr>
          <w:trHeight w:val="1260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"Формирование современной городской среды" на территории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игородного сельского поселения </w:t>
            </w:r>
            <w:r w:rsidRPr="00012F66">
              <w:rPr>
                <w:rFonts w:ascii="Arial" w:hAnsi="Arial" w:cs="Arial"/>
                <w:bCs/>
                <w:sz w:val="24"/>
                <w:szCs w:val="24"/>
              </w:rPr>
              <w:t>на 2018-2024 годы.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1400000000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967 775,60</w:t>
            </w:r>
          </w:p>
        </w:tc>
      </w:tr>
      <w:tr w:rsidR="00F544F9" w:rsidRPr="00012F66" w:rsidTr="00F544F9">
        <w:trPr>
          <w:trHeight w:val="2540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Пригородного сельского поселения муниципального района город Нерехта и Нерехтский район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012F66">
              <w:rPr>
                <w:rFonts w:ascii="Arial" w:hAnsi="Arial" w:cs="Arial"/>
                <w:bCs/>
                <w:sz w:val="24"/>
                <w:szCs w:val="24"/>
              </w:rPr>
              <w:t>г.г</w:t>
            </w:r>
            <w:proofErr w:type="spellEnd"/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.»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1500000000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18 098 160,00</w:t>
            </w:r>
          </w:p>
        </w:tc>
      </w:tr>
      <w:tr w:rsidR="00F544F9" w:rsidRPr="00012F66" w:rsidTr="00F544F9">
        <w:trPr>
          <w:trHeight w:val="2175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012F66">
              <w:rPr>
                <w:rFonts w:ascii="Arial" w:hAnsi="Arial" w:cs="Arial"/>
                <w:bCs/>
                <w:sz w:val="24"/>
                <w:szCs w:val="24"/>
              </w:rPr>
              <w:t>Кокошкино</w:t>
            </w:r>
            <w:proofErr w:type="spellEnd"/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012F66">
              <w:rPr>
                <w:rFonts w:ascii="Arial" w:hAnsi="Arial" w:cs="Arial"/>
                <w:bCs/>
                <w:sz w:val="24"/>
                <w:szCs w:val="24"/>
              </w:rPr>
              <w:t>Нерехтского</w:t>
            </w:r>
            <w:proofErr w:type="spellEnd"/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1600000000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3 084 120,00</w:t>
            </w:r>
          </w:p>
        </w:tc>
      </w:tr>
      <w:tr w:rsidR="00F544F9" w:rsidRPr="00012F66" w:rsidTr="00F544F9">
        <w:trPr>
          <w:trHeight w:val="1965"/>
        </w:trPr>
        <w:tc>
          <w:tcPr>
            <w:tcW w:w="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1700000000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1 326 250,00</w:t>
            </w:r>
          </w:p>
        </w:tc>
      </w:tr>
      <w:tr w:rsidR="00F544F9" w:rsidRPr="00012F66" w:rsidTr="00F544F9">
        <w:trPr>
          <w:trHeight w:val="405"/>
        </w:trPr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26 932 946,40</w:t>
            </w:r>
          </w:p>
        </w:tc>
      </w:tr>
    </w:tbl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9870" w:type="dxa"/>
        <w:tblInd w:w="118" w:type="dxa"/>
        <w:tblLook w:val="04A0" w:firstRow="1" w:lastRow="0" w:firstColumn="1" w:lastColumn="0" w:noHBand="0" w:noVBand="1"/>
      </w:tblPr>
      <w:tblGrid>
        <w:gridCol w:w="680"/>
        <w:gridCol w:w="6823"/>
        <w:gridCol w:w="2367"/>
      </w:tblGrid>
      <w:tr w:rsidR="00F544F9" w:rsidRPr="00012F66" w:rsidTr="00F544F9">
        <w:trPr>
          <w:trHeight w:val="375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38216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Приложение № 6 к решению Совета депутатов №49 от 25 декабря 2020 года</w:t>
            </w:r>
          </w:p>
        </w:tc>
      </w:tr>
      <w:tr w:rsidR="00F544F9" w:rsidRPr="00012F66" w:rsidTr="00F544F9">
        <w:trPr>
          <w:trHeight w:val="315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38216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14 к Решению Совета Депутатов Пригородного</w:t>
            </w:r>
          </w:p>
        </w:tc>
      </w:tr>
      <w:tr w:rsidR="00F544F9" w:rsidRPr="00012F66" w:rsidTr="00F544F9">
        <w:trPr>
          <w:trHeight w:val="315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38216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 № 158 от  01 ноября  2019 г                </w:t>
            </w:r>
          </w:p>
        </w:tc>
      </w:tr>
      <w:tr w:rsidR="00F544F9" w:rsidRPr="00012F66" w:rsidTr="00F544F9">
        <w:trPr>
          <w:trHeight w:val="315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38216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«О бюджете муниципального образования</w:t>
            </w:r>
          </w:p>
        </w:tc>
      </w:tr>
      <w:tr w:rsidR="00F544F9" w:rsidRPr="00012F66" w:rsidTr="00F544F9">
        <w:trPr>
          <w:trHeight w:val="315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3821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Пригородное сельское поселение на 2020 год и на плановый период 2021 </w:t>
            </w: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и  2022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F544F9" w:rsidRPr="00012F66" w:rsidTr="00F544F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012F66" w:rsidTr="00F544F9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012F66" w:rsidTr="00F544F9">
        <w:trPr>
          <w:trHeight w:val="929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012F66" w:rsidRDefault="00F544F9" w:rsidP="0038216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ДОРОЖНЫЙ ФОНД МУНИЦИПАЛЬНОГО ОБРАЗОВАНИЯ ПРИГОРОДНОЕ СЕЛЬСОКЕ ПОСЕЛЕНИЕ МУНИЦИПАЛЬНОГО РАЙОНА ГОРОД НЕРЕХТА И НЕРЕХТСКИЙ РАЙОН КОСТРОМСКОЙ ОБЛАСТИ НА 2020 ГОД</w:t>
            </w:r>
          </w:p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44F9" w:rsidRPr="00012F66" w:rsidTr="00F544F9">
        <w:trPr>
          <w:trHeight w:val="80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544F9" w:rsidRPr="00012F66" w:rsidTr="00382167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012F66" w:rsidTr="00382167">
        <w:trPr>
          <w:trHeight w:val="14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544F9" w:rsidRDefault="00F544F9" w:rsidP="00382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382167" w:rsidRDefault="00382167" w:rsidP="00382167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  <w:p w:rsidR="00382167" w:rsidRPr="00012F66" w:rsidRDefault="00382167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Сумма в руб. коп.</w:t>
            </w:r>
          </w:p>
        </w:tc>
      </w:tr>
      <w:tr w:rsidR="00F544F9" w:rsidRPr="00012F66" w:rsidTr="00F544F9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4F9" w:rsidRPr="00012F66" w:rsidTr="00F544F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544F9" w:rsidRPr="00012F66" w:rsidTr="00F544F9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Остаток средств дорожного фонда на 01.01.2020 г 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305983,54</w:t>
            </w:r>
          </w:p>
        </w:tc>
      </w:tr>
      <w:tr w:rsidR="00F544F9" w:rsidRPr="00012F66" w:rsidTr="00F544F9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Доходы -всего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4 262 363,62</w:t>
            </w:r>
          </w:p>
        </w:tc>
      </w:tr>
      <w:tr w:rsidR="00F544F9" w:rsidRPr="00012F66" w:rsidTr="00F544F9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544F9" w:rsidRPr="00012F66" w:rsidTr="00F544F9">
        <w:trPr>
          <w:trHeight w:val="207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302B2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двигателей,  автомобильный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1 504 919,00</w:t>
            </w:r>
          </w:p>
        </w:tc>
      </w:tr>
      <w:tr w:rsidR="00F544F9" w:rsidRPr="00012F66" w:rsidTr="00F544F9">
        <w:trPr>
          <w:trHeight w:val="1193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302B2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поселениям </w:t>
            </w: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на  мероприятия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, связанные с обеспечением реализации общественных проектов программы "Народный бюджет"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2 439 197,12</w:t>
            </w:r>
          </w:p>
        </w:tc>
      </w:tr>
      <w:tr w:rsidR="00F544F9" w:rsidRPr="00012F66" w:rsidTr="00F544F9">
        <w:trPr>
          <w:trHeight w:val="1072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4F9" w:rsidRPr="00012F66" w:rsidRDefault="00F544F9" w:rsidP="00302B2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Поддержка дорожного хозяйства (Налоговые и неналоговые доходы)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</w:tr>
      <w:tr w:rsidR="00F544F9" w:rsidRPr="00012F66" w:rsidTr="00F544F9">
        <w:trPr>
          <w:trHeight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4 568 347,16</w:t>
            </w:r>
          </w:p>
        </w:tc>
      </w:tr>
      <w:tr w:rsidR="00F544F9" w:rsidRPr="00012F66" w:rsidTr="00F544F9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44F9" w:rsidRPr="00012F66" w:rsidTr="00F544F9">
        <w:trPr>
          <w:trHeight w:val="10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внутри </w:t>
            </w:r>
            <w:proofErr w:type="gramStart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поселенческих  автомобильных</w:t>
            </w:r>
            <w:proofErr w:type="gramEnd"/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2 129 150,04</w:t>
            </w:r>
          </w:p>
        </w:tc>
      </w:tr>
      <w:tr w:rsidR="00F544F9" w:rsidRPr="00012F66" w:rsidTr="00F544F9">
        <w:trPr>
          <w:trHeight w:val="10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302B2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2F66">
              <w:rPr>
                <w:rFonts w:ascii="Arial" w:hAnsi="Arial" w:cs="Arial"/>
                <w:color w:val="000000"/>
                <w:sz w:val="24"/>
                <w:szCs w:val="24"/>
              </w:rPr>
              <w:t>2 439 197,12</w:t>
            </w:r>
          </w:p>
        </w:tc>
      </w:tr>
    </w:tbl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9979" w:type="dxa"/>
        <w:tblInd w:w="113" w:type="dxa"/>
        <w:tblLook w:val="04A0" w:firstRow="1" w:lastRow="0" w:firstColumn="1" w:lastColumn="0" w:noHBand="0" w:noVBand="1"/>
      </w:tblPr>
      <w:tblGrid>
        <w:gridCol w:w="760"/>
        <w:gridCol w:w="1551"/>
        <w:gridCol w:w="6048"/>
        <w:gridCol w:w="1620"/>
      </w:tblGrid>
      <w:tr w:rsidR="00F544F9" w:rsidRPr="00012F66" w:rsidTr="00F544F9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16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 № 7 к решению </w:t>
            </w:r>
          </w:p>
          <w:p w:rsidR="00F544F9" w:rsidRPr="00012F66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Совета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48 от 25 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r w:rsidRPr="00012F66"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</w:tr>
      <w:tr w:rsidR="00F544F9" w:rsidRPr="00012F66" w:rsidTr="00F544F9">
        <w:trPr>
          <w:trHeight w:val="525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16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 Приложение № 16 к решению </w:t>
            </w:r>
          </w:p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Совета депутатов №158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01 ноября </w:t>
            </w:r>
            <w:r w:rsidRPr="00012F66">
              <w:rPr>
                <w:rFonts w:ascii="Arial" w:hAnsi="Arial" w:cs="Arial"/>
                <w:sz w:val="24"/>
                <w:szCs w:val="24"/>
              </w:rPr>
              <w:t>2019 года</w:t>
            </w:r>
          </w:p>
        </w:tc>
      </w:tr>
      <w:tr w:rsidR="00F544F9" w:rsidRPr="00012F66" w:rsidTr="00F544F9">
        <w:trPr>
          <w:trHeight w:val="135"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012F66" w:rsidTr="00F544F9">
        <w:trPr>
          <w:trHeight w:val="5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 xml:space="preserve">«О бюджете муниципального образования 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Пригородное сельское поселение </w:t>
            </w:r>
            <w:r w:rsidRPr="00012F66">
              <w:rPr>
                <w:rFonts w:ascii="Arial" w:hAnsi="Arial" w:cs="Arial"/>
                <w:sz w:val="24"/>
                <w:szCs w:val="24"/>
              </w:rPr>
              <w:t>н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а 2020год и на плановый период </w:t>
            </w:r>
            <w:r>
              <w:rPr>
                <w:rFonts w:ascii="Arial" w:hAnsi="Arial" w:cs="Arial"/>
                <w:sz w:val="24"/>
                <w:szCs w:val="24"/>
              </w:rPr>
              <w:t xml:space="preserve">2021 и </w:t>
            </w:r>
            <w:r w:rsidRPr="00012F66">
              <w:rPr>
                <w:rFonts w:ascii="Arial" w:hAnsi="Arial" w:cs="Arial"/>
                <w:sz w:val="24"/>
                <w:szCs w:val="24"/>
              </w:rPr>
              <w:t xml:space="preserve">2022 годов» </w:t>
            </w:r>
          </w:p>
        </w:tc>
      </w:tr>
      <w:tr w:rsidR="00F544F9" w:rsidRPr="00012F66" w:rsidTr="00F544F9">
        <w:trPr>
          <w:trHeight w:val="1665"/>
        </w:trPr>
        <w:tc>
          <w:tcPr>
            <w:tcW w:w="99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55F47">
              <w:rPr>
                <w:rFonts w:ascii="Arial" w:hAnsi="Arial" w:cs="Arial"/>
                <w:bCs/>
                <w:sz w:val="24"/>
                <w:szCs w:val="24"/>
              </w:rPr>
              <w:t>НЫЕ МЕЖБЮДЖЕТНЫЕ ТРАНСФЕРТЫ БЮДЖЕТУ МУНИЦИПАЛЬНОГО РАЙОНА ГОРОД НЕРЕХТА И НЕРЕХТСКИЙ РАЙОН ИЗ БЮДЖЕТА ПОСЕЛЕНИЯ НА 2020 ГОД</w:t>
            </w:r>
          </w:p>
          <w:p w:rsidR="00F544F9" w:rsidRPr="00012F66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F9" w:rsidRPr="00012F66" w:rsidTr="00F544F9">
        <w:trPr>
          <w:trHeight w:val="7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ФКР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6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12F6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gramEnd"/>
            <w:r w:rsidRPr="00012F66">
              <w:rPr>
                <w:rFonts w:ascii="Arial" w:hAnsi="Arial" w:cs="Arial"/>
                <w:bCs/>
                <w:sz w:val="24"/>
                <w:szCs w:val="24"/>
              </w:rPr>
              <w:t xml:space="preserve"> (рублей)</w:t>
            </w:r>
          </w:p>
        </w:tc>
      </w:tr>
      <w:tr w:rsidR="00F544F9" w:rsidRPr="00012F66" w:rsidTr="00F544F9">
        <w:trPr>
          <w:trHeight w:val="8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На осуществление части полномочий по решению вопросов ме</w:t>
            </w:r>
            <w:r>
              <w:rPr>
                <w:rFonts w:ascii="Arial" w:hAnsi="Arial" w:cs="Arial"/>
                <w:sz w:val="24"/>
                <w:szCs w:val="24"/>
              </w:rPr>
              <w:t xml:space="preserve">стного значения в соответствии </w:t>
            </w:r>
            <w:r w:rsidRPr="00012F66">
              <w:rPr>
                <w:rFonts w:ascii="Arial" w:hAnsi="Arial" w:cs="Arial"/>
                <w:sz w:val="24"/>
                <w:szCs w:val="24"/>
              </w:rPr>
              <w:t xml:space="preserve">с заключенными </w:t>
            </w:r>
            <w:proofErr w:type="gramStart"/>
            <w:r w:rsidRPr="00012F66">
              <w:rPr>
                <w:rFonts w:ascii="Arial" w:hAnsi="Arial" w:cs="Arial"/>
                <w:sz w:val="24"/>
                <w:szCs w:val="24"/>
              </w:rPr>
              <w:t>соглашениями  -</w:t>
            </w:r>
            <w:proofErr w:type="gramEnd"/>
            <w:r w:rsidRPr="00012F66">
              <w:rPr>
                <w:rFonts w:ascii="Arial" w:hAnsi="Arial" w:cs="Arial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544F9" w:rsidRPr="00012F66" w:rsidTr="00F544F9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9200001000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012F66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2F6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544F9" w:rsidRPr="00012F66" w:rsidTr="00F544F9">
        <w:trPr>
          <w:trHeight w:val="54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4F9" w:rsidRPr="00012F66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2F66">
              <w:rPr>
                <w:rFonts w:ascii="Arial" w:hAnsi="Arial" w:cs="Arial"/>
                <w:bCs/>
                <w:sz w:val="24"/>
                <w:szCs w:val="24"/>
              </w:rPr>
              <w:t>10000,00</w:t>
            </w:r>
          </w:p>
        </w:tc>
      </w:tr>
    </w:tbl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5342"/>
        <w:gridCol w:w="4337"/>
      </w:tblGrid>
      <w:tr w:rsidR="00F544F9" w:rsidRPr="00C654C4" w:rsidTr="00F544F9">
        <w:trPr>
          <w:trHeight w:val="39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6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82167">
              <w:rPr>
                <w:rFonts w:ascii="Arial" w:hAnsi="Arial" w:cs="Arial"/>
                <w:sz w:val="24"/>
                <w:szCs w:val="24"/>
              </w:rPr>
              <w:t>Приложение  8</w:t>
            </w:r>
            <w:proofErr w:type="gramEnd"/>
            <w:r w:rsidR="00382167">
              <w:rPr>
                <w:rFonts w:ascii="Arial" w:hAnsi="Arial" w:cs="Arial"/>
                <w:sz w:val="24"/>
                <w:szCs w:val="24"/>
              </w:rPr>
              <w:t xml:space="preserve">  к решению </w:t>
            </w:r>
          </w:p>
          <w:p w:rsidR="00F544F9" w:rsidRPr="00C654C4" w:rsidRDefault="00382167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F544F9" w:rsidRPr="00C654C4">
              <w:rPr>
                <w:rFonts w:ascii="Arial" w:hAnsi="Arial" w:cs="Arial"/>
                <w:sz w:val="24"/>
                <w:szCs w:val="24"/>
              </w:rPr>
              <w:t>депут</w:t>
            </w:r>
            <w:r w:rsidR="00F544F9">
              <w:rPr>
                <w:rFonts w:ascii="Arial" w:hAnsi="Arial" w:cs="Arial"/>
                <w:sz w:val="24"/>
                <w:szCs w:val="24"/>
              </w:rPr>
              <w:t xml:space="preserve">атов № 49 от </w:t>
            </w:r>
            <w:proofErr w:type="gramStart"/>
            <w:r w:rsidR="00F544F9">
              <w:rPr>
                <w:rFonts w:ascii="Arial" w:hAnsi="Arial" w:cs="Arial"/>
                <w:sz w:val="24"/>
                <w:szCs w:val="24"/>
              </w:rPr>
              <w:t>25  декабря</w:t>
            </w:r>
            <w:proofErr w:type="gramEnd"/>
            <w:r w:rsidR="00F544F9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r w:rsidR="00F544F9" w:rsidRPr="00C654C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F544F9" w:rsidRPr="00C654C4" w:rsidTr="00F544F9">
        <w:trPr>
          <w:trHeight w:val="255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C654C4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Приложение № 18</w:t>
            </w:r>
          </w:p>
        </w:tc>
      </w:tr>
      <w:tr w:rsidR="00F544F9" w:rsidRPr="00C654C4" w:rsidTr="00F544F9">
        <w:trPr>
          <w:trHeight w:val="39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решению Совета депутатов №158  от 01 ноября 2019   г.</w:t>
            </w:r>
          </w:p>
        </w:tc>
      </w:tr>
      <w:tr w:rsidR="00F544F9" w:rsidRPr="00C654C4" w:rsidTr="00F544F9">
        <w:trPr>
          <w:trHeight w:val="69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lastRenderedPageBreak/>
              <w:t>"О бюджете муниципального образования Пригородное сельское поселение н</w:t>
            </w:r>
            <w:r>
              <w:rPr>
                <w:rFonts w:ascii="Arial" w:hAnsi="Arial" w:cs="Arial"/>
                <w:sz w:val="24"/>
                <w:szCs w:val="24"/>
              </w:rPr>
              <w:t>а 2020 год и на плановый период</w:t>
            </w:r>
            <w:r w:rsidRPr="00C654C4">
              <w:rPr>
                <w:rFonts w:ascii="Arial" w:hAnsi="Arial" w:cs="Arial"/>
                <w:sz w:val="24"/>
                <w:szCs w:val="24"/>
              </w:rPr>
              <w:t xml:space="preserve"> 2021 и 2022 годов"                                                         </w:t>
            </w:r>
          </w:p>
        </w:tc>
      </w:tr>
      <w:tr w:rsidR="00F544F9" w:rsidRPr="00C654C4" w:rsidTr="00F544F9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C654C4" w:rsidTr="00F544F9">
        <w:trPr>
          <w:trHeight w:val="128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4F9" w:rsidRPr="00C654C4" w:rsidRDefault="00F544F9" w:rsidP="003821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ПРОГРАММА МУНИИЦПАЛЬНЫХ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2020 ГОД</w:t>
            </w:r>
          </w:p>
          <w:p w:rsidR="00F544F9" w:rsidRPr="00C654C4" w:rsidRDefault="00F544F9" w:rsidP="00F544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44F9" w:rsidRPr="00C654C4" w:rsidTr="00F544F9">
        <w:trPr>
          <w:trHeight w:val="8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C654C4" w:rsidTr="00F544F9">
        <w:trPr>
          <w:trHeight w:val="8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C654C4">
              <w:rPr>
                <w:rFonts w:ascii="Arial" w:hAnsi="Arial" w:cs="Arial"/>
                <w:bCs/>
                <w:sz w:val="24"/>
                <w:szCs w:val="24"/>
              </w:rPr>
              <w:t>рублей</w:t>
            </w:r>
            <w:proofErr w:type="gramEnd"/>
            <w:r w:rsidRPr="00C654C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544F9" w:rsidRPr="00C654C4" w:rsidTr="00F544F9">
        <w:trPr>
          <w:trHeight w:val="52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C654C4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544F9" w:rsidRPr="00C654C4" w:rsidTr="00F544F9">
        <w:trPr>
          <w:trHeight w:val="66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 xml:space="preserve">Кредиты кредитных организаций в </w:t>
            </w:r>
            <w:proofErr w:type="gramStart"/>
            <w:r w:rsidRPr="00C654C4">
              <w:rPr>
                <w:rFonts w:ascii="Arial" w:hAnsi="Arial" w:cs="Arial"/>
                <w:bCs/>
                <w:sz w:val="24"/>
                <w:szCs w:val="24"/>
              </w:rPr>
              <w:t>валюте  Российской</w:t>
            </w:r>
            <w:proofErr w:type="gramEnd"/>
            <w:r w:rsidRPr="00C654C4">
              <w:rPr>
                <w:rFonts w:ascii="Arial" w:hAnsi="Arial" w:cs="Arial"/>
                <w:bCs/>
                <w:sz w:val="24"/>
                <w:szCs w:val="24"/>
              </w:rPr>
              <w:t xml:space="preserve"> Федерации, полученные бюджетом сельского поселения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692783,45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кредитов</w:t>
            </w:r>
          </w:p>
        </w:tc>
        <w:tc>
          <w:tcPr>
            <w:tcW w:w="4337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3692783,45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3000000,00</w:t>
            </w:r>
          </w:p>
        </w:tc>
      </w:tr>
      <w:tr w:rsidR="00F544F9" w:rsidRPr="00C654C4" w:rsidTr="00F544F9">
        <w:trPr>
          <w:trHeight w:val="6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кредитов</w:t>
            </w:r>
          </w:p>
        </w:tc>
        <w:tc>
          <w:tcPr>
            <w:tcW w:w="4337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bCs/>
                <w:sz w:val="24"/>
                <w:szCs w:val="24"/>
              </w:rPr>
              <w:t>Привлечение  средств</w:t>
            </w:r>
            <w:proofErr w:type="gramEnd"/>
            <w:r w:rsidRPr="00C654C4">
              <w:rPr>
                <w:rFonts w:ascii="Arial" w:hAnsi="Arial" w:cs="Arial"/>
                <w:bCs/>
                <w:sz w:val="24"/>
                <w:szCs w:val="24"/>
              </w:rPr>
              <w:t xml:space="preserve"> - всего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320907,19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том числе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C654C4" w:rsidTr="00F544F9">
        <w:trPr>
          <w:trHeight w:val="6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C654C4" w:rsidTr="00F544F9">
        <w:trPr>
          <w:trHeight w:val="6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320907,19</w:t>
            </w:r>
          </w:p>
        </w:tc>
      </w:tr>
      <w:tr w:rsidR="00F544F9" w:rsidRPr="00C654C4" w:rsidTr="00F544F9">
        <w:trPr>
          <w:trHeight w:val="63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54C4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gramEnd"/>
            <w:r w:rsidRPr="00C654C4">
              <w:rPr>
                <w:rFonts w:ascii="Arial" w:hAnsi="Arial" w:cs="Arial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C654C4" w:rsidTr="00F544F9">
        <w:trPr>
          <w:trHeight w:val="30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C654C4" w:rsidTr="00F544F9">
        <w:trPr>
          <w:trHeight w:val="315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54C4">
              <w:rPr>
                <w:rFonts w:ascii="Arial" w:hAnsi="Arial" w:cs="Arial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C654C4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4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544F9" w:rsidRDefault="00F544F9" w:rsidP="00F544F9">
      <w:pPr>
        <w:pStyle w:val="22"/>
        <w:ind w:firstLine="0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rPr>
          <w:rFonts w:ascii="Arial" w:hAnsi="Arial" w:cs="Arial"/>
          <w:szCs w:val="24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20"/>
        <w:gridCol w:w="1960"/>
        <w:gridCol w:w="1580"/>
      </w:tblGrid>
      <w:tr w:rsidR="00F544F9" w:rsidRPr="00155F47" w:rsidTr="00F544F9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167" w:rsidRDefault="00382167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RANGE!A1:C23"/>
          </w:p>
          <w:p w:rsidR="00F544F9" w:rsidRPr="00155F4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Приложение №9</w:t>
            </w:r>
            <w:bookmarkEnd w:id="8"/>
          </w:p>
        </w:tc>
      </w:tr>
      <w:tr w:rsidR="00F544F9" w:rsidRPr="00155F47" w:rsidTr="00F544F9">
        <w:trPr>
          <w:trHeight w:val="37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 xml:space="preserve">ешению Совета депутатов №49 от 25 </w:t>
            </w:r>
            <w:r w:rsidR="00382167">
              <w:rPr>
                <w:rFonts w:ascii="Arial" w:hAnsi="Arial" w:cs="Arial"/>
                <w:sz w:val="24"/>
                <w:szCs w:val="24"/>
              </w:rPr>
              <w:t xml:space="preserve">декабря 2020 </w:t>
            </w:r>
            <w:r w:rsidRPr="00155F4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F544F9" w:rsidRPr="00155F47" w:rsidTr="00F544F9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155F4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Приложение № 19</w:t>
            </w:r>
          </w:p>
        </w:tc>
      </w:tr>
      <w:tr w:rsidR="00F544F9" w:rsidRPr="00155F47" w:rsidTr="00F544F9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38216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решен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ию Совета депутатов № 158 от </w:t>
            </w:r>
            <w:r w:rsidR="00382167">
              <w:rPr>
                <w:rFonts w:ascii="Arial" w:hAnsi="Arial" w:cs="Arial"/>
                <w:sz w:val="24"/>
                <w:szCs w:val="24"/>
              </w:rPr>
              <w:t>01 ноября  2019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F544F9" w:rsidRPr="00155F47" w:rsidTr="00F544F9">
        <w:trPr>
          <w:trHeight w:val="72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"О бюджете муниципального образования Пригородное сельское поселение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год и на плановый период </w:t>
            </w:r>
            <w:r w:rsidRPr="00155F47">
              <w:rPr>
                <w:rFonts w:ascii="Arial" w:hAnsi="Arial" w:cs="Arial"/>
                <w:sz w:val="24"/>
                <w:szCs w:val="24"/>
              </w:rPr>
              <w:t xml:space="preserve">2021 и 2022 годов"                                                         </w:t>
            </w:r>
          </w:p>
        </w:tc>
      </w:tr>
      <w:tr w:rsidR="00F544F9" w:rsidRPr="00155F47" w:rsidTr="00F544F9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155F47" w:rsidTr="00F544F9">
        <w:trPr>
          <w:trHeight w:val="180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4F9" w:rsidRDefault="00F544F9" w:rsidP="003821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2021 И 2022 ГОДОВ</w:t>
            </w:r>
          </w:p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F9" w:rsidRPr="00155F47" w:rsidTr="00F544F9">
        <w:trPr>
          <w:trHeight w:val="8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proofErr w:type="gramEnd"/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 (  рублей)</w:t>
            </w:r>
          </w:p>
        </w:tc>
      </w:tr>
      <w:tr w:rsidR="00F544F9" w:rsidRPr="00155F47" w:rsidTr="00F544F9">
        <w:trPr>
          <w:trHeight w:val="52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2021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544F9" w:rsidRPr="00155F47" w:rsidTr="00F544F9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Кредиты кредитных организаций в </w:t>
            </w:r>
            <w:proofErr w:type="gramStart"/>
            <w:r w:rsidRPr="00155F47">
              <w:rPr>
                <w:rFonts w:ascii="Arial" w:hAnsi="Arial" w:cs="Arial"/>
                <w:bCs/>
                <w:sz w:val="24"/>
                <w:szCs w:val="24"/>
              </w:rPr>
              <w:t>валюте  Российской</w:t>
            </w:r>
            <w:proofErr w:type="gramEnd"/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 Федерации, полученные бюджетом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741020,00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743220,00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кредитов</w:t>
            </w:r>
          </w:p>
        </w:tc>
        <w:tc>
          <w:tcPr>
            <w:tcW w:w="19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3741020,00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4484240,00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3741020,00</w:t>
            </w:r>
          </w:p>
        </w:tc>
      </w:tr>
      <w:tr w:rsidR="00F544F9" w:rsidRPr="00155F47" w:rsidTr="00F544F9">
        <w:trPr>
          <w:trHeight w:val="63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кредитов</w:t>
            </w:r>
          </w:p>
        </w:tc>
        <w:tc>
          <w:tcPr>
            <w:tcW w:w="196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погашение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основной суммы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bCs/>
                <w:sz w:val="24"/>
                <w:szCs w:val="24"/>
              </w:rPr>
              <w:t>Привлечение  средств</w:t>
            </w:r>
            <w:proofErr w:type="gramEnd"/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3741020,00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4484240,00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том числе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155F47" w:rsidTr="00F544F9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741020,00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743220,00</w:t>
            </w:r>
          </w:p>
        </w:tc>
      </w:tr>
      <w:tr w:rsidR="00F544F9" w:rsidRPr="00155F47" w:rsidTr="00F544F9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155F47" w:rsidTr="00F544F9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общий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3741020,00</w:t>
            </w:r>
          </w:p>
        </w:tc>
      </w:tr>
      <w:tr w:rsidR="00F544F9" w:rsidRPr="00155F47" w:rsidTr="00F544F9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44F9" w:rsidRPr="00155F47" w:rsidTr="00F544F9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Предоставление муниципальной гарантии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972"/>
        <w:gridCol w:w="4961"/>
        <w:gridCol w:w="2127"/>
      </w:tblGrid>
      <w:tr w:rsidR="00F544F9" w:rsidRPr="009C26D1" w:rsidTr="00F544F9">
        <w:trPr>
          <w:trHeight w:val="49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9C26D1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№ 10 к решению Совета депутатов № 49 от 25   декабря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2020 </w:t>
            </w:r>
            <w:r w:rsidRPr="009C26D1">
              <w:rPr>
                <w:rFonts w:ascii="Arial" w:hAnsi="Arial" w:cs="Arial"/>
                <w:bCs/>
                <w:sz w:val="24"/>
                <w:szCs w:val="24"/>
              </w:rPr>
              <w:t>г</w:t>
            </w:r>
          </w:p>
        </w:tc>
      </w:tr>
      <w:tr w:rsidR="00F544F9" w:rsidRPr="009C26D1" w:rsidTr="00F544F9">
        <w:trPr>
          <w:trHeight w:val="49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9C26D1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20 к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решению Совета депутатов № 158 от 01 ноября </w:t>
            </w:r>
            <w:r w:rsidRPr="009C26D1">
              <w:rPr>
                <w:rFonts w:ascii="Arial" w:hAnsi="Arial" w:cs="Arial"/>
                <w:bCs/>
                <w:sz w:val="24"/>
                <w:szCs w:val="24"/>
              </w:rPr>
              <w:t>2019 г</w:t>
            </w:r>
          </w:p>
        </w:tc>
      </w:tr>
      <w:tr w:rsidR="00F544F9" w:rsidRPr="009C26D1" w:rsidTr="00F544F9">
        <w:trPr>
          <w:trHeight w:val="76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9C26D1" w:rsidRDefault="00F544F9" w:rsidP="00F544F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"О бюджете муниципального образования Пригородное сельское поселение 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2020 год и на плановый период 2021 и </w:t>
            </w:r>
            <w:r w:rsidRPr="009C26D1">
              <w:rPr>
                <w:rFonts w:ascii="Arial" w:hAnsi="Arial" w:cs="Arial"/>
                <w:bCs/>
                <w:sz w:val="24"/>
                <w:szCs w:val="24"/>
              </w:rPr>
              <w:t>2022 годов"</w:t>
            </w:r>
          </w:p>
        </w:tc>
      </w:tr>
      <w:tr w:rsidR="00F544F9" w:rsidRPr="009C26D1" w:rsidTr="00F544F9">
        <w:trPr>
          <w:trHeight w:val="70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ИСТ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ОЧНИКИ ФИНАНСИРОВАНИЯ ДЕФИЦИТА </w:t>
            </w:r>
            <w:r w:rsidRPr="009C26D1">
              <w:rPr>
                <w:rFonts w:ascii="Arial" w:hAnsi="Arial" w:cs="Arial"/>
                <w:bCs/>
                <w:sz w:val="24"/>
                <w:szCs w:val="24"/>
              </w:rPr>
              <w:t>БЮДЖЕТА МУНИЦИПАЛЬНОГО ОБРАЗОВАНИЯ ПРИГОРОДНОЕ СЕЛЬСКОЕ ПОСЕЛЕНИЕ НА 2020 ГОД</w:t>
            </w:r>
          </w:p>
        </w:tc>
      </w:tr>
      <w:tr w:rsidR="00F544F9" w:rsidRPr="009C26D1" w:rsidTr="00F544F9">
        <w:trPr>
          <w:trHeight w:val="225"/>
        </w:trPr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544F9" w:rsidRPr="009C26D1" w:rsidTr="00F544F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F544F9" w:rsidRPr="009C26D1" w:rsidTr="00F544F9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дефицита  бюджета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1 013 690,64</w:t>
            </w:r>
          </w:p>
        </w:tc>
      </w:tr>
      <w:tr w:rsidR="00F544F9" w:rsidRPr="009C26D1" w:rsidTr="00F544F9">
        <w:trPr>
          <w:trHeight w:val="73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 xml:space="preserve">Кредиты кредитных организаций в </w:t>
            </w:r>
            <w:proofErr w:type="gramStart"/>
            <w:r w:rsidRPr="009C26D1">
              <w:rPr>
                <w:rFonts w:ascii="Arial" w:hAnsi="Arial" w:cs="Arial"/>
                <w:bCs/>
                <w:sz w:val="24"/>
                <w:szCs w:val="24"/>
              </w:rPr>
              <w:t>валюте  Российской</w:t>
            </w:r>
            <w:proofErr w:type="gramEnd"/>
            <w:r w:rsidRPr="009C26D1">
              <w:rPr>
                <w:rFonts w:ascii="Arial" w:hAnsi="Arial" w:cs="Arial"/>
                <w:bCs/>
                <w:sz w:val="24"/>
                <w:szCs w:val="24"/>
              </w:rPr>
              <w:t xml:space="preserve">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692 783,45</w:t>
            </w:r>
          </w:p>
        </w:tc>
      </w:tr>
      <w:tr w:rsidR="00F544F9" w:rsidRPr="009C26D1" w:rsidTr="00F544F9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000 01  02  00  00  00  0000  700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организаций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в  валюте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3 692 783,45</w:t>
            </w:r>
          </w:p>
        </w:tc>
      </w:tr>
      <w:tr w:rsidR="00F544F9" w:rsidRPr="009C26D1" w:rsidTr="00F544F9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000 01  02  00  00  10 0000  710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организаций  бюджетами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 поселений в валюте 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3 692 783,45</w:t>
            </w:r>
          </w:p>
        </w:tc>
      </w:tr>
      <w:tr w:rsidR="00F544F9" w:rsidRPr="009C26D1" w:rsidTr="00F544F9">
        <w:trPr>
          <w:trHeight w:val="735"/>
        </w:trPr>
        <w:tc>
          <w:tcPr>
            <w:tcW w:w="2972" w:type="dxa"/>
            <w:tcBorders>
              <w:top w:val="single" w:sz="4" w:space="0" w:color="969696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000 01  02  00  00  00  0000  800</w:t>
            </w:r>
          </w:p>
        </w:tc>
        <w:tc>
          <w:tcPr>
            <w:tcW w:w="49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кредитными  организациями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-3 000 000,0</w:t>
            </w:r>
          </w:p>
        </w:tc>
      </w:tr>
      <w:tr w:rsidR="00F544F9" w:rsidRPr="009C26D1" w:rsidTr="00F544F9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000 01  02  00  00  10  0000  810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Погашение бюджетами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поселений  кредитов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от кредитных организаций в валюте 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-3 000 000,0</w:t>
            </w:r>
          </w:p>
        </w:tc>
      </w:tr>
      <w:tr w:rsidR="00F544F9" w:rsidRPr="009C26D1" w:rsidTr="00F544F9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544F9" w:rsidRPr="009C26D1" w:rsidTr="00F544F9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000 01 03 00 00 00 0000 700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9C26D1" w:rsidTr="00382167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000 01 03 00 00 10 0000 710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бюджетов  бюджетной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9C26D1" w:rsidTr="00382167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000 01 03 00 00 00 0000 800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9C26D1">
              <w:rPr>
                <w:rFonts w:ascii="Arial" w:hAnsi="Arial" w:cs="Arial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</w:tr>
      <w:tr w:rsidR="00F544F9" w:rsidRPr="009C26D1" w:rsidTr="00382167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lastRenderedPageBreak/>
              <w:t>000 01 03 00 00 10 0000 810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Погашение кредитов от других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бюджетов  бюджетной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9C26D1" w:rsidTr="00F544F9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320 907,19</w:t>
            </w:r>
          </w:p>
        </w:tc>
      </w:tr>
      <w:tr w:rsidR="00F544F9" w:rsidRPr="009C26D1" w:rsidTr="00F544F9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-49 058 734,46</w:t>
            </w:r>
          </w:p>
        </w:tc>
      </w:tr>
      <w:tr w:rsidR="00F544F9" w:rsidRPr="009C26D1" w:rsidTr="00F544F9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-49 058 734,46</w:t>
            </w:r>
          </w:p>
        </w:tc>
      </w:tr>
      <w:tr w:rsidR="00F544F9" w:rsidRPr="009C26D1" w:rsidTr="00F544F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-49 058 734,46</w:t>
            </w:r>
          </w:p>
        </w:tc>
      </w:tr>
      <w:tr w:rsidR="00F544F9" w:rsidRPr="009C26D1" w:rsidTr="00F544F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9C26D1">
              <w:rPr>
                <w:rFonts w:ascii="Arial" w:hAnsi="Arial" w:cs="Arial"/>
                <w:sz w:val="24"/>
                <w:szCs w:val="24"/>
              </w:rPr>
              <w:t>средств  бюджетов</w:t>
            </w:r>
            <w:proofErr w:type="gramEnd"/>
            <w:r w:rsidRPr="009C26D1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-49 058 734,46</w:t>
            </w:r>
          </w:p>
        </w:tc>
      </w:tr>
      <w:tr w:rsidR="00F544F9" w:rsidRPr="009C26D1" w:rsidTr="00F544F9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49 379 641,65</w:t>
            </w:r>
          </w:p>
        </w:tc>
      </w:tr>
      <w:tr w:rsidR="00F544F9" w:rsidRPr="009C26D1" w:rsidTr="00F544F9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49 379 641,65</w:t>
            </w:r>
          </w:p>
        </w:tc>
      </w:tr>
      <w:tr w:rsidR="00F544F9" w:rsidRPr="009C26D1" w:rsidTr="00F544F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49 379 641,65</w:t>
            </w:r>
          </w:p>
        </w:tc>
      </w:tr>
      <w:tr w:rsidR="00F544F9" w:rsidRPr="009C26D1" w:rsidTr="00F544F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49 379 641,65</w:t>
            </w:r>
          </w:p>
        </w:tc>
      </w:tr>
      <w:tr w:rsidR="00F544F9" w:rsidRPr="009C26D1" w:rsidTr="00F544F9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544F9" w:rsidRPr="009C26D1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9C26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544F9" w:rsidRPr="009C26D1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26D1">
              <w:rPr>
                <w:rFonts w:ascii="Arial" w:hAnsi="Arial" w:cs="Arial"/>
                <w:bCs/>
                <w:sz w:val="24"/>
                <w:szCs w:val="24"/>
              </w:rPr>
              <w:t>1 013 690,64</w:t>
            </w:r>
          </w:p>
        </w:tc>
      </w:tr>
    </w:tbl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p w:rsidR="00F544F9" w:rsidRDefault="00F544F9" w:rsidP="00F544F9">
      <w:pPr>
        <w:pStyle w:val="22"/>
        <w:ind w:firstLine="0"/>
        <w:jc w:val="right"/>
        <w:rPr>
          <w:rFonts w:ascii="Arial" w:hAnsi="Arial" w:cs="Arial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680"/>
        <w:gridCol w:w="4036"/>
        <w:gridCol w:w="1373"/>
        <w:gridCol w:w="1971"/>
      </w:tblGrid>
      <w:tr w:rsidR="00F544F9" w:rsidRPr="00155F47" w:rsidTr="00F544F9">
        <w:trPr>
          <w:trHeight w:val="49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155F47" w:rsidRDefault="00F544F9" w:rsidP="005131D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Приложение № 11 к реше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нию Совета депутатов № 49 от 25 декабря   2020 </w:t>
            </w:r>
            <w:r w:rsidRPr="00155F47">
              <w:rPr>
                <w:rFonts w:ascii="Arial" w:hAnsi="Arial" w:cs="Arial"/>
                <w:bCs/>
                <w:sz w:val="24"/>
                <w:szCs w:val="24"/>
              </w:rPr>
              <w:t>г</w:t>
            </w:r>
          </w:p>
        </w:tc>
      </w:tr>
      <w:tr w:rsidR="00F544F9" w:rsidRPr="00155F47" w:rsidTr="00F544F9">
        <w:trPr>
          <w:trHeight w:val="49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155F47" w:rsidRDefault="00F544F9" w:rsidP="00302B2B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Приложение № 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1 к решению Совета депутатов № 158 </w:t>
            </w:r>
            <w:r w:rsidRPr="00155F47">
              <w:rPr>
                <w:rFonts w:ascii="Arial" w:hAnsi="Arial" w:cs="Arial"/>
                <w:bCs/>
                <w:sz w:val="24"/>
                <w:szCs w:val="24"/>
              </w:rPr>
              <w:t>от 01 ноября 2019 г</w:t>
            </w:r>
          </w:p>
        </w:tc>
      </w:tr>
      <w:tr w:rsidR="00F544F9" w:rsidRPr="00155F47" w:rsidTr="00F544F9">
        <w:trPr>
          <w:trHeight w:val="76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4F9" w:rsidRPr="00155F47" w:rsidRDefault="00F544F9" w:rsidP="00302B2B">
            <w:pPr>
              <w:spacing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"О бюджете муниципального образования Пригородное сельское поселение 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2020 год и на плановый период 2021 и 2</w:t>
            </w:r>
            <w:r w:rsidRPr="00155F47">
              <w:rPr>
                <w:rFonts w:ascii="Arial" w:hAnsi="Arial" w:cs="Arial"/>
                <w:bCs/>
                <w:sz w:val="24"/>
                <w:szCs w:val="24"/>
              </w:rPr>
              <w:t>022 годов"</w:t>
            </w:r>
          </w:p>
        </w:tc>
      </w:tr>
      <w:tr w:rsidR="00F544F9" w:rsidRPr="00155F47" w:rsidTr="00F544F9">
        <w:trPr>
          <w:trHeight w:val="855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4F9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ИСТ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ОЧНИКИ ФИНАНСИРОВАНИЯ ДЕФИЦИТА БЮДЖЕТА </w:t>
            </w:r>
            <w:r w:rsidRPr="00155F47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ПРИГОРОДНОЕ СЕЛЬСКОЕ ПОСЕЛЕНИЕ НА ПЛАНОВЫЙ ПЕРИОД 2021 И 2022 ГОДОВ</w:t>
            </w:r>
          </w:p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44F9" w:rsidRPr="00155F47" w:rsidTr="00382167">
        <w:trPr>
          <w:trHeight w:val="22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Сумма (рублей)</w:t>
            </w:r>
          </w:p>
        </w:tc>
      </w:tr>
      <w:tr w:rsidR="00F544F9" w:rsidRPr="00155F47" w:rsidTr="00302B2B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5F47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proofErr w:type="gramEnd"/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 2022 год</w:t>
            </w:r>
          </w:p>
        </w:tc>
      </w:tr>
      <w:tr w:rsidR="00F544F9" w:rsidRPr="00155F47" w:rsidTr="00302B2B">
        <w:trPr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дефицита  бюджета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741 020,00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743 220,00</w:t>
            </w:r>
          </w:p>
        </w:tc>
      </w:tr>
      <w:tr w:rsidR="00F544F9" w:rsidRPr="00155F47" w:rsidTr="00302B2B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Кредиты кредитных организаций в </w:t>
            </w:r>
            <w:proofErr w:type="gramStart"/>
            <w:r w:rsidRPr="00155F47">
              <w:rPr>
                <w:rFonts w:ascii="Arial" w:hAnsi="Arial" w:cs="Arial"/>
                <w:bCs/>
                <w:sz w:val="24"/>
                <w:szCs w:val="24"/>
              </w:rPr>
              <w:t>валюте  Российской</w:t>
            </w:r>
            <w:proofErr w:type="gramEnd"/>
            <w:r w:rsidRPr="00155F47">
              <w:rPr>
                <w:rFonts w:ascii="Arial" w:hAnsi="Arial" w:cs="Arial"/>
                <w:bCs/>
                <w:sz w:val="24"/>
                <w:szCs w:val="24"/>
              </w:rPr>
              <w:t xml:space="preserve">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741 020,00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743 220,00</w:t>
            </w:r>
          </w:p>
        </w:tc>
      </w:tr>
      <w:tr w:rsidR="00F544F9" w:rsidRPr="00155F47" w:rsidTr="00F544F9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000 01  02  00  00  00  0000  700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организаций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в  валюте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3 741 020,00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4 484 240,00</w:t>
            </w:r>
          </w:p>
        </w:tc>
      </w:tr>
      <w:tr w:rsidR="00F544F9" w:rsidRPr="00155F47" w:rsidTr="00F544F9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000 01  02  00  00  10 0000  710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организаций  бюджетами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 поселений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3 741 020,00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4 484 240,00</w:t>
            </w:r>
          </w:p>
        </w:tc>
      </w:tr>
      <w:tr w:rsidR="00F544F9" w:rsidRPr="00155F47" w:rsidTr="00F544F9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000 01  02  00  00  00  0000  800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кредитными  организациями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-3 000 000,0</w:t>
            </w:r>
          </w:p>
        </w:tc>
        <w:tc>
          <w:tcPr>
            <w:tcW w:w="1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-3 741 020,0</w:t>
            </w:r>
          </w:p>
        </w:tc>
      </w:tr>
      <w:tr w:rsidR="00F544F9" w:rsidRPr="00155F47" w:rsidTr="00F544F9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000 01  02  00  00  10  0000  810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Погашение бюджетами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поселений  кредитов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от кредитных организаций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-3 000 000,0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-3 741 020,0</w:t>
            </w:r>
          </w:p>
        </w:tc>
      </w:tr>
      <w:tr w:rsidR="00F544F9" w:rsidRPr="00155F47" w:rsidTr="00F544F9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544F9" w:rsidRPr="00155F47" w:rsidTr="00F544F9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000 01 03 00 00 00 0000 700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155F47" w:rsidTr="00382167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000 01 03 00 00 10 0000 710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бюджетов  бюджетной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155F47" w:rsidTr="00382167">
        <w:trPr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000 01 03 00 00 00 0000 800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155F47" w:rsidTr="00382167">
        <w:trPr>
          <w:trHeight w:val="9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lastRenderedPageBreak/>
              <w:t>000 01 03 00 00 10 0000 810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Погашение кредитов от других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бюджетов  бюджетной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системы Российской Федерации  бюджетами  поселений в валюте 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44F9" w:rsidRPr="00155F47" w:rsidTr="00F544F9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544F9" w:rsidRPr="00155F47" w:rsidTr="00F544F9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-18 140 950,00</w:t>
            </w:r>
          </w:p>
        </w:tc>
      </w:tr>
      <w:tr w:rsidR="00F544F9" w:rsidRPr="00155F47" w:rsidTr="00F544F9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-18 140 950,00</w:t>
            </w:r>
          </w:p>
        </w:tc>
      </w:tr>
      <w:tr w:rsidR="00F544F9" w:rsidRPr="00155F47" w:rsidTr="00F544F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-18 140 950,00</w:t>
            </w:r>
          </w:p>
        </w:tc>
      </w:tr>
      <w:tr w:rsidR="00F544F9" w:rsidRPr="00155F47" w:rsidTr="00F544F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155F47">
              <w:rPr>
                <w:rFonts w:ascii="Arial" w:hAnsi="Arial" w:cs="Arial"/>
                <w:sz w:val="24"/>
                <w:szCs w:val="24"/>
              </w:rPr>
              <w:t>средств  бюджетов</w:t>
            </w:r>
            <w:proofErr w:type="gramEnd"/>
            <w:r w:rsidRPr="00155F47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-18 140 950,00</w:t>
            </w:r>
          </w:p>
        </w:tc>
      </w:tr>
      <w:tr w:rsidR="00F544F9" w:rsidRPr="00155F47" w:rsidTr="00F544F9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18 140 950,00</w:t>
            </w:r>
          </w:p>
        </w:tc>
      </w:tr>
      <w:tr w:rsidR="00F544F9" w:rsidRPr="00155F47" w:rsidTr="00F544F9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18 140 950,00</w:t>
            </w:r>
          </w:p>
        </w:tc>
      </w:tr>
      <w:tr w:rsidR="00F544F9" w:rsidRPr="00155F47" w:rsidTr="00F544F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18 140 950,00</w:t>
            </w:r>
          </w:p>
        </w:tc>
      </w:tr>
      <w:tr w:rsidR="00F544F9" w:rsidRPr="00155F47" w:rsidTr="00F544F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18 056 760,00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18 140 950,00</w:t>
            </w:r>
          </w:p>
        </w:tc>
      </w:tr>
      <w:tr w:rsidR="00F544F9" w:rsidRPr="00155F47" w:rsidTr="00F544F9">
        <w:trPr>
          <w:trHeight w:val="4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F9" w:rsidRPr="00155F47" w:rsidRDefault="00F544F9" w:rsidP="00F544F9">
            <w:pPr>
              <w:rPr>
                <w:rFonts w:ascii="Arial" w:hAnsi="Arial" w:cs="Arial"/>
                <w:sz w:val="24"/>
                <w:szCs w:val="24"/>
              </w:rPr>
            </w:pPr>
            <w:r w:rsidRPr="00155F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741 020,00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544F9" w:rsidRPr="00155F47" w:rsidRDefault="00F544F9" w:rsidP="00F544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5F47">
              <w:rPr>
                <w:rFonts w:ascii="Arial" w:hAnsi="Arial" w:cs="Arial"/>
                <w:bCs/>
                <w:sz w:val="24"/>
                <w:szCs w:val="24"/>
              </w:rPr>
              <w:t>743 220,00</w:t>
            </w:r>
          </w:p>
        </w:tc>
      </w:tr>
    </w:tbl>
    <w:p w:rsidR="00F544F9" w:rsidRDefault="00F544F9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131D1" w:rsidRDefault="005131D1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27F63F15" wp14:editId="2CDECA0B">
            <wp:extent cx="4572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D1" w:rsidRDefault="005131D1" w:rsidP="005131D1">
      <w:pPr>
        <w:spacing w:after="0"/>
        <w:jc w:val="center"/>
        <w:rPr>
          <w:rFonts w:ascii="Arial" w:hAnsi="Arial" w:cs="Arial"/>
        </w:rPr>
      </w:pPr>
    </w:p>
    <w:p w:rsidR="005131D1" w:rsidRPr="005131D1" w:rsidRDefault="005131D1" w:rsidP="0051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131D1" w:rsidRPr="005131D1" w:rsidRDefault="005131D1" w:rsidP="0051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1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5131D1" w:rsidRPr="005131D1" w:rsidRDefault="005131D1" w:rsidP="0051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131D1" w:rsidRPr="005131D1" w:rsidRDefault="005131D1" w:rsidP="0051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1">
        <w:rPr>
          <w:rFonts w:ascii="Times New Roman" w:hAnsi="Times New Roman" w:cs="Times New Roman"/>
          <w:b/>
          <w:sz w:val="28"/>
          <w:szCs w:val="28"/>
        </w:rPr>
        <w:t>ГОРОД НЕРЕХТА И НЕРЕХТСКИЙ РАЙОН</w:t>
      </w:r>
    </w:p>
    <w:p w:rsidR="005131D1" w:rsidRPr="005131D1" w:rsidRDefault="005131D1" w:rsidP="0051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5131D1" w:rsidRDefault="005131D1" w:rsidP="005131D1">
      <w:pPr>
        <w:rPr>
          <w:rFonts w:ascii="Times New Roman" w:hAnsi="Times New Roman" w:cs="Times New Roman"/>
          <w:b/>
          <w:sz w:val="28"/>
          <w:szCs w:val="28"/>
        </w:rPr>
      </w:pPr>
    </w:p>
    <w:p w:rsidR="005131D1" w:rsidRPr="005131D1" w:rsidRDefault="005131D1" w:rsidP="005131D1">
      <w:pPr>
        <w:rPr>
          <w:rFonts w:ascii="Times New Roman" w:hAnsi="Times New Roman" w:cs="Times New Roman"/>
          <w:b/>
          <w:sz w:val="28"/>
          <w:szCs w:val="28"/>
        </w:rPr>
      </w:pPr>
    </w:p>
    <w:p w:rsidR="005131D1" w:rsidRPr="005131D1" w:rsidRDefault="005131D1" w:rsidP="00513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1D1" w:rsidRPr="001E7E5F" w:rsidRDefault="005131D1" w:rsidP="005131D1">
      <w:pPr>
        <w:rPr>
          <w:rFonts w:ascii="Arial" w:hAnsi="Arial" w:cs="Arial"/>
        </w:rPr>
      </w:pPr>
      <w:r w:rsidRPr="001E7E5F">
        <w:rPr>
          <w:rFonts w:ascii="Arial" w:hAnsi="Arial" w:cs="Arial"/>
        </w:rPr>
        <w:lastRenderedPageBreak/>
        <w:t>От 25 декабря 2020 года №50</w:t>
      </w:r>
    </w:p>
    <w:p w:rsidR="005131D1" w:rsidRPr="001E7E5F" w:rsidRDefault="005131D1" w:rsidP="005131D1">
      <w:pPr>
        <w:pStyle w:val="af3"/>
        <w:rPr>
          <w:rFonts w:ascii="Arial" w:hAnsi="Arial" w:cs="Arial"/>
        </w:rPr>
      </w:pPr>
    </w:p>
    <w:p w:rsidR="005131D1" w:rsidRPr="005131D1" w:rsidRDefault="005131D1" w:rsidP="005131D1">
      <w:pPr>
        <w:pStyle w:val="af3"/>
        <w:jc w:val="center"/>
        <w:rPr>
          <w:rFonts w:ascii="Arial" w:hAnsi="Arial" w:cs="Arial"/>
          <w:sz w:val="22"/>
        </w:rPr>
      </w:pPr>
      <w:r w:rsidRPr="005131D1">
        <w:rPr>
          <w:rFonts w:ascii="Arial" w:hAnsi="Arial" w:cs="Arial"/>
          <w:sz w:val="22"/>
        </w:rPr>
        <w:t>Об УТВЕРЖДЕНИИ ПРОГНОЗНОГО ПЛАНА 9ПРОГРАММЫ0 ПРИВАТИЗАЦИИ МУНИЦИПАЛЬНОГО ИМУЩЕСТВА ПРИГОРОДНОГО СЕЛЬСКОГО ПОСЕЛЕНИЯ НА 2021 ГОД</w:t>
      </w:r>
    </w:p>
    <w:p w:rsidR="005131D1" w:rsidRPr="005131D1" w:rsidRDefault="005131D1" w:rsidP="005131D1">
      <w:pPr>
        <w:pStyle w:val="af3"/>
        <w:jc w:val="center"/>
        <w:rPr>
          <w:rFonts w:ascii="Arial" w:hAnsi="Arial" w:cs="Arial"/>
          <w:sz w:val="22"/>
        </w:rPr>
      </w:pP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          В соответствии с Федеральным законом от 21.12.2001 года № 178-ФЗ "О приватизации государственного и муниципального имущества", ст. 51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депутатов, РЕШИЛ:</w:t>
      </w: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1. Утвердить Прогнозный план (Программу)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2021 год (Приложение № 1).</w:t>
      </w: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2. Настоящее Решение вступает в силу после его официального опубликования (обнародования).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Глава поселения, Председатель Совета Депутатов                                            </w:t>
      </w:r>
      <w:proofErr w:type="spellStart"/>
      <w:r w:rsidRPr="001E7E5F">
        <w:rPr>
          <w:rFonts w:ascii="Arial" w:hAnsi="Arial" w:cs="Arial"/>
        </w:rPr>
        <w:t>А.Ю.Малков</w:t>
      </w:r>
      <w:proofErr w:type="spellEnd"/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pStyle w:val="af3"/>
        <w:jc w:val="right"/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   Приложение № 1</w:t>
      </w:r>
    </w:p>
    <w:p w:rsidR="005131D1" w:rsidRPr="001E7E5F" w:rsidRDefault="005131D1" w:rsidP="005131D1">
      <w:pPr>
        <w:pStyle w:val="af3"/>
        <w:jc w:val="right"/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Pr="001E7E5F">
        <w:rPr>
          <w:rFonts w:ascii="Arial" w:hAnsi="Arial" w:cs="Arial"/>
        </w:rPr>
        <w:t>к</w:t>
      </w:r>
      <w:proofErr w:type="gramEnd"/>
      <w:r w:rsidRPr="001E7E5F">
        <w:rPr>
          <w:rFonts w:ascii="Arial" w:hAnsi="Arial" w:cs="Arial"/>
        </w:rPr>
        <w:t xml:space="preserve"> Решению Совета депутатов Пригородного сельского поселения </w:t>
      </w:r>
    </w:p>
    <w:p w:rsidR="005131D1" w:rsidRPr="001E7E5F" w:rsidRDefault="005131D1" w:rsidP="005131D1">
      <w:pPr>
        <w:pStyle w:val="af3"/>
        <w:jc w:val="right"/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Pr="001E7E5F">
        <w:rPr>
          <w:rFonts w:ascii="Arial" w:hAnsi="Arial" w:cs="Arial"/>
        </w:rPr>
        <w:t>от</w:t>
      </w:r>
      <w:proofErr w:type="gramEnd"/>
      <w:r w:rsidRPr="001E7E5F">
        <w:rPr>
          <w:rFonts w:ascii="Arial" w:hAnsi="Arial" w:cs="Arial"/>
        </w:rPr>
        <w:t xml:space="preserve"> 25.12.2020 года №50 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  <w:b/>
        </w:rPr>
      </w:pP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pStyle w:val="af3"/>
        <w:jc w:val="center"/>
        <w:rPr>
          <w:rFonts w:ascii="Arial" w:hAnsi="Arial" w:cs="Arial"/>
          <w:b/>
        </w:rPr>
      </w:pPr>
    </w:p>
    <w:p w:rsidR="005131D1" w:rsidRPr="005131D1" w:rsidRDefault="005131D1" w:rsidP="005131D1">
      <w:pPr>
        <w:pStyle w:val="af3"/>
        <w:jc w:val="center"/>
      </w:pPr>
      <w:r w:rsidRPr="005131D1">
        <w:rPr>
          <w:sz w:val="22"/>
        </w:rPr>
        <w:t>ПРОГНОЗНЫЙ ПЛАН (ПРОГРАММА) ПРИВАТИЗАЦИИ МУНИЦИПАЛЬНОГО ИМУЩЕСТВАМУНИЦИПАЛЬНОГО ОБРАЗОВАНИЯ ПРИГОРОДНОЕ СЕЛЬСКОЕ ПОСЕЛЕНИЕ МУНИЦИПАЛЬНОГО РАЙОНА ГОРОД НЕРЕХТА И НЕРЕХТСКИЙ РАЙОН КОСТРОМСКОЙ ОБЛАСТИ НА 2021 ГОД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E7E5F">
        <w:rPr>
          <w:rFonts w:ascii="Arial" w:hAnsi="Arial" w:cs="Arial"/>
        </w:rPr>
        <w:t>РАЗДЕЛ 1</w:t>
      </w:r>
    </w:p>
    <w:p w:rsidR="005131D1" w:rsidRPr="001E7E5F" w:rsidRDefault="005131D1" w:rsidP="005131D1">
      <w:pPr>
        <w:pStyle w:val="af3"/>
        <w:rPr>
          <w:rFonts w:ascii="Arial" w:hAnsi="Arial" w:cs="Arial"/>
        </w:rPr>
      </w:pPr>
      <w:r w:rsidRPr="001E7E5F">
        <w:rPr>
          <w:rFonts w:ascii="Arial" w:hAnsi="Arial" w:cs="Arial"/>
        </w:rPr>
        <w:t>Задачи приватизации имущества муниципального образования</w:t>
      </w:r>
      <w:r>
        <w:rPr>
          <w:rFonts w:ascii="Arial" w:hAnsi="Arial" w:cs="Arial"/>
        </w:rPr>
        <w:t xml:space="preserve"> </w:t>
      </w:r>
      <w:r w:rsidRPr="001E7E5F">
        <w:rPr>
          <w:rFonts w:ascii="Arial" w:hAnsi="Arial" w:cs="Arial"/>
        </w:rPr>
        <w:t xml:space="preserve">Пригородное сельское поселение 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  <w:b/>
        </w:rPr>
      </w:pP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Прогнозный план (Программа)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2021 год (далее по тексту – Программа приватизации) разработан в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Решением Совета депутатов Пригородного сельского поселения от 12 августа 2020 года № 21 «Об утверждении Положения о порядке и условиях </w:t>
      </w:r>
      <w:r w:rsidRPr="001E7E5F">
        <w:rPr>
          <w:rFonts w:ascii="Arial" w:hAnsi="Arial" w:cs="Arial"/>
        </w:rPr>
        <w:lastRenderedPageBreak/>
        <w:t>приватизации муниципального имущества муниципального образования Пригородное сельское поселение».</w:t>
      </w:r>
      <w:r w:rsidRPr="001E7E5F">
        <w:rPr>
          <w:rFonts w:ascii="Arial" w:hAnsi="Arial" w:cs="Arial"/>
          <w:color w:val="FF0000"/>
        </w:rPr>
        <w:t xml:space="preserve"> 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Основной задачей приватизации муниципального имущества в 2021 году,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муниципального образования Пригородное сельское поселение, а также сокращение расходов на содержание имущества, не приносящего дохода в бюджет муниципального образования.</w:t>
      </w: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Программа приватизации муниципального имущества на 2021 год направлена на решение следующих задач: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- обеспечение поступления неналоговых доходов в бюджет муниципального образования от приватизации муниципального имущества;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- сокращение расходов из бюджета муниципального образования на содержание неэффективно используемого имущества;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- создание условий для эффективного использования объекта недвижимости и стимулирование привлечения инвестиций в экономику муниципального образования.</w:t>
      </w: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Основные принципы формирования Программы приватизации: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- экономически обоснованный выбор объектов, подлежащих приватизации (не переданных на правах аренды; с неудовлетворительным техническим состоянием; невостребованных на рынке аренды);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- установление способов приватизации, обеспечивающих максимальный доход бюджета муниципального образования.</w:t>
      </w: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 xml:space="preserve">Реализация указанных задач будет достигаться за счет принятия решений о способе и цене приватизируемого муниципального имущества на основании анализа </w:t>
      </w:r>
      <w:r>
        <w:rPr>
          <w:rFonts w:ascii="Arial" w:hAnsi="Arial" w:cs="Arial"/>
        </w:rPr>
        <w:t xml:space="preserve">складывающейся </w:t>
      </w:r>
      <w:r w:rsidRPr="001E7E5F">
        <w:rPr>
          <w:rFonts w:ascii="Arial" w:hAnsi="Arial" w:cs="Arial"/>
        </w:rPr>
        <w:t>экономической ситуации, проведения инвентаризации 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года № 135-ФЗ «Об оценочной деятельности в Российской Федерации».</w:t>
      </w:r>
    </w:p>
    <w:p w:rsidR="005131D1" w:rsidRPr="001E7E5F" w:rsidRDefault="005131D1" w:rsidP="005131D1">
      <w:pPr>
        <w:pStyle w:val="af3"/>
        <w:ind w:firstLine="708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В результате процесса приватизации структурных изменений в экономике муниципального образования Пригородное сельское поселение не произойдет, т.к. в представленных к приватизации нежилых помещениях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  <w:r w:rsidRPr="001E7E5F">
        <w:rPr>
          <w:rFonts w:ascii="Arial" w:hAnsi="Arial" w:cs="Arial"/>
        </w:rPr>
        <w:t>Отчет о результатах приватизации муниципального имущества за 2021 год представляется в Совет депутатов Пригородного сельского поселения не позднее 1 марта следующего за отчетным периодом года.</w:t>
      </w:r>
    </w:p>
    <w:p w:rsidR="005131D1" w:rsidRPr="001E7E5F" w:rsidRDefault="005131D1" w:rsidP="005131D1">
      <w:pPr>
        <w:pStyle w:val="af3"/>
        <w:jc w:val="both"/>
        <w:rPr>
          <w:rFonts w:ascii="Arial" w:hAnsi="Arial" w:cs="Arial"/>
        </w:rPr>
      </w:pPr>
    </w:p>
    <w:p w:rsidR="005131D1" w:rsidRPr="001E7E5F" w:rsidRDefault="005131D1" w:rsidP="005131D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E7E5F">
        <w:rPr>
          <w:rFonts w:ascii="Arial" w:hAnsi="Arial" w:cs="Arial"/>
        </w:rPr>
        <w:t>РАЗДЕЛ 2</w:t>
      </w:r>
    </w:p>
    <w:p w:rsidR="005131D1" w:rsidRPr="001E7E5F" w:rsidRDefault="005131D1" w:rsidP="005131D1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1E7E5F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1E7E5F">
        <w:rPr>
          <w:rFonts w:ascii="Arial" w:hAnsi="Arial" w:cs="Arial"/>
        </w:rPr>
        <w:t>муниципального имущества, находящегося в муниципальной</w:t>
      </w:r>
      <w:r>
        <w:rPr>
          <w:rFonts w:ascii="Arial" w:hAnsi="Arial" w:cs="Arial"/>
        </w:rPr>
        <w:t xml:space="preserve"> </w:t>
      </w:r>
      <w:r w:rsidRPr="001E7E5F">
        <w:rPr>
          <w:rFonts w:ascii="Arial" w:hAnsi="Arial" w:cs="Arial"/>
        </w:rPr>
        <w:t>собственности Пригородного сельского поселения, которое планируется к приватизации в 2021 году</w:t>
      </w:r>
    </w:p>
    <w:p w:rsidR="005131D1" w:rsidRPr="001E7E5F" w:rsidRDefault="005131D1" w:rsidP="00513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550"/>
        <w:gridCol w:w="2126"/>
        <w:gridCol w:w="1413"/>
        <w:gridCol w:w="1997"/>
      </w:tblGrid>
      <w:tr w:rsidR="005131D1" w:rsidRPr="001E7E5F" w:rsidTr="000F5303">
        <w:tc>
          <w:tcPr>
            <w:tcW w:w="1946" w:type="dxa"/>
            <w:vMerge w:val="restart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Наименование муниципального имущества</w:t>
            </w:r>
          </w:p>
        </w:tc>
        <w:tc>
          <w:tcPr>
            <w:tcW w:w="6100" w:type="dxa"/>
            <w:gridSpan w:val="3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Характеристика муниципального имущества</w:t>
            </w:r>
          </w:p>
        </w:tc>
        <w:tc>
          <w:tcPr>
            <w:tcW w:w="1985" w:type="dxa"/>
            <w:vMerge w:val="restart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Предполагаемые сроки приватизации</w:t>
            </w:r>
          </w:p>
        </w:tc>
      </w:tr>
      <w:tr w:rsidR="005131D1" w:rsidRPr="001E7E5F" w:rsidTr="000F5303">
        <w:tc>
          <w:tcPr>
            <w:tcW w:w="1946" w:type="dxa"/>
            <w:vMerge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 xml:space="preserve">Общая площадь, </w:t>
            </w:r>
            <w:proofErr w:type="spellStart"/>
            <w:r w:rsidRPr="001E7E5F">
              <w:rPr>
                <w:rFonts w:ascii="Arial" w:hAnsi="Arial" w:cs="Arial"/>
              </w:rPr>
              <w:t>кв.м</w:t>
            </w:r>
            <w:proofErr w:type="spellEnd"/>
            <w:r w:rsidRPr="001E7E5F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31D1" w:rsidRPr="001E7E5F" w:rsidTr="000F5303">
        <w:trPr>
          <w:trHeight w:val="957"/>
        </w:trPr>
        <w:tc>
          <w:tcPr>
            <w:tcW w:w="194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lastRenderedPageBreak/>
              <w:t>Нежилое здание (здание гаража легковых автомобилей)</w:t>
            </w:r>
          </w:p>
        </w:tc>
        <w:tc>
          <w:tcPr>
            <w:tcW w:w="2557" w:type="dxa"/>
            <w:vMerge w:val="restart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 xml:space="preserve">Костромская область, Нерехтский район, </w:t>
            </w:r>
          </w:p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 xml:space="preserve">д. Лаврово, </w:t>
            </w:r>
          </w:p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пер. Центральный, д.2Б</w:t>
            </w:r>
          </w:p>
        </w:tc>
        <w:tc>
          <w:tcPr>
            <w:tcW w:w="212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44:13:060103:1255</w:t>
            </w:r>
          </w:p>
        </w:tc>
        <w:tc>
          <w:tcPr>
            <w:tcW w:w="1417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179,8</w:t>
            </w:r>
          </w:p>
        </w:tc>
        <w:tc>
          <w:tcPr>
            <w:tcW w:w="1985" w:type="dxa"/>
            <w:vMerge w:val="restart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01 полугодие 2021 года</w:t>
            </w:r>
          </w:p>
        </w:tc>
      </w:tr>
      <w:tr w:rsidR="005131D1" w:rsidRPr="001E7E5F" w:rsidTr="000F5303">
        <w:tc>
          <w:tcPr>
            <w:tcW w:w="194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557" w:type="dxa"/>
            <w:vMerge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44:13:060103:1236</w:t>
            </w:r>
          </w:p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1103</w:t>
            </w:r>
          </w:p>
        </w:tc>
        <w:tc>
          <w:tcPr>
            <w:tcW w:w="1985" w:type="dxa"/>
            <w:vMerge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131D1" w:rsidRPr="001E7E5F" w:rsidTr="000F5303">
        <w:tc>
          <w:tcPr>
            <w:tcW w:w="194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Нежилое здание (здание столярной мастерской)</w:t>
            </w:r>
          </w:p>
        </w:tc>
        <w:tc>
          <w:tcPr>
            <w:tcW w:w="2557" w:type="dxa"/>
            <w:vMerge w:val="restart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 xml:space="preserve">Костромская область, Нерехтский район, </w:t>
            </w:r>
          </w:p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 xml:space="preserve">д. Лаврово, </w:t>
            </w:r>
          </w:p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пер. Центральный, д.2В</w:t>
            </w:r>
          </w:p>
        </w:tc>
        <w:tc>
          <w:tcPr>
            <w:tcW w:w="212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44:13:060103:1254</w:t>
            </w:r>
          </w:p>
        </w:tc>
        <w:tc>
          <w:tcPr>
            <w:tcW w:w="1417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171,6</w:t>
            </w:r>
          </w:p>
        </w:tc>
        <w:tc>
          <w:tcPr>
            <w:tcW w:w="1985" w:type="dxa"/>
            <w:vMerge w:val="restart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01 полугодие 2021 года</w:t>
            </w:r>
          </w:p>
        </w:tc>
      </w:tr>
      <w:tr w:rsidR="005131D1" w:rsidRPr="001E7E5F" w:rsidTr="0015272D">
        <w:trPr>
          <w:trHeight w:val="831"/>
        </w:trPr>
        <w:tc>
          <w:tcPr>
            <w:tcW w:w="194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557" w:type="dxa"/>
            <w:vMerge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44:13:060103:1237</w:t>
            </w:r>
          </w:p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7E5F">
              <w:rPr>
                <w:rFonts w:ascii="Arial" w:hAnsi="Arial" w:cs="Arial"/>
              </w:rPr>
              <w:t>438</w:t>
            </w:r>
          </w:p>
        </w:tc>
        <w:tc>
          <w:tcPr>
            <w:tcW w:w="1985" w:type="dxa"/>
            <w:vMerge/>
            <w:vAlign w:val="center"/>
          </w:tcPr>
          <w:p w:rsidR="005131D1" w:rsidRPr="001E7E5F" w:rsidRDefault="005131D1" w:rsidP="000F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131D1" w:rsidRDefault="005131D1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5272D" w:rsidRDefault="0015272D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15272D" w:rsidRDefault="0015272D" w:rsidP="0021272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3F9B6753" wp14:editId="47D7BFC8">
            <wp:extent cx="457200" cy="57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2D" w:rsidRPr="0015272D" w:rsidRDefault="0015272D" w:rsidP="0015272D">
      <w:pPr>
        <w:pStyle w:val="af3"/>
        <w:jc w:val="center"/>
        <w:rPr>
          <w:b/>
          <w:sz w:val="28"/>
          <w:szCs w:val="28"/>
        </w:rPr>
      </w:pPr>
      <w:r w:rsidRPr="0015272D">
        <w:rPr>
          <w:b/>
          <w:sz w:val="28"/>
          <w:szCs w:val="28"/>
        </w:rPr>
        <w:t>КОСТРОМСКАЯ ОБЛАСТЬ</w:t>
      </w:r>
    </w:p>
    <w:p w:rsidR="0015272D" w:rsidRPr="0015272D" w:rsidRDefault="0015272D" w:rsidP="0015272D">
      <w:pPr>
        <w:pStyle w:val="af3"/>
        <w:jc w:val="center"/>
        <w:rPr>
          <w:b/>
          <w:sz w:val="28"/>
          <w:szCs w:val="28"/>
        </w:rPr>
      </w:pPr>
      <w:r w:rsidRPr="0015272D">
        <w:rPr>
          <w:b/>
          <w:sz w:val="28"/>
          <w:szCs w:val="28"/>
        </w:rPr>
        <w:t>АДМИНИСТРАЦИЯ</w:t>
      </w:r>
    </w:p>
    <w:p w:rsidR="0015272D" w:rsidRPr="0015272D" w:rsidRDefault="0015272D" w:rsidP="0015272D">
      <w:pPr>
        <w:pStyle w:val="af3"/>
        <w:jc w:val="center"/>
        <w:rPr>
          <w:b/>
          <w:sz w:val="28"/>
          <w:szCs w:val="28"/>
        </w:rPr>
      </w:pPr>
      <w:r w:rsidRPr="0015272D">
        <w:rPr>
          <w:b/>
          <w:sz w:val="28"/>
          <w:szCs w:val="28"/>
        </w:rPr>
        <w:t>ПРИГОРОДНОГО СЕЛЬСКОГО ПОСЕЛЕНИЯ</w:t>
      </w:r>
    </w:p>
    <w:p w:rsidR="0015272D" w:rsidRPr="0015272D" w:rsidRDefault="0015272D" w:rsidP="0015272D">
      <w:pPr>
        <w:pStyle w:val="af3"/>
        <w:jc w:val="center"/>
        <w:rPr>
          <w:b/>
          <w:sz w:val="28"/>
          <w:szCs w:val="28"/>
        </w:rPr>
      </w:pPr>
      <w:r w:rsidRPr="0015272D">
        <w:rPr>
          <w:b/>
          <w:sz w:val="28"/>
          <w:szCs w:val="28"/>
        </w:rPr>
        <w:t>МУНИЦИПАЛЬНОГО РАЙОНА</w:t>
      </w:r>
    </w:p>
    <w:p w:rsidR="0015272D" w:rsidRPr="0015272D" w:rsidRDefault="0015272D" w:rsidP="0015272D">
      <w:pPr>
        <w:pStyle w:val="af3"/>
        <w:jc w:val="center"/>
        <w:rPr>
          <w:b/>
          <w:sz w:val="28"/>
          <w:szCs w:val="28"/>
        </w:rPr>
      </w:pPr>
      <w:r w:rsidRPr="0015272D">
        <w:rPr>
          <w:b/>
          <w:sz w:val="28"/>
          <w:szCs w:val="28"/>
        </w:rPr>
        <w:t>ГОРОД НЕРЕХТА И НЕРЕХТСКИЙ РАЙОН</w:t>
      </w:r>
    </w:p>
    <w:p w:rsidR="0015272D" w:rsidRPr="0015272D" w:rsidRDefault="0015272D" w:rsidP="0015272D">
      <w:pPr>
        <w:pStyle w:val="af3"/>
        <w:jc w:val="center"/>
        <w:rPr>
          <w:b/>
          <w:sz w:val="28"/>
          <w:szCs w:val="28"/>
        </w:rPr>
      </w:pPr>
      <w:r w:rsidRPr="0015272D">
        <w:rPr>
          <w:b/>
          <w:sz w:val="28"/>
          <w:szCs w:val="28"/>
        </w:rPr>
        <w:t>КОСТРОМСКОЙ ОБЛАСТИ</w:t>
      </w:r>
    </w:p>
    <w:p w:rsidR="0015272D" w:rsidRP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272D" w:rsidRPr="0015272D" w:rsidRDefault="0015272D" w:rsidP="001527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72D" w:rsidRP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272D" w:rsidRP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15272D">
        <w:rPr>
          <w:rFonts w:ascii="Times New Roman" w:hAnsi="Times New Roman" w:cs="Times New Roman"/>
          <w:b w:val="0"/>
          <w:sz w:val="28"/>
          <w:szCs w:val="28"/>
        </w:rPr>
        <w:t xml:space="preserve"> 22 декабря 2020 г.  N180</w:t>
      </w:r>
    </w:p>
    <w:p w:rsidR="0015272D" w:rsidRP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272D" w:rsidRPr="0015272D" w:rsidRDefault="0015272D" w:rsidP="001527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b w:val="0"/>
          <w:sz w:val="28"/>
          <w:szCs w:val="28"/>
        </w:rPr>
        <w:t>О ПРИНЯТИИ ОБОРУДОВАНИЯ В МУНИЦИПАЛЬНУЮ СОБСТВЕННОСТЬ ПРИГОРОДНОГО СЕЛЬСКОГО ПОСЕЛЕНИЯ</w:t>
      </w:r>
    </w:p>
    <w:p w:rsidR="0015272D" w:rsidRPr="0015272D" w:rsidRDefault="0015272D" w:rsidP="00152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272D" w:rsidRPr="0015272D" w:rsidRDefault="0015272D" w:rsidP="00152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131 – ФЗ от 06.12.2003 г. «Об общих принципах организации местного самоуправления в Российской Федерации», Законом Костромской области № 38 – 6 – ЗКО от 04.12.2015 г. «О закреплении за сельскими поселениями Костромской области вопросов местного значения», Решением собрания депутатов муниципального района город Нерехта и Нерехтский район Костромской области от 13.10.2017 г. № 181 «О передаче муниципальным районом город Нерехта и Нерехтский район Костромской области части полномочий в сфере жилищно-коммунального хозяйства сельским поселениям муниципального района город Нерехта и Нерехтский район Костромской области», Соглашением о передаче муниципальным районом город Нерехта и Нерехтский район Костромской </w:t>
      </w:r>
      <w:r w:rsidRPr="0015272D">
        <w:rPr>
          <w:rFonts w:ascii="Times New Roman" w:hAnsi="Times New Roman" w:cs="Times New Roman"/>
          <w:sz w:val="28"/>
          <w:szCs w:val="28"/>
        </w:rPr>
        <w:lastRenderedPageBreak/>
        <w:t>области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Пригородному сельскому поселению муниципального района город Нерехта и Нерехтский район Костромской области от 14.11.2017, от 29.12.2018 (в ред. Дополнительного соглашения от 22.07.2019 г.), в  связи с установкой оборудования для уличного освещения, ПОСТАНОВЛЯЮ: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1.Принять в муниципальную собственность Пригородного сельского поселения муниципального района город Нерехта и Нерехтский район Костромской области движимое имущество: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- оборудование уличного освещения д. Молоково, Нерехтский район Костромская область, балансовой стоимостью 103 405 руб.18 коп.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- оборудование уличного освещения с. Марьинское, Нерехтский район Костромская область, балансовой стоимостью 96 534 руб.03 коп.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- оборудование уличного освещения с. Троица, Нерехтский район Костромская область, балансовой стоимостью 92 411 руб.33 коп.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2.Закрепить за муниципальным казённым учреждением «Управление в сфере муниципальных услуг» Пригородного сельского поселения на праве оперативного управления муниципальное имущество, указанное в п.1 настоящего постановления. 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поселения.</w:t>
      </w:r>
    </w:p>
    <w:p w:rsidR="0015272D" w:rsidRPr="0015272D" w:rsidRDefault="0015272D" w:rsidP="00152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подписания.</w:t>
      </w:r>
    </w:p>
    <w:p w:rsidR="0015272D" w:rsidRPr="0015272D" w:rsidRDefault="0015272D" w:rsidP="001527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272D" w:rsidRDefault="0015272D" w:rsidP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                                      </w:t>
      </w:r>
      <w:proofErr w:type="spellStart"/>
      <w:r w:rsidRPr="0015272D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</w:p>
    <w:p w:rsidR="0015272D" w:rsidRDefault="0015272D" w:rsidP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32F98511" wp14:editId="2972A2F0">
            <wp:extent cx="45720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15272D" w:rsidRPr="0015272D" w:rsidRDefault="0015272D" w:rsidP="0015272D">
      <w:pPr>
        <w:rPr>
          <w:rFonts w:ascii="Times New Roman" w:hAnsi="Times New Roman" w:cs="Times New Roman"/>
          <w:b/>
          <w:sz w:val="28"/>
          <w:szCs w:val="28"/>
        </w:rPr>
      </w:pPr>
    </w:p>
    <w:p w:rsidR="0015272D" w:rsidRPr="0015272D" w:rsidRDefault="0015272D" w:rsidP="0015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272D" w:rsidRPr="0015272D" w:rsidRDefault="0015272D" w:rsidP="00152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15272D">
        <w:rPr>
          <w:rFonts w:ascii="Times New Roman" w:hAnsi="Times New Roman" w:cs="Times New Roman"/>
          <w:sz w:val="28"/>
          <w:szCs w:val="28"/>
        </w:rPr>
        <w:t xml:space="preserve"> 24 декабря  2020 года №  182</w:t>
      </w:r>
    </w:p>
    <w:p w:rsidR="0015272D" w:rsidRP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48" w:type="dxa"/>
        <w:tblLook w:val="01E0" w:firstRow="1" w:lastRow="1" w:firstColumn="1" w:lastColumn="1" w:noHBand="0" w:noVBand="0"/>
      </w:tblPr>
      <w:tblGrid>
        <w:gridCol w:w="10063"/>
        <w:gridCol w:w="4285"/>
      </w:tblGrid>
      <w:tr w:rsidR="0015272D" w:rsidRPr="0015272D" w:rsidTr="00E915EA">
        <w:trPr>
          <w:trHeight w:val="973"/>
        </w:trPr>
        <w:tc>
          <w:tcPr>
            <w:tcW w:w="10063" w:type="dxa"/>
            <w:shd w:val="clear" w:color="auto" w:fill="auto"/>
          </w:tcPr>
          <w:p w:rsidR="0015272D" w:rsidRPr="0015272D" w:rsidRDefault="0015272D" w:rsidP="0015272D">
            <w:pPr>
              <w:jc w:val="center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15272D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>О ПРИНЯТИИ В МУНИИЦПАЛЬНУЮ СОБСТВЕННОСТЬ ПРИГОРОДНОГО СЕЛЬСКОГО ПОСЕЛЕНИЯ ЗЕМЕЛЬНЫХ УЧАСТКОВ</w:t>
            </w:r>
          </w:p>
          <w:p w:rsidR="0015272D" w:rsidRPr="0015272D" w:rsidRDefault="0015272D" w:rsidP="00E9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</w:tcPr>
          <w:p w:rsidR="0015272D" w:rsidRPr="0015272D" w:rsidRDefault="0015272D" w:rsidP="00E915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272D" w:rsidRPr="0015272D" w:rsidRDefault="0015272D" w:rsidP="0015272D">
      <w:pPr>
        <w:pStyle w:val="27"/>
        <w:shd w:val="clear" w:color="auto" w:fill="auto"/>
        <w:spacing w:after="232" w:line="307" w:lineRule="exact"/>
        <w:ind w:right="40" w:firstLine="0"/>
        <w:jc w:val="both"/>
        <w:rPr>
          <w:color w:val="000000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В соответствии с Федеральным законом 131 – ФЗ от 06.12.2003 г. «Об общих принципах организации местного самоуправления в Российской Федерации», в связи с возникновением права муниципальной собственности на земельные участки на основании п.5 ст. 56 </w:t>
      </w:r>
      <w:hyperlink r:id="rId8" w:history="1">
        <w:r w:rsidRPr="0015272D">
          <w:rPr>
            <w:rFonts w:ascii="Times New Roman" w:hAnsi="Times New Roman" w:cs="Times New Roman"/>
            <w:color w:val="131313"/>
            <w:sz w:val="28"/>
            <w:szCs w:val="28"/>
            <w:bdr w:val="none" w:sz="0" w:space="0" w:color="auto" w:frame="1"/>
          </w:rPr>
          <w:t xml:space="preserve">Федерального закона от 13.07.2015 N 218-ФЗ "О государственной регистрации </w:t>
        </w:r>
        <w:proofErr w:type="gramStart"/>
        <w:r w:rsidRPr="0015272D">
          <w:rPr>
            <w:rFonts w:ascii="Times New Roman" w:hAnsi="Times New Roman" w:cs="Times New Roman"/>
            <w:color w:val="131313"/>
            <w:sz w:val="28"/>
            <w:szCs w:val="28"/>
            <w:bdr w:val="none" w:sz="0" w:space="0" w:color="auto" w:frame="1"/>
          </w:rPr>
          <w:t xml:space="preserve">недвижимости,   </w:t>
        </w:r>
        <w:proofErr w:type="gramEnd"/>
        <w:r w:rsidRPr="0015272D">
          <w:rPr>
            <w:rFonts w:ascii="Times New Roman" w:hAnsi="Times New Roman" w:cs="Times New Roman"/>
            <w:color w:val="131313"/>
            <w:sz w:val="28"/>
            <w:szCs w:val="28"/>
            <w:bdr w:val="none" w:sz="0" w:space="0" w:color="auto" w:frame="1"/>
          </w:rPr>
          <w:t xml:space="preserve">  </w:t>
        </w:r>
      </w:hyperlink>
      <w:r w:rsidRPr="001527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272D" w:rsidRPr="0015272D" w:rsidRDefault="0015272D" w:rsidP="0015272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1.Принять в муниципальную собственность Пригородного сельского поселения муниципального района город Нерехта и Нерехтский район Костромской области: </w:t>
      </w:r>
    </w:p>
    <w:p w:rsidR="0015272D" w:rsidRPr="0015272D" w:rsidRDefault="0015272D" w:rsidP="00152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- земельный участок, категория земель – земли сельскохозяйственного назначения, вид разрешенного использования – для сельскохозяйственного производства, кадастровый номер </w:t>
      </w:r>
      <w:hyperlink r:id="rId9" w:tgtFrame="_blank" w:history="1">
        <w:r w:rsidRPr="0015272D">
          <w:rPr>
            <w:rFonts w:ascii="Times New Roman" w:hAnsi="Times New Roman" w:cs="Times New Roman"/>
            <w:color w:val="131313"/>
            <w:sz w:val="28"/>
            <w:szCs w:val="28"/>
            <w:bdr w:val="none" w:sz="0" w:space="0" w:color="auto" w:frame="1"/>
          </w:rPr>
          <w:t>44:13:081603:101</w:t>
        </w:r>
      </w:hyperlink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, площадью 331 276 </w:t>
      </w:r>
      <w:proofErr w:type="spellStart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кв.м</w:t>
      </w:r>
      <w:proofErr w:type="spellEnd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., балансовой стоимостью 768560,32</w:t>
      </w:r>
      <w:r w:rsidRPr="00152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рублей, местоположение: Костромская область, Нерехтский район, в районе с. Марьинское.</w:t>
      </w:r>
    </w:p>
    <w:p w:rsidR="0015272D" w:rsidRPr="0015272D" w:rsidRDefault="0015272D" w:rsidP="00152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- земельный участок, категория земель – земли населённых пунктов, вид разрешенного использования – для ведения личного подсобного хозяйства, кадастровый номер 44:13:040101:523, площадью 2200 </w:t>
      </w:r>
      <w:proofErr w:type="spellStart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кв.м</w:t>
      </w:r>
      <w:proofErr w:type="spellEnd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., балансовой стоимостью 352 286 рублей, местоположение: Костромская область, Нерехтский район, в районе с. </w:t>
      </w:r>
      <w:proofErr w:type="spellStart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Григорцево</w:t>
      </w:r>
      <w:proofErr w:type="spellEnd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.</w:t>
      </w:r>
    </w:p>
    <w:p w:rsidR="0015272D" w:rsidRPr="0015272D" w:rsidRDefault="0015272D" w:rsidP="00152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2.Включить в реестр муниципальной собственности Пригородного сельского поселения земельные </w:t>
      </w:r>
      <w:proofErr w:type="gramStart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участки,  согласно</w:t>
      </w:r>
      <w:proofErr w:type="gramEnd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приложения 1.</w:t>
      </w:r>
    </w:p>
    <w:p w:rsidR="0015272D" w:rsidRPr="0015272D" w:rsidRDefault="0015272D" w:rsidP="00152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3.Включить в реестр Казны муниципального </w:t>
      </w:r>
      <w:proofErr w:type="gramStart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>имущества  Пригородного</w:t>
      </w:r>
      <w:proofErr w:type="gramEnd"/>
      <w:r w:rsidRPr="0015272D"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сельского поселения земельные участки,  согласно приложения 2.</w:t>
      </w:r>
    </w:p>
    <w:p w:rsidR="0015272D" w:rsidRPr="0015272D" w:rsidRDefault="0015272D" w:rsidP="0015272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15272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опубликования (обнародования).</w:t>
      </w:r>
    </w:p>
    <w:p w:rsidR="0015272D" w:rsidRPr="0015272D" w:rsidRDefault="0015272D" w:rsidP="00152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272D" w:rsidRP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15272D">
        <w:rPr>
          <w:rFonts w:ascii="Times New Roman" w:hAnsi="Times New Roman" w:cs="Times New Roman"/>
          <w:sz w:val="28"/>
          <w:szCs w:val="28"/>
        </w:rPr>
        <w:tab/>
      </w:r>
      <w:r w:rsidRPr="0015272D">
        <w:rPr>
          <w:rFonts w:ascii="Times New Roman" w:hAnsi="Times New Roman" w:cs="Times New Roman"/>
          <w:sz w:val="28"/>
          <w:szCs w:val="28"/>
        </w:rPr>
        <w:tab/>
      </w:r>
      <w:r w:rsidRPr="0015272D">
        <w:rPr>
          <w:rFonts w:ascii="Times New Roman" w:hAnsi="Times New Roman" w:cs="Times New Roman"/>
          <w:sz w:val="28"/>
          <w:szCs w:val="28"/>
        </w:rPr>
        <w:tab/>
      </w:r>
      <w:r w:rsidRPr="0015272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15272D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272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272D">
        <w:rPr>
          <w:rFonts w:ascii="Times New Roman" w:hAnsi="Times New Roman" w:cs="Times New Roman"/>
          <w:sz w:val="28"/>
          <w:szCs w:val="28"/>
        </w:rPr>
        <w:t xml:space="preserve"> 24.12.2020 г. № 182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992"/>
        <w:gridCol w:w="1276"/>
        <w:gridCol w:w="1134"/>
        <w:gridCol w:w="1701"/>
      </w:tblGrid>
      <w:tr w:rsidR="0015272D" w:rsidRPr="0015272D" w:rsidTr="00E915EA">
        <w:trPr>
          <w:trHeight w:val="780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15272D" w:rsidRPr="0015272D" w:rsidRDefault="0015272D" w:rsidP="00152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ОБЪЕКТОВ НЕДВИЖИМОГО ИМУЩЕСТВА, ПРИНИМАЕМОГО В МУНИЦИПАЛЬНУЮ СОБСТВЕННОСТЬ ПРИГОРОДНОГО СЕЛЬСКОГО ПОСЕЛЕНИЯ</w:t>
            </w:r>
          </w:p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272D" w:rsidRPr="0015272D" w:rsidTr="00E915E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его характеристики площадь, протяженность, 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Специализация номенклатура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Балансовая                      стоимость                   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Износ                 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Остаточная стоимость      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5272D" w:rsidRPr="0015272D" w:rsidTr="00E915E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331276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.№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44:13:081603:101, категория земель: земли сельскохозяйственного назначения,</w:t>
            </w:r>
          </w:p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Нерехтский район, в районе с. Марьинское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768 560,32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768 560,32    </w:t>
            </w:r>
          </w:p>
        </w:tc>
      </w:tr>
      <w:tr w:rsidR="0015272D" w:rsidRPr="0015272D" w:rsidTr="00E915E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2200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.№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44:13:040101:523, категория земель: земли населённого пункта,</w:t>
            </w:r>
          </w:p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разрешенного использования: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Нерехтский район, район с. </w:t>
            </w:r>
            <w:proofErr w:type="spell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Григорцево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352 286,00</w:t>
            </w:r>
          </w:p>
        </w:tc>
      </w:tr>
    </w:tbl>
    <w:p w:rsidR="0015272D" w:rsidRPr="0015272D" w:rsidRDefault="0015272D" w:rsidP="001527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272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15272D" w:rsidRPr="0015272D" w:rsidRDefault="0015272D" w:rsidP="00152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272D">
        <w:rPr>
          <w:rFonts w:ascii="Times New Roman" w:hAnsi="Times New Roman" w:cs="Times New Roman"/>
          <w:sz w:val="28"/>
          <w:szCs w:val="28"/>
        </w:rPr>
        <w:t xml:space="preserve"> 24.12.2020 г. № 182 </w:t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992"/>
        <w:gridCol w:w="1276"/>
        <w:gridCol w:w="1134"/>
        <w:gridCol w:w="1276"/>
      </w:tblGrid>
      <w:tr w:rsidR="0015272D" w:rsidRPr="0015272D" w:rsidTr="00E915EA">
        <w:trPr>
          <w:trHeight w:val="780"/>
        </w:trPr>
        <w:tc>
          <w:tcPr>
            <w:tcW w:w="9924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72D" w:rsidRDefault="0015272D" w:rsidP="00152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15272D" w:rsidRPr="0015272D" w:rsidRDefault="0015272D" w:rsidP="00152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2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ОБЪЕКТОВ НЕДВИЖИМОГО ИМУЩЕСТВА, ПРИНИМАЕМОГО В КАЗНУ МУНИЦИПАЛЬНОГО ИМУЩЕСТВА ПРИГОРОДНОГО СЕЛЬСКОГО ПОСЕЛЕНИЯ</w:t>
            </w:r>
          </w:p>
          <w:p w:rsidR="0015272D" w:rsidRPr="0015272D" w:rsidRDefault="0015272D" w:rsidP="00E915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5272D" w:rsidRPr="0015272D" w:rsidTr="00E915EA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 </w:t>
            </w:r>
          </w:p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площадь, протяженность, количество)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Специализация номенклатура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Балансовая                      стоимость                   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Износ                 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Остаточная стоимость      </w:t>
            </w:r>
            <w:proofErr w:type="gramStart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527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5272D" w:rsidRPr="0015272D" w:rsidTr="00E915EA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331 276 </w:t>
            </w:r>
            <w:proofErr w:type="spell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.№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44:13:081603:101, категория земель: земли сельскохозяйственного назначения,</w:t>
            </w:r>
          </w:p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Нерехтский район, в районе с. Марьинское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768 560,32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768 560,32    </w:t>
            </w:r>
          </w:p>
        </w:tc>
      </w:tr>
      <w:tr w:rsidR="0015272D" w:rsidRPr="0015272D" w:rsidTr="00E915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 2200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72D" w:rsidRPr="0015272D" w:rsidRDefault="0015272D" w:rsidP="001527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.№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44:13:040101:523, категория земель: земли населённого пункта,</w:t>
            </w:r>
          </w:p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gram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разрешенного использования: 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Нерехтский район, район с. </w:t>
            </w:r>
            <w:proofErr w:type="spellStart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Григорцево</w:t>
            </w:r>
            <w:proofErr w:type="spellEnd"/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2D" w:rsidRPr="0015272D" w:rsidRDefault="0015272D" w:rsidP="00E9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352 286,00</w:t>
            </w:r>
          </w:p>
        </w:tc>
      </w:tr>
    </w:tbl>
    <w:p w:rsidR="0015272D" w:rsidRDefault="0015272D" w:rsidP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3E8D8F68" wp14:editId="57C36624">
            <wp:extent cx="4572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город Нерехта и Нерехтский район</w:t>
      </w:r>
    </w:p>
    <w:p w:rsidR="0015272D" w:rsidRPr="0015272D" w:rsidRDefault="0015272D" w:rsidP="001527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72D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15272D" w:rsidRPr="0015272D" w:rsidRDefault="0015272D" w:rsidP="0015272D">
      <w:pPr>
        <w:rPr>
          <w:rFonts w:ascii="Times New Roman" w:hAnsi="Times New Roman" w:cs="Times New Roman"/>
          <w:b/>
          <w:sz w:val="28"/>
          <w:szCs w:val="28"/>
        </w:rPr>
      </w:pPr>
    </w:p>
    <w:p w:rsidR="0015272D" w:rsidRPr="0015272D" w:rsidRDefault="0015272D" w:rsidP="0015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</w:p>
    <w:p w:rsidR="0015272D" w:rsidRP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27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272D">
        <w:rPr>
          <w:rFonts w:ascii="Times New Roman" w:hAnsi="Times New Roman" w:cs="Times New Roman"/>
          <w:sz w:val="28"/>
          <w:szCs w:val="28"/>
        </w:rPr>
        <w:t xml:space="preserve"> 25 декабря  2020 года   №183</w:t>
      </w:r>
    </w:p>
    <w:p w:rsidR="0015272D" w:rsidRP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40" w:type="dxa"/>
        <w:tblLook w:val="01E0" w:firstRow="1" w:lastRow="1" w:firstColumn="1" w:lastColumn="1" w:noHBand="0" w:noVBand="0"/>
      </w:tblPr>
      <w:tblGrid>
        <w:gridCol w:w="8755"/>
        <w:gridCol w:w="4285"/>
      </w:tblGrid>
      <w:tr w:rsidR="0015272D" w:rsidRPr="0015272D" w:rsidTr="00E915EA">
        <w:trPr>
          <w:trHeight w:val="973"/>
        </w:trPr>
        <w:tc>
          <w:tcPr>
            <w:tcW w:w="8755" w:type="dxa"/>
            <w:shd w:val="clear" w:color="auto" w:fill="auto"/>
          </w:tcPr>
          <w:p w:rsidR="0015272D" w:rsidRPr="0015272D" w:rsidRDefault="0015272D" w:rsidP="00E915EA">
            <w:pPr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15272D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>ОБ ИЗМЕНЕНИИ НАИМЕНОВАНИЯ НЕЖИЛЫМ ЗДАНИЯМ</w:t>
            </w:r>
          </w:p>
          <w:p w:rsidR="0015272D" w:rsidRPr="0015272D" w:rsidRDefault="0015272D" w:rsidP="00E9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</w:tcPr>
          <w:p w:rsidR="0015272D" w:rsidRPr="0015272D" w:rsidRDefault="0015272D" w:rsidP="00E915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272D" w:rsidRPr="0015272D" w:rsidRDefault="0015272D" w:rsidP="0015272D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п. 11 ч. 5 ст. 8, ч. 2, 3 ст. 13 Федерального закона № 218-ФЗ «О государственной регистрации недвижимости» Уставом муниципального образования Пригородное сельское поселение, </w:t>
      </w:r>
      <w:r w:rsidRPr="0015272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5272D" w:rsidRPr="0015272D" w:rsidRDefault="0015272D" w:rsidP="0015272D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изменением функционального использования, изменить нежилому зданию – «здание гаража легковых автомобилей», общей площадью 179,8 </w:t>
      </w:r>
      <w:proofErr w:type="spellStart"/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№ 44:13:060103:1255 расположенному по адресу: Костромская область, Нерехтский район, д. Лаврово, пер. Центральный, д.2б, наименование на нежилое здание – «здание столярной мастерской».</w:t>
      </w:r>
    </w:p>
    <w:p w:rsidR="0015272D" w:rsidRPr="0015272D" w:rsidRDefault="0015272D" w:rsidP="0015272D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 xml:space="preserve">2.В связи с изменением функционального использования, изменить нежилому зданию – «здание столярной мастерской», общей площадью 171,6 </w:t>
      </w:r>
      <w:proofErr w:type="spellStart"/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№ 44:13:060103:1254 расположенному по адресу: Костромская область, Нерехтский район, д. Лаврово, пер. Центральный, д.2в, наименование на нежилое здание – «здание гаража легковых автомобилей».</w:t>
      </w:r>
    </w:p>
    <w:p w:rsidR="0015272D" w:rsidRPr="0015272D" w:rsidRDefault="0015272D" w:rsidP="0015272D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D"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об изменении наименования нежилым зданиям в установленном порядке подлежит направлению в Управление Федеральной службы государственной регистрации, кадастра и картографии по Костромской области для обеспечения внесения изменений в сведения об основных характеристиках объектов недвижимости, содержащихся в Едином государственном реестре недвижимости.</w:t>
      </w:r>
    </w:p>
    <w:p w:rsidR="0015272D" w:rsidRPr="0015272D" w:rsidRDefault="0015272D" w:rsidP="00152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опубликования (обнародования).</w:t>
      </w:r>
    </w:p>
    <w:p w:rsidR="0015272D" w:rsidRPr="0015272D" w:rsidRDefault="0015272D" w:rsidP="00152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2D" w:rsidRDefault="0015272D" w:rsidP="00152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272D" w:rsidRPr="0015272D" w:rsidRDefault="0015272D" w:rsidP="0015272D">
      <w:pPr>
        <w:rPr>
          <w:rFonts w:ascii="Times New Roman" w:hAnsi="Times New Roman" w:cs="Times New Roman"/>
          <w:sz w:val="28"/>
          <w:szCs w:val="28"/>
        </w:rPr>
      </w:pPr>
      <w:r w:rsidRPr="0015272D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272D">
        <w:rPr>
          <w:rFonts w:ascii="Times New Roman" w:hAnsi="Times New Roman" w:cs="Times New Roman"/>
          <w:sz w:val="28"/>
          <w:szCs w:val="28"/>
        </w:rPr>
        <w:tab/>
      </w:r>
      <w:r w:rsidRPr="0015272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15272D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</w:p>
    <w:p w:rsidR="0015272D" w:rsidRPr="0015272D" w:rsidRDefault="00152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5272D" w:rsidRPr="0015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6535999"/>
    <w:multiLevelType w:val="singleLevel"/>
    <w:tmpl w:val="1F7C4BD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A686602"/>
    <w:multiLevelType w:val="singleLevel"/>
    <w:tmpl w:val="52365C3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0AD36883"/>
    <w:multiLevelType w:val="hybridMultilevel"/>
    <w:tmpl w:val="C276D11C"/>
    <w:lvl w:ilvl="0" w:tplc="31BC8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2C5C44"/>
    <w:multiLevelType w:val="hybridMultilevel"/>
    <w:tmpl w:val="17D80E9C"/>
    <w:lvl w:ilvl="0" w:tplc="B8FC26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230815F6"/>
    <w:multiLevelType w:val="singleLevel"/>
    <w:tmpl w:val="4BF8C89A"/>
    <w:lvl w:ilvl="0">
      <w:start w:val="3"/>
      <w:numFmt w:val="decimal"/>
      <w:lvlText w:val="%1)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7">
    <w:nsid w:val="26607D3D"/>
    <w:multiLevelType w:val="hybridMultilevel"/>
    <w:tmpl w:val="676057DC"/>
    <w:lvl w:ilvl="0" w:tplc="22FEDD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427029"/>
    <w:multiLevelType w:val="singleLevel"/>
    <w:tmpl w:val="6978782A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3B01CC6"/>
    <w:multiLevelType w:val="singleLevel"/>
    <w:tmpl w:val="0F023266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7C51568"/>
    <w:multiLevelType w:val="hybridMultilevel"/>
    <w:tmpl w:val="FE00FFA4"/>
    <w:lvl w:ilvl="0" w:tplc="45D8F378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8A1BE9"/>
    <w:multiLevelType w:val="hybridMultilevel"/>
    <w:tmpl w:val="D42E75B8"/>
    <w:lvl w:ilvl="0" w:tplc="D90AE9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2923E35"/>
    <w:multiLevelType w:val="hybridMultilevel"/>
    <w:tmpl w:val="036EF97E"/>
    <w:lvl w:ilvl="0" w:tplc="61184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733F56"/>
    <w:multiLevelType w:val="hybridMultilevel"/>
    <w:tmpl w:val="E32217E0"/>
    <w:lvl w:ilvl="0" w:tplc="8B024934">
      <w:start w:val="1"/>
      <w:numFmt w:val="decimal"/>
      <w:lvlText w:val="%1."/>
      <w:lvlJc w:val="left"/>
      <w:pPr>
        <w:tabs>
          <w:tab w:val="num" w:pos="1662"/>
        </w:tabs>
        <w:ind w:left="166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1">
    <w:nsid w:val="6F097168"/>
    <w:multiLevelType w:val="hybridMultilevel"/>
    <w:tmpl w:val="1CAA2090"/>
    <w:lvl w:ilvl="0" w:tplc="F54025EC">
      <w:start w:val="37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32A6DD2"/>
    <w:multiLevelType w:val="multilevel"/>
    <w:tmpl w:val="369ED4F6"/>
    <w:lvl w:ilvl="0">
      <w:start w:val="1"/>
      <w:numFmt w:val="decimal"/>
      <w:lvlText w:val="%1."/>
      <w:lvlJc w:val="left"/>
      <w:pPr>
        <w:tabs>
          <w:tab w:val="num" w:pos="1692"/>
        </w:tabs>
        <w:ind w:left="1692" w:hanging="9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A4511"/>
    <w:multiLevelType w:val="hybridMultilevel"/>
    <w:tmpl w:val="C4C8ABC6"/>
    <w:lvl w:ilvl="0" w:tplc="8748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97D7D09"/>
    <w:multiLevelType w:val="multilevel"/>
    <w:tmpl w:val="C4C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>
    <w:nsid w:val="7FF40E89"/>
    <w:multiLevelType w:val="hybridMultilevel"/>
    <w:tmpl w:val="D354B73E"/>
    <w:lvl w:ilvl="0" w:tplc="D786CE4C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0"/>
  </w:num>
  <w:num w:numId="5">
    <w:abstractNumId w:val="8"/>
  </w:num>
  <w:num w:numId="6">
    <w:abstractNumId w:val="9"/>
  </w:num>
  <w:num w:numId="7">
    <w:abstractNumId w:val="24"/>
  </w:num>
  <w:num w:numId="8">
    <w:abstractNumId w:val="27"/>
  </w:num>
  <w:num w:numId="9">
    <w:abstractNumId w:val="11"/>
  </w:num>
  <w:num w:numId="10">
    <w:abstractNumId w:val="17"/>
  </w:num>
  <w:num w:numId="11">
    <w:abstractNumId w:val="5"/>
  </w:num>
  <w:num w:numId="12">
    <w:abstractNumId w:val="23"/>
  </w:num>
  <w:num w:numId="13">
    <w:abstractNumId w:val="7"/>
  </w:num>
  <w:num w:numId="14">
    <w:abstractNumId w:val="28"/>
  </w:num>
  <w:num w:numId="15">
    <w:abstractNumId w:val="21"/>
  </w:num>
  <w:num w:numId="16">
    <w:abstractNumId w:val="2"/>
  </w:num>
  <w:num w:numId="17">
    <w:abstractNumId w:val="6"/>
  </w:num>
  <w:num w:numId="18">
    <w:abstractNumId w:val="13"/>
  </w:num>
  <w:num w:numId="19">
    <w:abstractNumId w:val="10"/>
  </w:num>
  <w:num w:numId="20">
    <w:abstractNumId w:val="22"/>
  </w:num>
  <w:num w:numId="21">
    <w:abstractNumId w:val="1"/>
  </w:num>
  <w:num w:numId="22">
    <w:abstractNumId w:val="20"/>
  </w:num>
  <w:num w:numId="23">
    <w:abstractNumId w:val="14"/>
  </w:num>
  <w:num w:numId="24">
    <w:abstractNumId w:val="25"/>
  </w:num>
  <w:num w:numId="25">
    <w:abstractNumId w:val="15"/>
  </w:num>
  <w:num w:numId="26">
    <w:abstractNumId w:val="26"/>
  </w:num>
  <w:num w:numId="27">
    <w:abstractNumId w:val="3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EB"/>
    <w:rsid w:val="000936AE"/>
    <w:rsid w:val="0015272D"/>
    <w:rsid w:val="00154525"/>
    <w:rsid w:val="0021272C"/>
    <w:rsid w:val="002434EB"/>
    <w:rsid w:val="00302B2B"/>
    <w:rsid w:val="00382167"/>
    <w:rsid w:val="00384FD5"/>
    <w:rsid w:val="005131D1"/>
    <w:rsid w:val="005606B2"/>
    <w:rsid w:val="007D4D09"/>
    <w:rsid w:val="00B97163"/>
    <w:rsid w:val="00C42258"/>
    <w:rsid w:val="00DC40CD"/>
    <w:rsid w:val="00E072E1"/>
    <w:rsid w:val="00F5028D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807D-17BC-4794-9C8B-05BED553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272C"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2127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rsid w:val="0021272C"/>
    <w:pPr>
      <w:keepNext/>
      <w:spacing w:before="240" w:after="60" w:line="240" w:lineRule="auto"/>
      <w:outlineLvl w:val="1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2127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1272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2127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2127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2127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21272C"/>
    <w:rPr>
      <w:b/>
      <w:bCs/>
      <w:spacing w:val="-1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1272C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styleId="22">
    <w:name w:val="Body Text Indent 2"/>
    <w:basedOn w:val="a0"/>
    <w:link w:val="23"/>
    <w:rsid w:val="002127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2127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link w:val="31"/>
    <w:rsid w:val="0021272C"/>
    <w:rPr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0"/>
    <w:link w:val="a4"/>
    <w:rsid w:val="0021272C"/>
    <w:pPr>
      <w:widowControl w:val="0"/>
      <w:shd w:val="clear" w:color="auto" w:fill="FFFFFF"/>
      <w:spacing w:after="0" w:line="322" w:lineRule="exact"/>
      <w:ind w:hanging="640"/>
      <w:jc w:val="both"/>
    </w:pPr>
    <w:rPr>
      <w:spacing w:val="-1"/>
      <w:sz w:val="26"/>
      <w:szCs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2127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21272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2127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1272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2127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212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Стиль1"/>
    <w:basedOn w:val="20"/>
    <w:next w:val="20"/>
    <w:rsid w:val="0021272C"/>
    <w:rPr>
      <w:i/>
    </w:rPr>
  </w:style>
  <w:style w:type="paragraph" w:styleId="a">
    <w:name w:val="List"/>
    <w:basedOn w:val="a0"/>
    <w:rsid w:val="0021272C"/>
    <w:pPr>
      <w:numPr>
        <w:numId w:val="6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Список2"/>
    <w:basedOn w:val="a"/>
    <w:rsid w:val="0021272C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21272C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21272C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5">
    <w:name w:val="Title"/>
    <w:basedOn w:val="a0"/>
    <w:link w:val="a6"/>
    <w:qFormat/>
    <w:rsid w:val="002127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1"/>
    <w:link w:val="a5"/>
    <w:rsid w:val="00212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0"/>
    <w:link w:val="a8"/>
    <w:rsid w:val="0021272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212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212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1"/>
    <w:link w:val="a9"/>
    <w:rsid w:val="00212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2127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0"/>
    <w:link w:val="26"/>
    <w:rsid w:val="00212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6">
    <w:name w:val="Основной текст 2 Знак"/>
    <w:basedOn w:val="a1"/>
    <w:link w:val="25"/>
    <w:rsid w:val="00212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0"/>
    <w:link w:val="ac"/>
    <w:rsid w:val="00212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rsid w:val="00212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0"/>
    <w:link w:val="ae"/>
    <w:rsid w:val="00212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212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21272C"/>
    <w:rPr>
      <w:b/>
      <w:bCs/>
      <w:sz w:val="20"/>
      <w:szCs w:val="20"/>
    </w:rPr>
  </w:style>
  <w:style w:type="paragraph" w:customStyle="1" w:styleId="Web">
    <w:name w:val="Обычный (Web)"/>
    <w:basedOn w:val="a0"/>
    <w:rsid w:val="0021272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32">
    <w:name w:val="Body Text Indent 3"/>
    <w:basedOn w:val="a0"/>
    <w:link w:val="33"/>
    <w:rsid w:val="0021272C"/>
    <w:pPr>
      <w:shd w:val="clear" w:color="auto" w:fill="FFFFFF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21272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2127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1"/>
    <w:rsid w:val="0021272C"/>
  </w:style>
  <w:style w:type="paragraph" w:styleId="af0">
    <w:name w:val="Balloon Text"/>
    <w:basedOn w:val="a0"/>
    <w:link w:val="af1"/>
    <w:semiHidden/>
    <w:rsid w:val="00212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212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1272C"/>
  </w:style>
  <w:style w:type="paragraph" w:styleId="af2">
    <w:name w:val="Normal (Web)"/>
    <w:basedOn w:val="a0"/>
    <w:uiPriority w:val="99"/>
    <w:unhideWhenUsed/>
    <w:rsid w:val="0021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21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2127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2127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Обычный + Черный"/>
    <w:basedOn w:val="a0"/>
    <w:rsid w:val="0021272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21272C"/>
    <w:rPr>
      <w:color w:val="0000FF"/>
      <w:u w:val="single"/>
    </w:rPr>
  </w:style>
  <w:style w:type="character" w:styleId="af6">
    <w:name w:val="FollowedHyperlink"/>
    <w:uiPriority w:val="99"/>
    <w:unhideWhenUsed/>
    <w:rsid w:val="0021272C"/>
    <w:rPr>
      <w:color w:val="800080"/>
      <w:u w:val="single"/>
    </w:rPr>
  </w:style>
  <w:style w:type="paragraph" w:customStyle="1" w:styleId="210">
    <w:name w:val="Основной текст с отступом 21"/>
    <w:basedOn w:val="a0"/>
    <w:rsid w:val="00F544F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Знак"/>
    <w:basedOn w:val="a0"/>
    <w:autoRedefine/>
    <w:rsid w:val="00F544F9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formattext">
    <w:name w:val="formattext"/>
    <w:basedOn w:val="a0"/>
    <w:rsid w:val="00F5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527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527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5272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Основной текст2"/>
    <w:basedOn w:val="a0"/>
    <w:rsid w:val="0015272D"/>
    <w:pPr>
      <w:widowControl w:val="0"/>
      <w:shd w:val="clear" w:color="auto" w:fill="FFFFFF"/>
      <w:spacing w:after="36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Paragraph"/>
    <w:basedOn w:val="a0"/>
    <w:uiPriority w:val="34"/>
    <w:qFormat/>
    <w:rsid w:val="001527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44:13:081603: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CE90-3CDC-4737-A106-895A560A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193</Pages>
  <Words>42073</Words>
  <Characters>239821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2021-01-21T11:23:00Z</dcterms:created>
  <dcterms:modified xsi:type="dcterms:W3CDTF">2021-01-21T11:50:00Z</dcterms:modified>
</cp:coreProperties>
</file>