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406F8D" w:rsidRDefault="00406F8D" w:rsidP="00406F8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06F8D">
        <w:rPr>
          <w:b/>
          <w:sz w:val="32"/>
          <w:szCs w:val="32"/>
        </w:rPr>
        <w:t>Доклад</w:t>
      </w:r>
    </w:p>
    <w:p w:rsidR="00406F8D" w:rsidRPr="00406F8D" w:rsidRDefault="00406F8D" w:rsidP="00406F8D">
      <w:pPr>
        <w:jc w:val="center"/>
        <w:rPr>
          <w:b/>
          <w:sz w:val="32"/>
          <w:szCs w:val="32"/>
        </w:rPr>
      </w:pPr>
      <w:r w:rsidRPr="00406F8D">
        <w:rPr>
          <w:b/>
          <w:sz w:val="32"/>
          <w:szCs w:val="32"/>
        </w:rPr>
        <w:t xml:space="preserve">администрации Пригородного сельского поселения муниципального района город Нерехта и Нерехтский район Костромской области  об осуществлении муниципального контроля (надзора) в соответствующих сферах деятельности </w:t>
      </w:r>
    </w:p>
    <w:p w:rsidR="00406F8D" w:rsidRPr="00406F8D" w:rsidRDefault="00406F8D" w:rsidP="00406F8D">
      <w:pPr>
        <w:jc w:val="center"/>
        <w:rPr>
          <w:b/>
          <w:sz w:val="32"/>
          <w:szCs w:val="32"/>
        </w:rPr>
      </w:pPr>
      <w:r w:rsidRPr="00406F8D">
        <w:rPr>
          <w:b/>
          <w:sz w:val="32"/>
          <w:szCs w:val="32"/>
        </w:rPr>
        <w:t>и об эффективности такого контроля за 2018 год</w:t>
      </w:r>
    </w:p>
    <w:p w:rsidR="00406F8D" w:rsidRDefault="00406F8D" w:rsidP="00886888"/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EC542F" w:rsidRPr="00E30E5E" w:rsidRDefault="00EC542F" w:rsidP="00EC542F">
      <w:pPr>
        <w:ind w:firstLine="540"/>
        <w:jc w:val="both"/>
      </w:pPr>
      <w:r w:rsidRPr="00E30E5E">
        <w:t>В админист</w:t>
      </w:r>
      <w:r>
        <w:t>рации Пригородного сельского поселения</w:t>
      </w:r>
      <w:r w:rsidRPr="00E30E5E">
        <w:t xml:space="preserve"> муниципал</w:t>
      </w:r>
      <w:r>
        <w:t>ьного района город Нерехта и Нерехтский район Костромской области</w:t>
      </w:r>
      <w:r w:rsidRPr="00E30E5E">
        <w:t xml:space="preserve"> сформирован перечень функций муниципального контроля по следующим направлениям:</w:t>
      </w:r>
    </w:p>
    <w:p w:rsidR="00EC542F" w:rsidRPr="00E30E5E" w:rsidRDefault="00EC542F" w:rsidP="00EC542F">
      <w:pPr>
        <w:autoSpaceDE w:val="0"/>
        <w:jc w:val="both"/>
      </w:pPr>
      <w:r w:rsidRPr="00E30E5E">
        <w:t>- муниципального земельного контроля;</w:t>
      </w:r>
    </w:p>
    <w:p w:rsidR="00EC542F" w:rsidRPr="00E30E5E" w:rsidRDefault="00EC542F" w:rsidP="00EC542F">
      <w:pPr>
        <w:autoSpaceDE w:val="0"/>
        <w:jc w:val="both"/>
      </w:pPr>
      <w:r w:rsidRPr="00E30E5E">
        <w:t xml:space="preserve">- </w:t>
      </w:r>
      <w:r>
        <w:t>муниципального жилищного контроля</w:t>
      </w:r>
      <w:r w:rsidRPr="00E30E5E">
        <w:t>;</w:t>
      </w:r>
    </w:p>
    <w:p w:rsidR="00EC542F" w:rsidRPr="00C00A8C" w:rsidRDefault="00EC542F" w:rsidP="00EC542F">
      <w:pPr>
        <w:autoSpaceDE w:val="0"/>
        <w:jc w:val="both"/>
      </w:pPr>
      <w:r w:rsidRPr="00E30E5E">
        <w:t>-</w:t>
      </w:r>
      <w:r w:rsidRPr="00C00A8C">
        <w:t xml:space="preserve"> муниципального контроля в области торговой деятельности</w:t>
      </w:r>
    </w:p>
    <w:p w:rsidR="00EC542F" w:rsidRDefault="00EC542F" w:rsidP="00EC542F">
      <w:pPr>
        <w:autoSpaceDE w:val="0"/>
        <w:jc w:val="both"/>
      </w:pPr>
      <w:r w:rsidRPr="00C00A8C">
        <w:t>- муниципального контроля за использованием и сохранностью автомобильных дорог местного значения</w:t>
      </w:r>
    </w:p>
    <w:p w:rsidR="00EC542F" w:rsidRPr="00C00A8C" w:rsidRDefault="00EC542F" w:rsidP="00EC542F">
      <w:pPr>
        <w:autoSpaceDE w:val="0"/>
        <w:jc w:val="both"/>
      </w:pPr>
      <w:r w:rsidRPr="00C00A8C">
        <w:t>- муниципального контроля в сфере благоустройства территории Пригородного сельского поселения</w:t>
      </w:r>
    </w:p>
    <w:p w:rsidR="00EC542F" w:rsidRPr="00E30E5E" w:rsidRDefault="00EC542F" w:rsidP="00EC542F">
      <w:pPr>
        <w:autoSpaceDE w:val="0"/>
        <w:jc w:val="both"/>
      </w:pPr>
    </w:p>
    <w:p w:rsidR="00EC542F" w:rsidRPr="00E30E5E" w:rsidRDefault="00EC542F" w:rsidP="00EC542F">
      <w:pPr>
        <w:autoSpaceDE w:val="0"/>
        <w:ind w:firstLine="540"/>
        <w:jc w:val="both"/>
      </w:pPr>
      <w:r w:rsidRPr="00E30E5E">
        <w:t xml:space="preserve">Порядок осуществления муниципального контроля (надзора), а также обязательные требования к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 (надзора) регламентируется федеральными нормативными правовыми актами и на их основе и в соответствии, изданными нормативно правовыми актами </w:t>
      </w:r>
      <w:r>
        <w:t>Костромской области</w:t>
      </w:r>
      <w:r w:rsidRPr="00E30E5E">
        <w:t xml:space="preserve">, администрации муниципального образования </w:t>
      </w:r>
      <w:r>
        <w:t>Пригородное сельское поселение.</w:t>
      </w:r>
    </w:p>
    <w:p w:rsidR="00EC542F" w:rsidRPr="00E30E5E" w:rsidRDefault="00EC542F" w:rsidP="00EC542F">
      <w:pPr>
        <w:autoSpaceDE w:val="0"/>
        <w:ind w:firstLine="540"/>
        <w:jc w:val="both"/>
      </w:pPr>
    </w:p>
    <w:p w:rsidR="00EC542F" w:rsidRPr="00E30E5E" w:rsidRDefault="00EC542F" w:rsidP="00EC542F">
      <w:pPr>
        <w:autoSpaceDE w:val="0"/>
        <w:ind w:firstLine="540"/>
        <w:jc w:val="both"/>
      </w:pPr>
      <w:r w:rsidRPr="00E30E5E">
        <w:t>1.Нормативно-правовые акты, регламентирующие деятельность органов муниципального контроля, в том числе должностных лиц, осуществляющих муниципальный земельный контроль:</w:t>
      </w:r>
    </w:p>
    <w:p w:rsidR="00EC542F" w:rsidRPr="00E30E5E" w:rsidRDefault="00EC542F" w:rsidP="00EC542F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EC542F" w:rsidRPr="00E30E5E" w:rsidRDefault="00EC542F" w:rsidP="00EC542F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542F" w:rsidRPr="00E30E5E" w:rsidRDefault="00EC542F" w:rsidP="00EC542F">
      <w:pPr>
        <w:autoSpaceDE w:val="0"/>
        <w:ind w:firstLine="540"/>
        <w:jc w:val="both"/>
      </w:pPr>
      <w:r>
        <w:t>Федеральный</w:t>
      </w:r>
      <w:r w:rsidRPr="00E30E5E">
        <w:t xml:space="preserve"> зак</w:t>
      </w:r>
      <w:r>
        <w:t>он</w:t>
      </w:r>
      <w:r w:rsidRPr="00E30E5E">
        <w:t xml:space="preserve"> от 02.05.2006 г. № 59-ФЗ «О порядке рассмотрения обращений граждан Российской Федерации»;</w:t>
      </w:r>
    </w:p>
    <w:p w:rsidR="00EC542F" w:rsidRPr="00E30E5E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EC542F" w:rsidRDefault="00EC542F" w:rsidP="00EC542F">
      <w:pPr>
        <w:ind w:firstLine="540"/>
        <w:jc w:val="both"/>
      </w:pPr>
      <w:r>
        <w:t>Земельный кодекс</w:t>
      </w:r>
      <w:r w:rsidRPr="00E30E5E">
        <w:t xml:space="preserve"> Российской Федерации от 25.10.2001 г. № 136-ФЗ;</w:t>
      </w:r>
    </w:p>
    <w:p w:rsidR="00EC542F" w:rsidRDefault="00EC542F" w:rsidP="00EC542F">
      <w:pPr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EC542F" w:rsidRDefault="00EC542F" w:rsidP="00EC542F">
      <w:pPr>
        <w:ind w:firstLine="540"/>
        <w:jc w:val="both"/>
      </w:pPr>
      <w:r>
        <w:lastRenderedPageBreak/>
        <w:t>Постановление администрации Костромской области от 13.05.2015 г. № 181-а «Об утверждении порядка осуществления муниципального земельного контроля на территории Костромской области»;</w:t>
      </w:r>
    </w:p>
    <w:p w:rsidR="00EC542F" w:rsidRDefault="00EC542F" w:rsidP="00EC542F">
      <w:pPr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«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EC542F" w:rsidRDefault="00EC542F" w:rsidP="00EC542F">
      <w:pPr>
        <w:ind w:firstLine="540"/>
        <w:jc w:val="both"/>
      </w:pPr>
      <w:r>
        <w:t>Решение Собрания депутатов муниципального района город Нерехта и Нерехтский район Костромской области от 04.05.2017 г. № 147 «О передаче муниципальным районом город Нерехта и Нерехтский район Костромской области полномочий по муниципальному земельному контролю сельским поселениям муниципального района город Нерехта и Нерехтского района Костромской области»;</w:t>
      </w:r>
    </w:p>
    <w:p w:rsidR="00EC542F" w:rsidRDefault="00EC542F" w:rsidP="00EC542F">
      <w:pPr>
        <w:ind w:firstLine="540"/>
        <w:jc w:val="both"/>
      </w:pPr>
      <w:r>
        <w:t>Решение</w:t>
      </w:r>
      <w:r w:rsidRPr="001A463A">
        <w:t xml:space="preserve"> Совета депутатов Пригородного сельского поселения от 17 мая 2017 года № 62 «О принятии полномочий по осуществлению муниципального земельного контроля на территории Пригородного сельского поселения»; </w:t>
      </w:r>
    </w:p>
    <w:p w:rsidR="00EC542F" w:rsidRDefault="00EC542F" w:rsidP="00EC542F">
      <w:pPr>
        <w:ind w:firstLine="540"/>
        <w:jc w:val="both"/>
      </w:pPr>
      <w:r w:rsidRPr="001A463A">
        <w:t>Соглаш</w:t>
      </w:r>
      <w:r>
        <w:t>ение</w:t>
      </w:r>
      <w:r w:rsidRPr="001A463A">
        <w:t xml:space="preserve"> о передаче муниципальным районом город Нерехта и Нерехтский район Костромской области осуществления части полномочий по муниципальному земельному контролю Пригородному сельскому поселению муниципального района город Нерехта и Нерехтский район Костромской области № 1 от 18 мая 2017 года; </w:t>
      </w:r>
    </w:p>
    <w:p w:rsidR="00EC542F" w:rsidRDefault="00EC542F" w:rsidP="00EC542F">
      <w:pPr>
        <w:ind w:firstLine="540"/>
        <w:jc w:val="both"/>
      </w:pPr>
      <w:r>
        <w:t>Административный регламент</w:t>
      </w:r>
      <w:r w:rsidRPr="001A463A">
        <w:t xml:space="preserve"> проведения проверок при  осуществлении муниципального земельного контроля на территории Пригородного сельского поселения,</w:t>
      </w:r>
      <w:r>
        <w:rPr>
          <w:sz w:val="28"/>
          <w:szCs w:val="28"/>
        </w:rPr>
        <w:t xml:space="preserve"> </w:t>
      </w:r>
      <w:r>
        <w:t>утвержденный</w:t>
      </w:r>
      <w:r w:rsidRPr="001A463A">
        <w:t xml:space="preserve"> постановлением администрации Пригородного сельского поселения </w:t>
      </w:r>
      <w:r>
        <w:t xml:space="preserve">от </w:t>
      </w:r>
      <w:r w:rsidRPr="001A463A">
        <w:t>06.06.2017 г. № 72</w:t>
      </w:r>
      <w:r>
        <w:t>.</w:t>
      </w:r>
    </w:p>
    <w:p w:rsidR="00EC542F" w:rsidRDefault="00EC542F" w:rsidP="00EC542F">
      <w:pPr>
        <w:ind w:firstLine="540"/>
        <w:jc w:val="both"/>
      </w:pPr>
    </w:p>
    <w:p w:rsidR="00EC542F" w:rsidRPr="00E30E5E" w:rsidRDefault="00EC542F" w:rsidP="00EC542F">
      <w:pPr>
        <w:autoSpaceDE w:val="0"/>
        <w:ind w:firstLine="540"/>
        <w:jc w:val="both"/>
      </w:pPr>
      <w:r>
        <w:t>2</w:t>
      </w:r>
      <w:r w:rsidRPr="00E30E5E">
        <w:t xml:space="preserve">.Нормативно-правовые акты, регламентирующие деятельность органов муниципального жилищного контроля, в том числе должностных лиц, осуществляющих муниципальный жилищный контроль: </w:t>
      </w:r>
    </w:p>
    <w:p w:rsidR="00EC542F" w:rsidRPr="00E30E5E" w:rsidRDefault="00EC542F" w:rsidP="00EC542F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EC542F" w:rsidRPr="00E30E5E" w:rsidRDefault="00EC542F" w:rsidP="00EC542F">
      <w:pPr>
        <w:autoSpaceDE w:val="0"/>
        <w:ind w:firstLine="540"/>
        <w:jc w:val="both"/>
      </w:pPr>
      <w:r>
        <w:t xml:space="preserve">Федеральный закон </w:t>
      </w:r>
      <w:r w:rsidRPr="00E30E5E">
        <w:t xml:space="preserve">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C542F" w:rsidRPr="00E30E5E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</w:t>
      </w:r>
      <w:r>
        <w:t>муниципальных услуг»;</w:t>
      </w:r>
    </w:p>
    <w:p w:rsidR="00EC542F" w:rsidRDefault="00EC542F" w:rsidP="00EC542F">
      <w:pPr>
        <w:autoSpaceDE w:val="0"/>
        <w:ind w:firstLine="540"/>
        <w:jc w:val="both"/>
      </w:pPr>
      <w:r w:rsidRPr="00E30E5E">
        <w:t xml:space="preserve">Федеральным законом от 02.05.2006 г. № 59-ФЗ «О порядке рассмотрения обращений граждан Российской Федерации»; </w:t>
      </w:r>
    </w:p>
    <w:p w:rsidR="00EC542F" w:rsidRDefault="00EC542F" w:rsidP="00EC542F">
      <w:pPr>
        <w:autoSpaceDE w:val="0"/>
        <w:ind w:firstLine="540"/>
        <w:jc w:val="both"/>
      </w:pPr>
      <w:r w:rsidRPr="00E30E5E">
        <w:t>Жилищный кодекс Российской Федерации от 29.12.2004 г. № 188-ФЗ;</w:t>
      </w:r>
    </w:p>
    <w:p w:rsidR="00EC542F" w:rsidRDefault="00EC542F" w:rsidP="00EC542F">
      <w:pPr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EC542F" w:rsidRDefault="00EC542F" w:rsidP="00EC542F">
      <w:pPr>
        <w:autoSpaceDE w:val="0"/>
        <w:ind w:firstLine="540"/>
        <w:jc w:val="both"/>
      </w:pPr>
      <w:r>
        <w:t xml:space="preserve">Закон </w:t>
      </w:r>
      <w:r w:rsidRPr="005B764A">
        <w:t xml:space="preserve"> Костромской области № 284-5-ЗКО от 03.10.2012 г. «О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области, уполномоченным на осуществление регионального госу</w:t>
      </w:r>
      <w:r>
        <w:t>дарственного жилищного надзора»;</w:t>
      </w:r>
    </w:p>
    <w:p w:rsidR="00EC542F" w:rsidRDefault="00EC542F" w:rsidP="00EC542F">
      <w:pPr>
        <w:autoSpaceDE w:val="0"/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«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EC542F" w:rsidRDefault="00EC542F" w:rsidP="00EC542F">
      <w:pPr>
        <w:autoSpaceDE w:val="0"/>
        <w:ind w:firstLine="540"/>
        <w:jc w:val="both"/>
      </w:pPr>
      <w:r>
        <w:t>Соглашение</w:t>
      </w:r>
      <w:r w:rsidRPr="005B764A">
        <w:t xml:space="preserve"> о взаимодействии при осуществлении муниципального жилищного контроля и государственного жилищ</w:t>
      </w:r>
      <w:r>
        <w:t>ного надзора от 11.04.2016 г.;</w:t>
      </w:r>
      <w:r w:rsidRPr="005B764A">
        <w:t xml:space="preserve"> </w:t>
      </w:r>
    </w:p>
    <w:p w:rsidR="00EC542F" w:rsidRDefault="00EC542F" w:rsidP="00EC542F">
      <w:pPr>
        <w:autoSpaceDE w:val="0"/>
        <w:ind w:firstLine="540"/>
        <w:jc w:val="both"/>
      </w:pPr>
      <w:r w:rsidRPr="005B764A">
        <w:t>Админист</w:t>
      </w:r>
      <w:r>
        <w:t>ративный регламент</w:t>
      </w:r>
      <w:r w:rsidRPr="005B764A">
        <w:t xml:space="preserve"> взаимодействия  государственной жилищной инспекции Костромской области и органов муниципального жилищного контроля при </w:t>
      </w:r>
      <w:r w:rsidRPr="005B764A">
        <w:lastRenderedPageBreak/>
        <w:t>осуществлении регионального государственного жилищного надзора и муниципального жилищного контроля на территории Костромской области от 11.04.2016 г.</w:t>
      </w:r>
    </w:p>
    <w:p w:rsidR="00EC542F" w:rsidRDefault="00EC542F" w:rsidP="00EC542F">
      <w:pPr>
        <w:autoSpaceDE w:val="0"/>
        <w:ind w:firstLine="540"/>
        <w:jc w:val="both"/>
      </w:pPr>
      <w:r>
        <w:t>Постановление</w:t>
      </w:r>
      <w:r w:rsidRPr="005B764A">
        <w:t xml:space="preserve"> главы администрации Пригородного сельского поселения от 10.05.2018 г. № 47 «Об утверждении административного регламента исполнения муниципальной функции "Организация и проведение проверок при осуществлении муниципального жилищного контроля на территории  Пригородного сельского  поселения"</w:t>
      </w:r>
      <w:r>
        <w:t>.</w:t>
      </w:r>
    </w:p>
    <w:p w:rsidR="00EC542F" w:rsidRDefault="00EC542F" w:rsidP="00EC542F">
      <w:pPr>
        <w:autoSpaceDE w:val="0"/>
        <w:ind w:firstLine="540"/>
        <w:jc w:val="both"/>
      </w:pPr>
    </w:p>
    <w:p w:rsidR="00EC542F" w:rsidRDefault="00EC542F" w:rsidP="00EC542F">
      <w:pPr>
        <w:autoSpaceDE w:val="0"/>
        <w:ind w:firstLine="540"/>
        <w:jc w:val="both"/>
      </w:pPr>
    </w:p>
    <w:p w:rsidR="00EC542F" w:rsidRPr="00E30E5E" w:rsidRDefault="00EC542F" w:rsidP="00EC542F">
      <w:pPr>
        <w:autoSpaceDE w:val="0"/>
        <w:ind w:firstLine="540"/>
        <w:jc w:val="both"/>
      </w:pPr>
      <w:r>
        <w:t>3</w:t>
      </w:r>
      <w:r w:rsidRPr="00E30E5E">
        <w:t>. Нормативно-правовые акты, регламентирующие деятельность органов муниципального контроля</w:t>
      </w:r>
      <w:r>
        <w:t xml:space="preserve"> в </w:t>
      </w:r>
      <w:r w:rsidRPr="00015BD9">
        <w:t>области торговой деятельности</w:t>
      </w:r>
      <w:r w:rsidRPr="00E30E5E">
        <w:t>, в том числе должностных лиц, осуществляющих муниципальный контроль</w:t>
      </w:r>
      <w:r>
        <w:t xml:space="preserve"> в </w:t>
      </w:r>
      <w:r w:rsidRPr="00C65B47">
        <w:t>области торговой деятельности</w:t>
      </w:r>
      <w:r w:rsidRPr="00E30E5E">
        <w:t xml:space="preserve">: </w:t>
      </w:r>
    </w:p>
    <w:p w:rsidR="00EC542F" w:rsidRPr="00E30E5E" w:rsidRDefault="00EC542F" w:rsidP="00EC542F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EC542F" w:rsidRPr="00E30E5E" w:rsidRDefault="00EC542F" w:rsidP="00EC542F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542F" w:rsidRPr="00E30E5E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02.05.2006 г. № 59-ФЗ «О порядке рассмотрения обращений граждан Российской Федерации»; </w:t>
      </w:r>
    </w:p>
    <w:p w:rsidR="00EC542F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EC542F" w:rsidRDefault="00EC542F" w:rsidP="00EC542F">
      <w:pPr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EC542F" w:rsidRDefault="00EC542F" w:rsidP="00EC542F">
      <w:pPr>
        <w:autoSpaceDE w:val="0"/>
        <w:ind w:firstLine="540"/>
        <w:jc w:val="both"/>
      </w:pPr>
      <w:r>
        <w:t>Федеральный</w:t>
      </w:r>
      <w:r w:rsidRPr="00C65B47">
        <w:t xml:space="preserve"> </w:t>
      </w:r>
      <w:r>
        <w:t xml:space="preserve">закон </w:t>
      </w:r>
      <w:r w:rsidRPr="00C65B47">
        <w:t xml:space="preserve">от 28 декабря 2009 № 381-ФЗ "Об основах государственного регулирования торговой деятельности в Российской Федерации"; </w:t>
      </w:r>
    </w:p>
    <w:p w:rsidR="00EC542F" w:rsidRDefault="00EC542F" w:rsidP="00EC542F">
      <w:pPr>
        <w:autoSpaceDE w:val="0"/>
        <w:ind w:firstLine="540"/>
        <w:jc w:val="both"/>
      </w:pPr>
      <w:r>
        <w:t>Федеральный закон</w:t>
      </w:r>
      <w:r w:rsidRPr="00C65B47">
        <w:t xml:space="preserve"> от 30 декабря 2006 года № 271-ФЗ «О розничных рынках и о внесении изменений в Трудовой кодекс Российской Федерации</w:t>
      </w:r>
      <w:r>
        <w:t xml:space="preserve">; </w:t>
      </w:r>
    </w:p>
    <w:p w:rsidR="00EC542F" w:rsidRDefault="00EC542F" w:rsidP="00EC542F">
      <w:pPr>
        <w:autoSpaceDE w:val="0"/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«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EC542F" w:rsidRPr="00E30E5E" w:rsidRDefault="00EC542F" w:rsidP="00EC542F">
      <w:pPr>
        <w:autoSpaceDE w:val="0"/>
        <w:ind w:firstLine="540"/>
        <w:jc w:val="both"/>
      </w:pPr>
      <w:r>
        <w:t xml:space="preserve"> Административный регламент</w:t>
      </w:r>
      <w:r w:rsidRPr="00C65B47">
        <w:t xml:space="preserve"> по исполнению муниципальной функции «Осуществление муниципального контроля в области торговой деятельности»</w:t>
      </w:r>
      <w:r>
        <w:t>, утвержденный</w:t>
      </w:r>
      <w:r w:rsidRPr="00C65B47">
        <w:t xml:space="preserve"> постановлением администрации Пригородного сельского поселения от 25.08.2017 г. № 110</w:t>
      </w:r>
      <w:r>
        <w:t>.</w:t>
      </w:r>
    </w:p>
    <w:p w:rsidR="00EC542F" w:rsidRPr="00E30E5E" w:rsidRDefault="00EC542F" w:rsidP="00EC542F">
      <w:pPr>
        <w:autoSpaceDE w:val="0"/>
        <w:jc w:val="both"/>
      </w:pPr>
    </w:p>
    <w:p w:rsidR="00EC542F" w:rsidRPr="00E30E5E" w:rsidRDefault="00EC542F" w:rsidP="00EC542F">
      <w:pPr>
        <w:autoSpaceDE w:val="0"/>
        <w:jc w:val="both"/>
      </w:pPr>
      <w:r>
        <w:tab/>
        <w:t>4</w:t>
      </w:r>
      <w:r w:rsidRPr="00E30E5E">
        <w:t>. Нормативно-правовые акты, регламентирующие деятельность органов муниципального контроля</w:t>
      </w:r>
      <w:r>
        <w:t xml:space="preserve"> за сохранностью</w:t>
      </w:r>
      <w:r w:rsidRPr="00E30E5E">
        <w:t xml:space="preserve"> автомобильных дорог местного значения, в том числе должностных лиц, осуществляющих муниц</w:t>
      </w:r>
      <w:r>
        <w:t>ипальный контроль за сохранностью</w:t>
      </w:r>
      <w:r w:rsidRPr="00E30E5E">
        <w:t xml:space="preserve"> автомобильных дорог местного значения:</w:t>
      </w:r>
    </w:p>
    <w:p w:rsidR="00EC542F" w:rsidRPr="00E30E5E" w:rsidRDefault="00EC542F" w:rsidP="00EC542F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EC542F" w:rsidRPr="00E30E5E" w:rsidRDefault="00EC542F" w:rsidP="00EC542F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542F" w:rsidRPr="00E30E5E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02.05.2006 г. № 59-ФЗ «О порядке рассмотрения обращений граждан Российской Федерации»;</w:t>
      </w:r>
    </w:p>
    <w:p w:rsidR="00EC542F" w:rsidRPr="00E30E5E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EC542F" w:rsidRPr="00E30E5E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C542F" w:rsidRDefault="00EC542F" w:rsidP="00EC542F">
      <w:pPr>
        <w:autoSpaceDE w:val="0"/>
        <w:ind w:firstLine="540"/>
        <w:jc w:val="both"/>
      </w:pPr>
      <w:r>
        <w:lastRenderedPageBreak/>
        <w:t>Федеральный закон</w:t>
      </w:r>
      <w:r w:rsidRPr="00E30E5E">
        <w:t xml:space="preserve"> от 10.12.1995 г. № 196-ФЗ «О безопасности дорожного движения»;</w:t>
      </w:r>
    </w:p>
    <w:p w:rsidR="00EC542F" w:rsidRDefault="00EC542F" w:rsidP="00EC542F">
      <w:pPr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EC542F" w:rsidRPr="00E30E5E" w:rsidRDefault="00EC542F" w:rsidP="00EC542F">
      <w:pPr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«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EC542F" w:rsidRDefault="00EC542F" w:rsidP="00EC542F">
      <w:pPr>
        <w:autoSpaceDE w:val="0"/>
        <w:ind w:firstLine="540"/>
        <w:jc w:val="both"/>
      </w:pPr>
      <w:r>
        <w:t>Постановление</w:t>
      </w:r>
      <w:r w:rsidRPr="003E41C5">
        <w:t xml:space="preserve"> администрации Пригородного сельского поселения от</w:t>
      </w:r>
      <w:r>
        <w:t xml:space="preserve"> </w:t>
      </w:r>
      <w:r w:rsidRPr="003E41C5">
        <w:t>20.02.2018 г. № 15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Пригородного сельского поселения муниципального района город Нерехта и Нерехтский район Костромской области»</w:t>
      </w:r>
    </w:p>
    <w:p w:rsidR="00EC542F" w:rsidRPr="003E41C5" w:rsidRDefault="00EC542F" w:rsidP="00EC542F">
      <w:pPr>
        <w:autoSpaceDE w:val="0"/>
        <w:ind w:firstLine="540"/>
        <w:jc w:val="both"/>
      </w:pPr>
    </w:p>
    <w:p w:rsidR="00EC542F" w:rsidRDefault="00EC542F" w:rsidP="00EC542F">
      <w:pPr>
        <w:autoSpaceDE w:val="0"/>
        <w:ind w:firstLine="540"/>
        <w:jc w:val="both"/>
      </w:pPr>
      <w:r>
        <w:t>5</w:t>
      </w:r>
      <w:r w:rsidRPr="00E30E5E">
        <w:t>. Нормативно-правовые акты, регламентирующие деятельность органов муниципального контроля</w:t>
      </w:r>
      <w:r>
        <w:t xml:space="preserve"> </w:t>
      </w:r>
      <w:r w:rsidRPr="003E41C5">
        <w:t>в сфере благоустройства</w:t>
      </w:r>
      <w:r w:rsidRPr="00E30E5E">
        <w:t xml:space="preserve">, в том числе должностных лиц, осуществляющих </w:t>
      </w:r>
      <w:r>
        <w:t>муниципальный контроль</w:t>
      </w:r>
      <w:r w:rsidRPr="003E41C5">
        <w:t xml:space="preserve"> в сфере благоустройства территории Пригородного сельского поселения</w:t>
      </w:r>
      <w:r>
        <w:t>;</w:t>
      </w:r>
    </w:p>
    <w:p w:rsidR="00EC542F" w:rsidRPr="00E30E5E" w:rsidRDefault="00EC542F" w:rsidP="00EC542F">
      <w:pPr>
        <w:autoSpaceDE w:val="0"/>
        <w:ind w:firstLine="540"/>
        <w:jc w:val="both"/>
      </w:pPr>
      <w:r>
        <w:rPr>
          <w:sz w:val="28"/>
          <w:szCs w:val="28"/>
        </w:rPr>
        <w:t xml:space="preserve"> </w:t>
      </w: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EC542F" w:rsidRPr="00E30E5E" w:rsidRDefault="00EC542F" w:rsidP="00EC542F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542F" w:rsidRPr="00E30E5E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02.05.2006 г. № 59-ФЗ «О порядке рассмотрения обращений граждан Российской Федерации»; </w:t>
      </w:r>
    </w:p>
    <w:p w:rsidR="00EC542F" w:rsidRDefault="00EC542F" w:rsidP="00EC542F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EC542F" w:rsidRDefault="00EC542F" w:rsidP="00EC542F">
      <w:pPr>
        <w:autoSpaceDE w:val="0"/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EC542F" w:rsidRDefault="00EC542F" w:rsidP="00EC542F">
      <w:pPr>
        <w:autoSpaceDE w:val="0"/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«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EC542F" w:rsidRDefault="00EC542F" w:rsidP="00EC542F">
      <w:pPr>
        <w:autoSpaceDE w:val="0"/>
        <w:ind w:firstLine="540"/>
        <w:jc w:val="both"/>
      </w:pPr>
      <w:r>
        <w:t>Постановление</w:t>
      </w:r>
      <w:r w:rsidRPr="00FA0B01">
        <w:t xml:space="preserve"> администрации Пригородного сельского поселения от 08.02.2018 г. № 13 «Об утверждении Положения о муниципальном контроле в сфере благоустройства на территории Пригородного сельского поселения»</w:t>
      </w:r>
      <w:r>
        <w:t>.</w:t>
      </w:r>
    </w:p>
    <w:p w:rsidR="00EC542F" w:rsidRPr="00E30E5E" w:rsidRDefault="00EC542F" w:rsidP="00EC542F">
      <w:pPr>
        <w:autoSpaceDE w:val="0"/>
        <w:ind w:firstLine="540"/>
        <w:jc w:val="both"/>
      </w:pPr>
    </w:p>
    <w:p w:rsidR="00EC542F" w:rsidRPr="00E30E5E" w:rsidRDefault="00EC542F" w:rsidP="00EC542F">
      <w:pPr>
        <w:ind w:firstLine="540"/>
        <w:jc w:val="both"/>
      </w:pPr>
      <w:r w:rsidRPr="00E30E5E">
        <w:t xml:space="preserve">Все нормативно правовые акты, определяющие порядок деятельности по осуществлению муниципального контроля (надзора) приняты и опубликованы в порядке, установленном законодательством, являются доступными для ознакомления и применения юридическими лицами, индивидуальными предпринимателями. </w:t>
      </w:r>
    </w:p>
    <w:p w:rsidR="00EC542F" w:rsidRPr="00E30E5E" w:rsidRDefault="00EC542F" w:rsidP="00EC542F">
      <w:pPr>
        <w:ind w:firstLine="540"/>
      </w:pPr>
      <w:r w:rsidRPr="00E30E5E">
        <w:t xml:space="preserve">Нормативно-правовые акты доступны на официальном сайте администрации муниципального образования </w:t>
      </w:r>
      <w:r>
        <w:t xml:space="preserve">Пригородное сельское поселение </w:t>
      </w:r>
      <w:r w:rsidRPr="009D6CA4">
        <w:t>https://prigorodnoeadm.ru</w:t>
      </w:r>
      <w:r>
        <w:t>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406F8D" w:rsidRPr="00E30E5E" w:rsidRDefault="00406F8D" w:rsidP="00406F8D">
      <w:pPr>
        <w:jc w:val="center"/>
        <w:rPr>
          <w:b/>
          <w:u w:val="single"/>
        </w:rPr>
      </w:pPr>
      <w:r w:rsidRPr="00E30E5E">
        <w:rPr>
          <w:b/>
          <w:u w:val="single"/>
        </w:rPr>
        <w:t>2.1 Организация муниципального земельного контроля</w:t>
      </w:r>
    </w:p>
    <w:p w:rsidR="00406F8D" w:rsidRPr="00E30E5E" w:rsidRDefault="00406F8D" w:rsidP="00406F8D">
      <w:pPr>
        <w:jc w:val="center"/>
        <w:rPr>
          <w:b/>
          <w:u w:val="single"/>
        </w:rPr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lastRenderedPageBreak/>
        <w:t>Сведения об организационной структуре и системе</w:t>
      </w:r>
    </w:p>
    <w:p w:rsidR="00406F8D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 xml:space="preserve"> управления органов муниципального контроля</w:t>
      </w:r>
    </w:p>
    <w:p w:rsidR="00406F8D" w:rsidRPr="00E30E5E" w:rsidRDefault="00406F8D" w:rsidP="00406F8D">
      <w:pPr>
        <w:jc w:val="center"/>
        <w:rPr>
          <w:b/>
          <w:i/>
        </w:rPr>
      </w:pPr>
    </w:p>
    <w:p w:rsidR="00406F8D" w:rsidRPr="00E30E5E" w:rsidRDefault="00406F8D" w:rsidP="00406F8D">
      <w:pPr>
        <w:jc w:val="both"/>
      </w:pPr>
      <w:r w:rsidRPr="00E30E5E">
        <w:t>1.</w:t>
      </w:r>
      <w:r>
        <w:t xml:space="preserve"> </w:t>
      </w:r>
      <w:r w:rsidRPr="00E30E5E">
        <w:t>Административный регламент осуществления муниципального земельного контроля устанавливает сроки и последовательность административных процедур при исполнении функции контроля, а также порядок взаимодействия между должностными лицами с юридическими и физическими лицами, органами государственной власти Российской Федерации, органами госуда</w:t>
      </w:r>
      <w:r>
        <w:t>рственной власти Костромской области</w:t>
      </w:r>
      <w:r w:rsidRPr="00E30E5E">
        <w:t xml:space="preserve"> и иными органами местного </w:t>
      </w:r>
      <w:r>
        <w:t>самоуправления в Костромской области</w:t>
      </w:r>
      <w:r w:rsidRPr="00E30E5E">
        <w:t>, учреждениями и организациями при исполнении функции контроля.</w:t>
      </w:r>
    </w:p>
    <w:p w:rsidR="00406F8D" w:rsidRPr="00315C7C" w:rsidRDefault="00406F8D" w:rsidP="00406F8D">
      <w:pPr>
        <w:pStyle w:val="a9"/>
        <w:tabs>
          <w:tab w:val="left" w:pos="720"/>
        </w:tabs>
        <w:jc w:val="both"/>
        <w:rPr>
          <w:sz w:val="28"/>
          <w:szCs w:val="28"/>
        </w:rPr>
      </w:pPr>
      <w:r w:rsidRPr="00E30E5E">
        <w:t xml:space="preserve">2. </w:t>
      </w:r>
      <w:r w:rsidRPr="00503E72">
        <w:t>Муниципальная функция по осуществлению муниципального земельного контроля на территории Пригородного сельского поселения  возложена на глав</w:t>
      </w:r>
      <w:r>
        <w:t xml:space="preserve">ного специалиста по </w:t>
      </w:r>
      <w:r w:rsidRPr="00503E72">
        <w:t xml:space="preserve">имущественным </w:t>
      </w:r>
      <w:r>
        <w:t xml:space="preserve">и земельным </w:t>
      </w:r>
      <w:r w:rsidRPr="00503E72">
        <w:t>вопросам администрации Пригородного сельского поселения.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Информация о взаимодействии органов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муниципального контроля при осуществлении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своих функций с другими органами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государственного контроля (надзора), муниципального контроля,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порядке и формах такого взаимодействия</w:t>
      </w:r>
    </w:p>
    <w:p w:rsidR="00406F8D" w:rsidRPr="00E30E5E" w:rsidRDefault="00406F8D" w:rsidP="00406F8D">
      <w:pPr>
        <w:ind w:firstLine="708"/>
        <w:jc w:val="both"/>
      </w:pPr>
      <w:r w:rsidRPr="00E30E5E">
        <w:t>При исполнении функции контроля</w:t>
      </w:r>
      <w:r>
        <w:t>,</w:t>
      </w:r>
      <w:r w:rsidRPr="00E30E5E">
        <w:t xml:space="preserve"> адм</w:t>
      </w:r>
      <w:r>
        <w:t xml:space="preserve">инистрация Пригородного сельского поселения </w:t>
      </w:r>
      <w:r w:rsidRPr="00E30E5E">
        <w:t xml:space="preserve"> осуществляет взаимодействие </w:t>
      </w:r>
      <w:r>
        <w:t xml:space="preserve"> </w:t>
      </w:r>
      <w:r w:rsidRPr="00E30E5E">
        <w:t>с:</w:t>
      </w:r>
    </w:p>
    <w:p w:rsidR="00406F8D" w:rsidRPr="00E30E5E" w:rsidRDefault="00406F8D" w:rsidP="00406F8D">
      <w:r>
        <w:t>Прокуратурой Нерехтского</w:t>
      </w:r>
      <w:r w:rsidRPr="00E30E5E">
        <w:t xml:space="preserve"> района;</w:t>
      </w:r>
    </w:p>
    <w:p w:rsidR="00406F8D" w:rsidRDefault="00406F8D" w:rsidP="00406F8D">
      <w:r w:rsidRPr="00E30E5E">
        <w:t xml:space="preserve">Управлением Федеральной службы государственной регистрации, кадастра и картографии по </w:t>
      </w:r>
      <w:r>
        <w:t>Костромской области;</w:t>
      </w:r>
    </w:p>
    <w:p w:rsidR="00406F8D" w:rsidRPr="00E30E5E" w:rsidRDefault="00406F8D" w:rsidP="00406F8D">
      <w:r>
        <w:t>Федеральной службой по ветеринарному и фитосанитарному надзору (Россельхознадзор) Управлением по Костромской и Ивановской областям.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center"/>
      </w:pPr>
      <w:r w:rsidRPr="00E30E5E">
        <w:rPr>
          <w:b/>
          <w:i/>
        </w:rPr>
        <w:t>Наименование и реквизиты нормативных правовых актов,</w:t>
      </w:r>
    </w:p>
    <w:p w:rsidR="00406F8D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регламентирующих порядок исполнения указанных функций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406F8D" w:rsidRPr="00E30E5E" w:rsidRDefault="00406F8D" w:rsidP="00406F8D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06F8D" w:rsidRPr="00E30E5E" w:rsidRDefault="00406F8D" w:rsidP="00406F8D">
      <w:pPr>
        <w:autoSpaceDE w:val="0"/>
        <w:ind w:firstLine="540"/>
        <w:jc w:val="both"/>
      </w:pPr>
      <w:r>
        <w:t>Федеральный</w:t>
      </w:r>
      <w:r w:rsidRPr="00E30E5E">
        <w:t xml:space="preserve"> зак</w:t>
      </w:r>
      <w:r>
        <w:t>он</w:t>
      </w:r>
      <w:r w:rsidRPr="00E30E5E">
        <w:t xml:space="preserve"> от 02.05.2006 г. № 59-ФЗ «О порядке рассмотрения обращений граждан Российской Федерации»;</w:t>
      </w:r>
    </w:p>
    <w:p w:rsidR="00406F8D" w:rsidRPr="00E30E5E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406F8D" w:rsidRDefault="00406F8D" w:rsidP="00406F8D">
      <w:pPr>
        <w:ind w:firstLine="540"/>
        <w:jc w:val="both"/>
      </w:pPr>
      <w:r>
        <w:t>Земельный кодекс</w:t>
      </w:r>
      <w:r w:rsidRPr="00E30E5E">
        <w:t xml:space="preserve"> Российской Федерации от 25.10.2001 г. № 136-ФЗ;</w:t>
      </w:r>
    </w:p>
    <w:p w:rsidR="00406F8D" w:rsidRDefault="00406F8D" w:rsidP="00406F8D">
      <w:pPr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406F8D" w:rsidRDefault="00406F8D" w:rsidP="00406F8D">
      <w:pPr>
        <w:ind w:firstLine="540"/>
        <w:jc w:val="both"/>
      </w:pPr>
      <w:r>
        <w:t>Постановление администрации Костромской области от 13.05.2015 г. № 181-а «Об утверждении порядка осуществления муниципального земельного контроля на территории Костромской области»;</w:t>
      </w:r>
    </w:p>
    <w:p w:rsidR="00406F8D" w:rsidRDefault="00406F8D" w:rsidP="00406F8D">
      <w:pPr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«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406F8D" w:rsidRDefault="00406F8D" w:rsidP="00406F8D">
      <w:pPr>
        <w:ind w:firstLine="540"/>
        <w:jc w:val="both"/>
      </w:pPr>
      <w:r>
        <w:lastRenderedPageBreak/>
        <w:t>Решение Собрания депутатов муниципального района город Нерехта и Нерехтский район Костромской области от 04.05.2017 г. № 147 «О передаче муниципальным районом город Нерехта и Нерехтский район Костромской области полномочий по муниципальному земельному контролю сельским поселениям муниципального района город Нерехта и Нерехтского района Костромской области»;</w:t>
      </w:r>
    </w:p>
    <w:p w:rsidR="00406F8D" w:rsidRDefault="00406F8D" w:rsidP="00406F8D">
      <w:pPr>
        <w:ind w:firstLine="540"/>
        <w:jc w:val="both"/>
      </w:pPr>
      <w:r>
        <w:t>Решение</w:t>
      </w:r>
      <w:r w:rsidRPr="001A463A">
        <w:t xml:space="preserve"> Совета депутатов Пригородного сельского поселения от 17 мая 2017 года № 62 «О принятии полномочий по осуществлению муниципального земельного контроля на территории Пригородного сельского поселения»; </w:t>
      </w:r>
    </w:p>
    <w:p w:rsidR="00406F8D" w:rsidRDefault="00406F8D" w:rsidP="00406F8D">
      <w:pPr>
        <w:ind w:firstLine="540"/>
        <w:jc w:val="both"/>
      </w:pPr>
      <w:r w:rsidRPr="001A463A">
        <w:t>Соглаш</w:t>
      </w:r>
      <w:r>
        <w:t>ение</w:t>
      </w:r>
      <w:r w:rsidRPr="001A463A">
        <w:t xml:space="preserve"> о передаче муниципальным районом город Нерехта и Нерехтский район Костромской области осуществления части полномочий по муниципальному земельному контролю Пригородному сельскому поселению муниципального района город Нерехта и Нерехтский район Костромской области № 1 от 18 мая 2017 года; </w:t>
      </w:r>
    </w:p>
    <w:p w:rsidR="00406F8D" w:rsidRPr="00E30E5E" w:rsidRDefault="00406F8D" w:rsidP="00406F8D">
      <w:pPr>
        <w:autoSpaceDE w:val="0"/>
        <w:jc w:val="both"/>
      </w:pPr>
      <w:r>
        <w:t xml:space="preserve">           Административный регламент</w:t>
      </w:r>
      <w:r w:rsidRPr="001A463A">
        <w:t xml:space="preserve"> проведения проверок при  осуществлении муниципального земельного контроля на территории Пригородного сельского поселения,</w:t>
      </w:r>
      <w:r>
        <w:rPr>
          <w:sz w:val="28"/>
          <w:szCs w:val="28"/>
        </w:rPr>
        <w:t xml:space="preserve"> </w:t>
      </w:r>
      <w:r>
        <w:t>утвержденный</w:t>
      </w:r>
      <w:r w:rsidRPr="001A463A">
        <w:t xml:space="preserve"> постановлением администрации Пригородного сельского поселения </w:t>
      </w:r>
      <w:r>
        <w:t xml:space="preserve">от </w:t>
      </w:r>
      <w:r w:rsidRPr="001A463A">
        <w:t>06.06.2017 г. № 72</w:t>
      </w:r>
      <w:r>
        <w:t>.</w:t>
      </w:r>
    </w:p>
    <w:p w:rsidR="00406F8D" w:rsidRPr="00E30E5E" w:rsidRDefault="00406F8D" w:rsidP="00406F8D">
      <w:pPr>
        <w:ind w:firstLine="708"/>
        <w:jc w:val="center"/>
      </w:pPr>
    </w:p>
    <w:p w:rsidR="00406F8D" w:rsidRDefault="00406F8D" w:rsidP="00406F8D">
      <w:pPr>
        <w:autoSpaceDE w:val="0"/>
        <w:jc w:val="center"/>
        <w:rPr>
          <w:b/>
          <w:i/>
        </w:rPr>
      </w:pPr>
      <w:r w:rsidRPr="00E30E5E">
        <w:rPr>
          <w:b/>
          <w:i/>
        </w:rPr>
        <w:t>Перечень и описание основных и вспомогательных функций</w:t>
      </w:r>
    </w:p>
    <w:p w:rsidR="00406F8D" w:rsidRDefault="00406F8D" w:rsidP="00406F8D">
      <w:pPr>
        <w:autoSpaceDE w:val="0"/>
        <w:jc w:val="center"/>
        <w:rPr>
          <w:b/>
          <w:i/>
        </w:rPr>
      </w:pPr>
    </w:p>
    <w:p w:rsidR="00406F8D" w:rsidRPr="00DF6C37" w:rsidRDefault="00406F8D" w:rsidP="00406F8D">
      <w:pPr>
        <w:jc w:val="both"/>
      </w:pPr>
      <w:r w:rsidRPr="000D3FB9">
        <w:rPr>
          <w:sz w:val="28"/>
          <w:szCs w:val="28"/>
        </w:rPr>
        <w:t>  </w:t>
      </w:r>
      <w:r>
        <w:rPr>
          <w:sz w:val="28"/>
          <w:szCs w:val="28"/>
        </w:rPr>
        <w:t xml:space="preserve">     </w:t>
      </w:r>
      <w:r w:rsidRPr="00DF6C37">
        <w:t>Объектом муниципального земельного контроля являются все земли, находящиеся в границах Пригородного сельского поселения  муниципального района г. Нерехта и Нерехтский район Костромской  области независимо от ведомственной принадлежности и формы собственности.</w:t>
      </w:r>
    </w:p>
    <w:p w:rsidR="00406F8D" w:rsidRPr="00DF6C37" w:rsidRDefault="00406F8D" w:rsidP="00406F8D">
      <w:pPr>
        <w:jc w:val="both"/>
      </w:pPr>
      <w:r>
        <w:t xml:space="preserve">         </w:t>
      </w:r>
      <w:r w:rsidRPr="00DF6C37">
        <w:t xml:space="preserve">Муниципальный земельный контроль осуществляется в форме проверок 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землю. </w:t>
      </w:r>
    </w:p>
    <w:p w:rsidR="00406F8D" w:rsidRPr="00DF6C37" w:rsidRDefault="00406F8D" w:rsidP="00406F8D">
      <w:pPr>
        <w:jc w:val="both"/>
      </w:pPr>
      <w:r w:rsidRPr="00DF6C37">
        <w:tab/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</w:p>
    <w:p w:rsidR="00406F8D" w:rsidRDefault="00406F8D" w:rsidP="00406F8D">
      <w:pPr>
        <w:jc w:val="both"/>
        <w:rPr>
          <w:sz w:val="28"/>
          <w:szCs w:val="28"/>
        </w:rPr>
      </w:pPr>
      <w:r w:rsidRPr="00DF6C37">
        <w:t xml:space="preserve">           Муниципальный земельный контроль осуществляется в соответствии с планами работ, утвержденными в установленном порядке, а также в ходе рассмотрения заявлений и обращений граждан и юридических лиц.</w:t>
      </w:r>
      <w:r w:rsidRPr="000D3FB9">
        <w:rPr>
          <w:sz w:val="28"/>
          <w:szCs w:val="28"/>
        </w:rPr>
        <w:t> </w:t>
      </w:r>
    </w:p>
    <w:p w:rsidR="00406F8D" w:rsidRPr="00DF6C37" w:rsidRDefault="00406F8D" w:rsidP="00406F8D">
      <w:pPr>
        <w:autoSpaceDE w:val="0"/>
        <w:jc w:val="center"/>
        <w:rPr>
          <w:b/>
        </w:rPr>
      </w:pPr>
    </w:p>
    <w:p w:rsidR="00406F8D" w:rsidRPr="00E30E5E" w:rsidRDefault="00406F8D" w:rsidP="00406F8D">
      <w:pPr>
        <w:jc w:val="both"/>
      </w:pPr>
      <w:r w:rsidRPr="00E30E5E">
        <w:t>Основными функциями муниципального контроля являются: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организация и проведение проверок соблюдения обязательных требований законодательства  юридических  и физических  лиц;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принятие мер в отношении фактов нарушения законодательства и устранению последствий выявленных нарушений обязательных требований;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систематическое наблюдение за исполнением обязательных требований, анализа и прогнозирования состояния их исполнения юридическими и физическими лицами.  Организация проверок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составление и утверждение в установленном порядке ежегодных плановых проверок юридических и физических лиц;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>
        <w:t>издание распоряжений</w:t>
      </w:r>
      <w:r w:rsidRPr="00E30E5E">
        <w:t xml:space="preserve"> о проведении плановых и(или) внеплановых проверок.</w:t>
      </w:r>
    </w:p>
    <w:p w:rsidR="00406F8D" w:rsidRPr="00E30E5E" w:rsidRDefault="00406F8D" w:rsidP="00406F8D">
      <w:pPr>
        <w:jc w:val="both"/>
      </w:pPr>
      <w:r w:rsidRPr="00E30E5E">
        <w:t>Проведение проверок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уведомление юридических и физических лиц о проведении проверок;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проведение проверок (плановых и внеплановых) и оформление его результатов.</w:t>
      </w:r>
    </w:p>
    <w:p w:rsidR="00406F8D" w:rsidRPr="00E30E5E" w:rsidRDefault="00406F8D" w:rsidP="00406F8D">
      <w:pPr>
        <w:jc w:val="both"/>
      </w:pPr>
      <w:r>
        <w:t>П</w:t>
      </w:r>
      <w:r w:rsidRPr="00E30E5E">
        <w:t>ринятие мер по выявленным нарушениям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выдачу и контроль за выполнением предп</w:t>
      </w:r>
      <w:r>
        <w:t>исаний об устранении нарушений;</w:t>
      </w:r>
    </w:p>
    <w:p w:rsidR="00406F8D" w:rsidRPr="00DF6C37" w:rsidRDefault="00406F8D" w:rsidP="00406F8D">
      <w:pPr>
        <w:numPr>
          <w:ilvl w:val="0"/>
          <w:numId w:val="1"/>
        </w:numPr>
        <w:ind w:left="0" w:firstLine="0"/>
        <w:jc w:val="both"/>
      </w:pPr>
      <w:r w:rsidRPr="00DF6C37">
        <w:lastRenderedPageBreak/>
        <w:t>направление материалов проверки в органы государственного надзора для рассмотрения и принятия решения о возбуждении дела об административном правонарушении или решения об отказе.</w:t>
      </w: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выполнении функций по осуществлению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муниципального контроля подведомственными органами местного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самоуправления организациями с указанием их наименований,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организационно-правовой формы, нормативных правовых актов,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на основании которых указанные организации осуществляют контроль (надзор)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</w:pPr>
      <w:r w:rsidRPr="00E30E5E">
        <w:t>Таких организаций нет.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проделанной работе по аккредитации юридических лиц 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граждан в качестве экспертных организаций и экспертов,</w:t>
      </w:r>
    </w:p>
    <w:p w:rsidR="00406F8D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привлекаемых к выполнению мероприятий по контролю при проведении проверок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Default="00406F8D" w:rsidP="00406F8D">
      <w:pPr>
        <w:ind w:firstLine="708"/>
        <w:jc w:val="both"/>
      </w:pPr>
      <w:r w:rsidRPr="00E30E5E">
        <w:t>К проведению мероприятий по муниципальном</w:t>
      </w:r>
      <w:r>
        <w:t xml:space="preserve">у контролю на территории Пригородного сельского поселения </w:t>
      </w:r>
      <w:r w:rsidRPr="00E30E5E">
        <w:t>эксперты и представители экспертных организаций не привлекались.</w:t>
      </w:r>
    </w:p>
    <w:p w:rsidR="00406F8D" w:rsidRDefault="00406F8D" w:rsidP="00406F8D">
      <w:pPr>
        <w:ind w:firstLine="708"/>
        <w:jc w:val="both"/>
      </w:pPr>
    </w:p>
    <w:p w:rsidR="00406F8D" w:rsidRPr="00E30E5E" w:rsidRDefault="00406F8D" w:rsidP="00406F8D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2.2</w:t>
      </w:r>
      <w:r w:rsidRPr="00E30E5E">
        <w:rPr>
          <w:b/>
          <w:u w:val="single"/>
        </w:rPr>
        <w:t xml:space="preserve"> Организация муниципального жилищного контроля </w:t>
      </w:r>
    </w:p>
    <w:p w:rsidR="00406F8D" w:rsidRDefault="00406F8D" w:rsidP="00406F8D">
      <w:pPr>
        <w:jc w:val="center"/>
        <w:rPr>
          <w:b/>
          <w:i/>
        </w:rPr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Сведения об организационной структуре и системе</w:t>
      </w:r>
    </w:p>
    <w:p w:rsidR="00406F8D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 xml:space="preserve"> управления органов муниципального контроля</w:t>
      </w:r>
    </w:p>
    <w:p w:rsidR="00406F8D" w:rsidRPr="00E30E5E" w:rsidRDefault="00406F8D" w:rsidP="00406F8D">
      <w:pPr>
        <w:jc w:val="center"/>
        <w:rPr>
          <w:b/>
        </w:rPr>
      </w:pPr>
    </w:p>
    <w:p w:rsidR="00406F8D" w:rsidRPr="00E30E5E" w:rsidRDefault="00406F8D" w:rsidP="00406F8D">
      <w:pPr>
        <w:jc w:val="both"/>
      </w:pPr>
      <w:r>
        <w:t xml:space="preserve">1. </w:t>
      </w:r>
      <w:r w:rsidRPr="00E30E5E">
        <w:t>Административный регламент осущест</w:t>
      </w:r>
      <w:r>
        <w:t>вления муниципального жилищного</w:t>
      </w:r>
      <w:r w:rsidRPr="00E30E5E">
        <w:t xml:space="preserve"> контроля устанавливает сроки и последовательность административных процедур при исполнении функции контроля, а также порядок взаимодействия между должностными лицами с юридическими и физическими лицами, органами государственной власти Российской Федерации, органами госуда</w:t>
      </w:r>
      <w:r>
        <w:t>рственной власти Костромской области</w:t>
      </w:r>
      <w:r w:rsidRPr="00E30E5E">
        <w:t xml:space="preserve"> и иными органами местного </w:t>
      </w:r>
      <w:r>
        <w:t>самоуправления в Костромской области</w:t>
      </w:r>
      <w:r w:rsidRPr="00E30E5E">
        <w:t>, учреждениями и организациями при исполнении функции контроля.</w:t>
      </w:r>
    </w:p>
    <w:p w:rsidR="00406F8D" w:rsidRPr="006105D4" w:rsidRDefault="00406F8D" w:rsidP="00406F8D">
      <w:pPr>
        <w:pStyle w:val="a9"/>
        <w:tabs>
          <w:tab w:val="left" w:pos="720"/>
        </w:tabs>
        <w:jc w:val="both"/>
        <w:rPr>
          <w:sz w:val="28"/>
          <w:szCs w:val="28"/>
        </w:rPr>
      </w:pPr>
      <w:r w:rsidRPr="00E30E5E">
        <w:t xml:space="preserve">2. </w:t>
      </w:r>
      <w:r w:rsidRPr="00503E72">
        <w:t>Муниципальная функция по осущест</w:t>
      </w:r>
      <w:r>
        <w:t>влению муниципального жилищного</w:t>
      </w:r>
      <w:r w:rsidRPr="00503E72">
        <w:t xml:space="preserve"> контроля на территории Пригородного сельского поселения  возложена на главного специалиста по  имущественным</w:t>
      </w:r>
      <w:r>
        <w:t xml:space="preserve"> и </w:t>
      </w:r>
      <w:r w:rsidRPr="00503E72">
        <w:t xml:space="preserve"> земельным вопросам администрации Пригородного сельского поселения.</w:t>
      </w: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Информация о взаимодействии органов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муниципального контроля при осуществлении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своих функций с другими органами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государственного контроля (надзора), муниципального контроля,</w:t>
      </w:r>
    </w:p>
    <w:p w:rsidR="00406F8D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порядке и формах такого взаимодействия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both"/>
      </w:pPr>
      <w:r w:rsidRPr="00E30E5E">
        <w:t>При исполнении функции контроля</w:t>
      </w:r>
      <w:r>
        <w:t>,</w:t>
      </w:r>
      <w:r w:rsidRPr="00E30E5E">
        <w:t xml:space="preserve"> адм</w:t>
      </w:r>
      <w:r>
        <w:t xml:space="preserve">инистрация  Пригородного сельского поселения </w:t>
      </w:r>
      <w:r w:rsidRPr="00E30E5E">
        <w:t xml:space="preserve"> осуществляет взаимодействие с:</w:t>
      </w:r>
    </w:p>
    <w:p w:rsidR="00406F8D" w:rsidRDefault="00406F8D" w:rsidP="00406F8D">
      <w:r w:rsidRPr="00E30E5E">
        <w:t xml:space="preserve">Прокуратурой </w:t>
      </w:r>
      <w:r>
        <w:t xml:space="preserve">Нерехтского </w:t>
      </w:r>
      <w:r w:rsidRPr="00E30E5E">
        <w:t xml:space="preserve"> района</w:t>
      </w:r>
      <w:r>
        <w:t>;</w:t>
      </w:r>
    </w:p>
    <w:p w:rsidR="00406F8D" w:rsidRPr="00E30E5E" w:rsidRDefault="00406F8D" w:rsidP="00406F8D">
      <w:pPr>
        <w:jc w:val="both"/>
      </w:pPr>
      <w:r>
        <w:t>Г</w:t>
      </w:r>
      <w:r w:rsidRPr="005B764A">
        <w:t>осударственной жилищной инспекции Костромской области и органов муниципального жилищного контроля при осуществлении регионального государственного жилищного надзора и муниципального жилищного контроля на территории Костромской области</w:t>
      </w:r>
      <w:r>
        <w:t xml:space="preserve"> на </w:t>
      </w:r>
      <w:r>
        <w:lastRenderedPageBreak/>
        <w:t>основании соглашения</w:t>
      </w:r>
      <w:r w:rsidRPr="005B764A">
        <w:t xml:space="preserve"> о взаимодействии при осуществлении муниципального жилищного контроля и государственного жилищ</w:t>
      </w:r>
      <w:r>
        <w:t>ного надзора от 11.04.2016 г.;</w:t>
      </w:r>
      <w:r w:rsidRPr="005B764A">
        <w:t xml:space="preserve"> </w:t>
      </w:r>
      <w:r>
        <w:t>а</w:t>
      </w:r>
      <w:r w:rsidRPr="005B764A">
        <w:t>дминист</w:t>
      </w:r>
      <w:r>
        <w:t>ративного регламента</w:t>
      </w:r>
      <w:r w:rsidRPr="005B764A">
        <w:t xml:space="preserve"> взаимодействия  государственной жилищной инспекции Костромской области и органов муниципального жилищного контроля при осуществлении регионального государственного жилищного надзора и муниципального жилищного контроля на территории Костромской области от 11.04.2016 г</w:t>
      </w:r>
      <w:r>
        <w:t>.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center"/>
      </w:pPr>
      <w:r w:rsidRPr="00E30E5E">
        <w:rPr>
          <w:b/>
          <w:i/>
        </w:rPr>
        <w:t>Наименование и реквизиты нормативных правовых актов,</w:t>
      </w:r>
    </w:p>
    <w:p w:rsidR="00406F8D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регламентирующих порядок исполнения указанных функций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406F8D" w:rsidRPr="00E30E5E" w:rsidRDefault="00406F8D" w:rsidP="00406F8D">
      <w:pPr>
        <w:autoSpaceDE w:val="0"/>
        <w:ind w:firstLine="540"/>
        <w:jc w:val="both"/>
      </w:pPr>
      <w:r>
        <w:t xml:space="preserve">Федеральный закон </w:t>
      </w:r>
      <w:r w:rsidRPr="00E30E5E">
        <w:t xml:space="preserve">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406F8D" w:rsidRPr="00E30E5E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</w:t>
      </w:r>
      <w:r>
        <w:t>муниципальных услуг»;</w:t>
      </w:r>
    </w:p>
    <w:p w:rsidR="00406F8D" w:rsidRDefault="00406F8D" w:rsidP="00406F8D">
      <w:pPr>
        <w:autoSpaceDE w:val="0"/>
        <w:ind w:firstLine="540"/>
        <w:jc w:val="both"/>
      </w:pPr>
      <w:r w:rsidRPr="00E30E5E">
        <w:t xml:space="preserve">Федеральным законом от 02.05.2006 г. № 59-ФЗ «О порядке рассмотрения обращений граждан Российской Федерации»; </w:t>
      </w:r>
    </w:p>
    <w:p w:rsidR="00406F8D" w:rsidRDefault="00406F8D" w:rsidP="00406F8D">
      <w:pPr>
        <w:autoSpaceDE w:val="0"/>
        <w:ind w:firstLine="540"/>
        <w:jc w:val="both"/>
      </w:pPr>
      <w:r w:rsidRPr="00E30E5E">
        <w:t>Жилищный кодекс Российской Федерации от 29.12.2004 г. № 188-ФЗ;</w:t>
      </w:r>
    </w:p>
    <w:p w:rsidR="00406F8D" w:rsidRDefault="00406F8D" w:rsidP="00406F8D">
      <w:pPr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406F8D" w:rsidRDefault="00406F8D" w:rsidP="00406F8D">
      <w:pPr>
        <w:autoSpaceDE w:val="0"/>
        <w:ind w:firstLine="540"/>
        <w:jc w:val="both"/>
      </w:pPr>
      <w:r>
        <w:t xml:space="preserve">Закон </w:t>
      </w:r>
      <w:r w:rsidRPr="005B764A">
        <w:t xml:space="preserve"> Костромской области № 284-5-ЗКО от 03.10.2012 г. «О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области, уполномоченным на осуществление регионального госу</w:t>
      </w:r>
      <w:r>
        <w:t>дарственного жилищного надзора»;</w:t>
      </w:r>
    </w:p>
    <w:p w:rsidR="00406F8D" w:rsidRDefault="00406F8D" w:rsidP="00406F8D">
      <w:pPr>
        <w:autoSpaceDE w:val="0"/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«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406F8D" w:rsidRDefault="00406F8D" w:rsidP="00406F8D">
      <w:pPr>
        <w:autoSpaceDE w:val="0"/>
        <w:ind w:firstLine="540"/>
        <w:jc w:val="both"/>
      </w:pPr>
      <w:r>
        <w:t>Соглашение</w:t>
      </w:r>
      <w:r w:rsidRPr="005B764A">
        <w:t xml:space="preserve"> о взаимодействии при осуществлении муниципального жилищного контроля и государственного жилищ</w:t>
      </w:r>
      <w:r>
        <w:t>ного надзора от 11.04.2016 г.;</w:t>
      </w:r>
      <w:r w:rsidRPr="005B764A">
        <w:t xml:space="preserve"> </w:t>
      </w:r>
    </w:p>
    <w:p w:rsidR="00406F8D" w:rsidRDefault="00406F8D" w:rsidP="00406F8D">
      <w:pPr>
        <w:autoSpaceDE w:val="0"/>
        <w:ind w:firstLine="540"/>
        <w:jc w:val="both"/>
      </w:pPr>
      <w:r w:rsidRPr="005B764A">
        <w:t>Админист</w:t>
      </w:r>
      <w:r>
        <w:t>ративный регламент</w:t>
      </w:r>
      <w:r w:rsidRPr="005B764A">
        <w:t xml:space="preserve"> взаимодействия  государственной жилищной инспекции Костромской области и органов муниципального жилищного контроля при осуществлении регионального государственного жилищного надзора и муниципального жилищного контроля на территории Костромской области от 11.04.2016 г.</w:t>
      </w:r>
    </w:p>
    <w:p w:rsidR="00406F8D" w:rsidRDefault="00406F8D" w:rsidP="00406F8D">
      <w:pPr>
        <w:autoSpaceDE w:val="0"/>
        <w:ind w:firstLine="540"/>
        <w:jc w:val="both"/>
      </w:pPr>
      <w:r>
        <w:t>Постановление</w:t>
      </w:r>
      <w:r w:rsidRPr="005B764A">
        <w:t xml:space="preserve"> главы администрации Пригородного сельского поселения от 10.05.2018 г. № 47 «Об утверждении административного регламента исполнения муниципальной функции "Организация и проведение проверок при осуществлении муниципального жилищного контроля на территории  Пригородного сельского  поселения"</w:t>
      </w:r>
      <w:r>
        <w:t>.</w:t>
      </w:r>
    </w:p>
    <w:p w:rsidR="00406F8D" w:rsidRDefault="00406F8D" w:rsidP="00406F8D">
      <w:pPr>
        <w:autoSpaceDE w:val="0"/>
        <w:ind w:firstLine="540"/>
        <w:jc w:val="both"/>
      </w:pPr>
    </w:p>
    <w:p w:rsidR="00406F8D" w:rsidRPr="00E30E5E" w:rsidRDefault="00406F8D" w:rsidP="00406F8D">
      <w:pPr>
        <w:autoSpaceDE w:val="0"/>
        <w:ind w:firstLine="540"/>
        <w:jc w:val="both"/>
      </w:pPr>
    </w:p>
    <w:p w:rsidR="00406F8D" w:rsidRDefault="00406F8D" w:rsidP="00406F8D">
      <w:pPr>
        <w:autoSpaceDE w:val="0"/>
        <w:rPr>
          <w:b/>
          <w:i/>
        </w:rPr>
      </w:pPr>
      <w:r>
        <w:rPr>
          <w:b/>
          <w:i/>
        </w:rPr>
        <w:t xml:space="preserve">                    </w:t>
      </w:r>
      <w:r w:rsidRPr="00E30E5E">
        <w:rPr>
          <w:b/>
          <w:i/>
        </w:rPr>
        <w:t>Перечень и описание основных и вспомогательных функций</w:t>
      </w:r>
    </w:p>
    <w:p w:rsidR="00406F8D" w:rsidRPr="00592268" w:rsidRDefault="00406F8D" w:rsidP="00406F8D">
      <w:pPr>
        <w:pStyle w:val="a9"/>
        <w:tabs>
          <w:tab w:val="left" w:pos="720"/>
        </w:tabs>
        <w:jc w:val="both"/>
      </w:pPr>
      <w:r w:rsidRPr="00592268">
        <w:t>Объектом муниципального жилищного контроля является жилищный фонд, находящийся в муниципальной собственности, расположенной на территории Пригородного сельского поселения</w:t>
      </w:r>
    </w:p>
    <w:p w:rsidR="00406F8D" w:rsidRPr="00592268" w:rsidRDefault="00406F8D" w:rsidP="00406F8D">
      <w:pPr>
        <w:autoSpaceDE w:val="0"/>
        <w:autoSpaceDN w:val="0"/>
        <w:adjustRightInd w:val="0"/>
        <w:jc w:val="both"/>
      </w:pPr>
      <w:r w:rsidRPr="00592268">
        <w:t>Целями муниципального жилищного контроля являются:</w:t>
      </w:r>
    </w:p>
    <w:p w:rsidR="00406F8D" w:rsidRPr="00592268" w:rsidRDefault="00406F8D" w:rsidP="00406F8D">
      <w:pPr>
        <w:jc w:val="both"/>
      </w:pPr>
      <w:r w:rsidRPr="00592268">
        <w:lastRenderedPageBreak/>
        <w:t>- обеспечение безопасных и комфортных условий проживания граждан в муниципальном жилищном фонде;</w:t>
      </w:r>
    </w:p>
    <w:p w:rsidR="00406F8D" w:rsidRPr="00592268" w:rsidRDefault="00406F8D" w:rsidP="00406F8D">
      <w:pPr>
        <w:jc w:val="both"/>
      </w:pPr>
      <w:r w:rsidRPr="00592268">
        <w:t>- повышения эффективности использования и содержания жилищного фонда;</w:t>
      </w:r>
    </w:p>
    <w:p w:rsidR="00406F8D" w:rsidRPr="00592268" w:rsidRDefault="00406F8D" w:rsidP="00406F8D">
      <w:pPr>
        <w:jc w:val="both"/>
      </w:pPr>
      <w:r w:rsidRPr="00592268">
        <w:t>-обеспечение прав и законных интересов граждан при предоставлению населению жилищных и коммунальных услуг;</w:t>
      </w:r>
    </w:p>
    <w:p w:rsidR="00406F8D" w:rsidRPr="00592268" w:rsidRDefault="00406F8D" w:rsidP="00406F8D">
      <w:pPr>
        <w:jc w:val="both"/>
      </w:pPr>
      <w:r w:rsidRPr="00592268">
        <w:t>-осуществление контроля за санитарным состоянием помещений муниципального жилищного фонда и придомовых территорий;</w:t>
      </w:r>
    </w:p>
    <w:p w:rsidR="00406F8D" w:rsidRPr="00592268" w:rsidRDefault="00406F8D" w:rsidP="00406F8D">
      <w:pPr>
        <w:jc w:val="both"/>
      </w:pPr>
      <w:r w:rsidRPr="00592268">
        <w:t>- сохранности муниципального жилищного фонда;</w:t>
      </w:r>
    </w:p>
    <w:p w:rsidR="00406F8D" w:rsidRPr="00592268" w:rsidRDefault="00406F8D" w:rsidP="00406F8D">
      <w:pPr>
        <w:jc w:val="both"/>
      </w:pPr>
      <w:r w:rsidRPr="00592268">
        <w:t>- предупреждение процесса старения и разрушения муниципального жилищного фонда.</w:t>
      </w:r>
    </w:p>
    <w:p w:rsidR="00406F8D" w:rsidRPr="00592268" w:rsidRDefault="00406F8D" w:rsidP="00406F8D">
      <w:pPr>
        <w:autoSpaceDE w:val="0"/>
        <w:autoSpaceDN w:val="0"/>
        <w:adjustRightInd w:val="0"/>
        <w:jc w:val="both"/>
      </w:pPr>
      <w:r w:rsidRPr="00592268"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406F8D" w:rsidRDefault="00406F8D" w:rsidP="00406F8D">
      <w:pPr>
        <w:autoSpaceDE w:val="0"/>
        <w:jc w:val="both"/>
      </w:pPr>
      <w:r w:rsidRPr="00592268"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и физическими лицами, индивидуальными предпринимателями, осуществляющими свою деятельность на территории Пригородного сельского поселения.</w:t>
      </w:r>
    </w:p>
    <w:p w:rsidR="00406F8D" w:rsidRDefault="00406F8D" w:rsidP="00406F8D">
      <w:pPr>
        <w:autoSpaceDE w:val="0"/>
        <w:jc w:val="both"/>
      </w:pPr>
    </w:p>
    <w:p w:rsidR="00406F8D" w:rsidRPr="00E30E5E" w:rsidRDefault="00406F8D" w:rsidP="00406F8D">
      <w:pPr>
        <w:jc w:val="both"/>
      </w:pPr>
      <w:r w:rsidRPr="00E30E5E">
        <w:t>Основными функциями муниципального контроля являются: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организация и проведение проверок соблюдения обязательных требований законодательства  юридических  и физических лиц;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принятие мер в отношении фактов нарушения законодательства и устранению последствий выявленных нарушений обязательных требований;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 xml:space="preserve">систематическое наблюдение за исполнением обязательных требований, анализа и прогнозирования состояния их исполнения юридическими </w:t>
      </w:r>
      <w:r>
        <w:t xml:space="preserve">и физическими </w:t>
      </w:r>
      <w:r w:rsidRPr="00E30E5E">
        <w:t xml:space="preserve">лицами.  </w:t>
      </w:r>
    </w:p>
    <w:p w:rsidR="00406F8D" w:rsidRPr="00E30E5E" w:rsidRDefault="00406F8D" w:rsidP="00406F8D">
      <w:pPr>
        <w:jc w:val="both"/>
      </w:pPr>
      <w:r w:rsidRPr="00E30E5E">
        <w:t>Организация проверок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составление и утверждение в установленном порядке ежегодных плановых проверок юридических и физических лиц;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>
        <w:t>издание распоряжений</w:t>
      </w:r>
      <w:r w:rsidRPr="00E30E5E">
        <w:t xml:space="preserve"> о проведении плановых и(или) внеплановых проверок.</w:t>
      </w:r>
    </w:p>
    <w:p w:rsidR="00406F8D" w:rsidRPr="00E30E5E" w:rsidRDefault="00406F8D" w:rsidP="00406F8D">
      <w:pPr>
        <w:jc w:val="both"/>
      </w:pPr>
      <w:r w:rsidRPr="00E30E5E">
        <w:t>Проведение проверок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уведомление юридических и физических лиц о проведении проверок;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проведение проверок (плановых и внеплановых) и оформление его результатов.</w:t>
      </w:r>
    </w:p>
    <w:p w:rsidR="00406F8D" w:rsidRPr="00E30E5E" w:rsidRDefault="00406F8D" w:rsidP="00406F8D">
      <w:pPr>
        <w:jc w:val="both"/>
      </w:pPr>
      <w:r w:rsidRPr="00E30E5E">
        <w:t>Принятие мер по выявленным нарушениям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выдачу и контроль за выполнением предписаний об устранении нарушений;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выдачу представлений об устранении причин и условий, способствовавших совершению административного правонарушения;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принятие иных мер в соответствии с законодательством об административных правонарушениях.</w:t>
      </w: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выполнении функций по осуществлению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муниципального контроля подведомственными органами местного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самоуправления организациями с указанием их наименований,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организационно-правовой формы, нормативных правовых актов,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на основании которых указанные организации осуществляют контроль (надзор)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</w:pPr>
      <w:r w:rsidRPr="00E30E5E">
        <w:t>Таких организаций нет.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проделанной работе по аккредитации юридических лиц 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lastRenderedPageBreak/>
        <w:t>граждан в качестве экспертных организаций и экспертов,</w:t>
      </w:r>
    </w:p>
    <w:p w:rsidR="00406F8D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привлекаемых к выполнению мероприятий по контролю при проведении проверок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both"/>
      </w:pPr>
      <w:r w:rsidRPr="00E30E5E">
        <w:t>К проведению мероприятий по муниципальном</w:t>
      </w:r>
      <w:r>
        <w:t xml:space="preserve">у контролю на территории Пригородного сельского поселения </w:t>
      </w:r>
      <w:r w:rsidRPr="00E30E5E">
        <w:t>эксперты и представители экспертных организаций не привлекались</w:t>
      </w:r>
      <w:r>
        <w:t xml:space="preserve">, </w:t>
      </w:r>
      <w:r w:rsidRPr="00E30E5E">
        <w:t>так как проверки не осуществлялись.</w:t>
      </w: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2.3</w:t>
      </w:r>
      <w:r w:rsidRPr="00E30E5E">
        <w:rPr>
          <w:b/>
          <w:u w:val="single"/>
        </w:rPr>
        <w:t xml:space="preserve"> Организация муниципального  контроля </w:t>
      </w:r>
      <w:r>
        <w:rPr>
          <w:b/>
          <w:u w:val="single"/>
        </w:rPr>
        <w:t>в области торговой деятельности</w:t>
      </w:r>
    </w:p>
    <w:p w:rsidR="00406F8D" w:rsidRDefault="00406F8D" w:rsidP="00406F8D">
      <w:pPr>
        <w:jc w:val="center"/>
        <w:rPr>
          <w:b/>
          <w:i/>
        </w:rPr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Сведения об организационной структуре и системе</w:t>
      </w:r>
    </w:p>
    <w:p w:rsidR="00406F8D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 xml:space="preserve"> управления органов муниципального контроля</w:t>
      </w:r>
    </w:p>
    <w:p w:rsidR="00406F8D" w:rsidRPr="00E30E5E" w:rsidRDefault="00406F8D" w:rsidP="00406F8D">
      <w:pPr>
        <w:jc w:val="center"/>
        <w:rPr>
          <w:b/>
        </w:rPr>
      </w:pPr>
    </w:p>
    <w:p w:rsidR="00406F8D" w:rsidRPr="00E30E5E" w:rsidRDefault="00406F8D" w:rsidP="00406F8D">
      <w:pPr>
        <w:jc w:val="both"/>
      </w:pPr>
      <w:r>
        <w:t xml:space="preserve">1. </w:t>
      </w:r>
      <w:r w:rsidRPr="00E30E5E">
        <w:t>Административный регламент осущест</w:t>
      </w:r>
      <w:r>
        <w:t>вления муниципального</w:t>
      </w:r>
      <w:r w:rsidRPr="00E30E5E">
        <w:t xml:space="preserve"> контроля </w:t>
      </w:r>
      <w:r>
        <w:t xml:space="preserve">в области торговой деятельности </w:t>
      </w:r>
      <w:r w:rsidRPr="00E30E5E">
        <w:t>устанавливает сроки и последовательность административных процедур при исполнении функции контроля, а также порядок взаимодействия между должностными лицами с юридическими и физическими лицами, органами государственной власти Российской Федерации, органами госуда</w:t>
      </w:r>
      <w:r>
        <w:t>рственной власти Костромской области</w:t>
      </w:r>
      <w:r w:rsidRPr="00E30E5E">
        <w:t xml:space="preserve"> и иными органами местного </w:t>
      </w:r>
      <w:r>
        <w:t>самоуправления в Костромской области</w:t>
      </w:r>
      <w:r w:rsidRPr="00E30E5E">
        <w:t>, учреждениями и организациями при исполнении функции контроля.</w:t>
      </w:r>
    </w:p>
    <w:p w:rsidR="00406F8D" w:rsidRDefault="00406F8D" w:rsidP="00406F8D">
      <w:pPr>
        <w:pStyle w:val="a9"/>
        <w:tabs>
          <w:tab w:val="left" w:pos="720"/>
        </w:tabs>
        <w:jc w:val="both"/>
        <w:rPr>
          <w:sz w:val="28"/>
          <w:szCs w:val="28"/>
        </w:rPr>
      </w:pPr>
      <w:r w:rsidRPr="00E30E5E">
        <w:t xml:space="preserve">2. </w:t>
      </w:r>
      <w:r w:rsidRPr="00503E72">
        <w:t>Муниципальная функция по осущест</w:t>
      </w:r>
      <w:r>
        <w:t xml:space="preserve">влению муниципального </w:t>
      </w:r>
      <w:r w:rsidRPr="00503E72">
        <w:t xml:space="preserve">контроля </w:t>
      </w:r>
      <w:r>
        <w:t xml:space="preserve">в области торговой деятельности </w:t>
      </w:r>
      <w:r w:rsidRPr="00503E72">
        <w:t>на территории Пригородного сельского поселения  возложе</w:t>
      </w:r>
      <w:r>
        <w:t>на на главного специалиста финансиста</w:t>
      </w:r>
      <w:r w:rsidRPr="00503E72">
        <w:t xml:space="preserve"> администрации Пригородного сельского поселения.</w:t>
      </w:r>
    </w:p>
    <w:p w:rsidR="00406F8D" w:rsidRPr="00E30E5E" w:rsidRDefault="00406F8D" w:rsidP="00406F8D">
      <w:pPr>
        <w:ind w:firstLine="708"/>
        <w:jc w:val="center"/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Информация о взаимодействии органов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муниципального контроля при осуществлении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своих функций с другими органами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государственного контроля (надзора), муниципального контроля,</w:t>
      </w:r>
    </w:p>
    <w:p w:rsidR="00406F8D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порядке и формах такого взаимодействия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both"/>
      </w:pPr>
      <w:r w:rsidRPr="00E30E5E">
        <w:t>При исполнении функции контроля</w:t>
      </w:r>
      <w:r>
        <w:t>,</w:t>
      </w:r>
      <w:r w:rsidRPr="00E30E5E">
        <w:t xml:space="preserve"> адм</w:t>
      </w:r>
      <w:r>
        <w:t xml:space="preserve">инистрация  Пригородного сельского поселения </w:t>
      </w:r>
      <w:r w:rsidRPr="00E30E5E">
        <w:t xml:space="preserve"> осуществляет взаимодействие с:</w:t>
      </w:r>
    </w:p>
    <w:p w:rsidR="00406F8D" w:rsidRDefault="00406F8D" w:rsidP="00406F8D">
      <w:r w:rsidRPr="00E30E5E">
        <w:t xml:space="preserve">Прокуратурой </w:t>
      </w:r>
      <w:r>
        <w:t xml:space="preserve">Нерехтского </w:t>
      </w:r>
      <w:r w:rsidRPr="00E30E5E">
        <w:t xml:space="preserve"> района</w:t>
      </w:r>
      <w:r>
        <w:t>;</w:t>
      </w:r>
    </w:p>
    <w:p w:rsidR="00406F8D" w:rsidRDefault="00406F8D" w:rsidP="00406F8D">
      <w:r w:rsidRPr="00E30E5E">
        <w:t xml:space="preserve">Управлением Федеральной службы государственной регистрации, кадастра и картографии по </w:t>
      </w:r>
      <w:r>
        <w:t>Костромской области.</w:t>
      </w:r>
    </w:p>
    <w:p w:rsidR="00406F8D" w:rsidRDefault="00406F8D" w:rsidP="00406F8D"/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center"/>
      </w:pPr>
      <w:r w:rsidRPr="00E30E5E">
        <w:rPr>
          <w:b/>
          <w:i/>
        </w:rPr>
        <w:t>Наименование и реквизиты нормативных правовых актов,</w:t>
      </w:r>
    </w:p>
    <w:p w:rsidR="00406F8D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регламентирующих порядок исполнения указанных функций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406F8D" w:rsidRPr="00E30E5E" w:rsidRDefault="00406F8D" w:rsidP="00406F8D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06F8D" w:rsidRPr="00E30E5E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02.05.2006 г. № 59-ФЗ «О порядке рассмотрения обращений граждан Российской Федерации»; </w:t>
      </w:r>
    </w:p>
    <w:p w:rsidR="00406F8D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406F8D" w:rsidRDefault="00406F8D" w:rsidP="00406F8D">
      <w:pPr>
        <w:ind w:firstLine="540"/>
        <w:jc w:val="both"/>
      </w:pPr>
      <w:r>
        <w:lastRenderedPageBreak/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406F8D" w:rsidRDefault="00406F8D" w:rsidP="00406F8D">
      <w:pPr>
        <w:autoSpaceDE w:val="0"/>
        <w:ind w:firstLine="540"/>
        <w:jc w:val="both"/>
      </w:pPr>
      <w:r>
        <w:t>Федеральный</w:t>
      </w:r>
      <w:r w:rsidRPr="00C65B47">
        <w:t xml:space="preserve"> </w:t>
      </w:r>
      <w:r>
        <w:t xml:space="preserve">закон </w:t>
      </w:r>
      <w:r w:rsidRPr="00C65B47">
        <w:t xml:space="preserve">от 28 декабря 2009 № 381-ФЗ "Об основах государственного регулирования торговой деятельности в Российской Федерации"; </w:t>
      </w:r>
    </w:p>
    <w:p w:rsidR="00406F8D" w:rsidRDefault="00406F8D" w:rsidP="00406F8D">
      <w:pPr>
        <w:autoSpaceDE w:val="0"/>
        <w:ind w:firstLine="540"/>
        <w:jc w:val="both"/>
      </w:pPr>
      <w:r>
        <w:t>Федеральный закон</w:t>
      </w:r>
      <w:r w:rsidRPr="00C65B47">
        <w:t xml:space="preserve"> от 30 декабря 2006 года № 271-ФЗ «О розничных рынках и о внесении изменений в Трудовой кодекс Российской Федерации</w:t>
      </w:r>
      <w:r>
        <w:t xml:space="preserve">; </w:t>
      </w:r>
    </w:p>
    <w:p w:rsidR="00406F8D" w:rsidRDefault="00406F8D" w:rsidP="00406F8D">
      <w:pPr>
        <w:autoSpaceDE w:val="0"/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«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406F8D" w:rsidRPr="00E30E5E" w:rsidRDefault="00406F8D" w:rsidP="00406F8D">
      <w:pPr>
        <w:autoSpaceDE w:val="0"/>
        <w:ind w:firstLine="540"/>
        <w:jc w:val="both"/>
      </w:pPr>
      <w:r>
        <w:t xml:space="preserve"> Административный регламент</w:t>
      </w:r>
      <w:r w:rsidRPr="00C65B47">
        <w:t xml:space="preserve"> по исполнению муниципальной функции «Осуществление муниципального контроля в области торговой деятельности»</w:t>
      </w:r>
      <w:r>
        <w:t>, утвержденный</w:t>
      </w:r>
      <w:r w:rsidRPr="00C65B47">
        <w:t xml:space="preserve"> постановлением администрации Пригородного сельского поселения от 25.08.2017 г. № 110</w:t>
      </w:r>
      <w:r>
        <w:t>.</w:t>
      </w:r>
    </w:p>
    <w:p w:rsidR="00406F8D" w:rsidRDefault="00406F8D" w:rsidP="00406F8D">
      <w:pPr>
        <w:autoSpaceDE w:val="0"/>
        <w:ind w:firstLine="540"/>
        <w:jc w:val="both"/>
      </w:pPr>
    </w:p>
    <w:p w:rsidR="00406F8D" w:rsidRPr="00E30E5E" w:rsidRDefault="00406F8D" w:rsidP="00406F8D">
      <w:pPr>
        <w:autoSpaceDE w:val="0"/>
        <w:ind w:firstLine="540"/>
        <w:jc w:val="both"/>
      </w:pPr>
    </w:p>
    <w:p w:rsidR="00406F8D" w:rsidRDefault="00406F8D" w:rsidP="00406F8D">
      <w:pPr>
        <w:autoSpaceDE w:val="0"/>
        <w:rPr>
          <w:b/>
          <w:i/>
        </w:rPr>
      </w:pPr>
      <w:r>
        <w:rPr>
          <w:b/>
          <w:i/>
        </w:rPr>
        <w:t xml:space="preserve">                    </w:t>
      </w:r>
      <w:r w:rsidRPr="00E30E5E">
        <w:rPr>
          <w:b/>
          <w:i/>
        </w:rPr>
        <w:t>Перечень и описание основных и вспомогательных функций</w:t>
      </w:r>
    </w:p>
    <w:p w:rsidR="00406F8D" w:rsidRDefault="00406F8D" w:rsidP="00406F8D">
      <w:pPr>
        <w:autoSpaceDE w:val="0"/>
        <w:rPr>
          <w:b/>
          <w:i/>
        </w:rPr>
      </w:pPr>
    </w:p>
    <w:p w:rsidR="00406F8D" w:rsidRPr="00DF3A8B" w:rsidRDefault="00406F8D" w:rsidP="00406F8D">
      <w:pPr>
        <w:widowControl w:val="0"/>
        <w:jc w:val="both"/>
      </w:pPr>
      <w:r w:rsidRPr="00DF3A8B">
        <w:t>Предметом муниципального контроля в области торговой деятельности является соблюдение юридическими лицами, индивидуальными предпринимателями, обязательных требований, установленных федеральными законами, законами Костромской области, а также муниципальными правовыми актами в области торговой деятельности, в сферах:</w:t>
      </w:r>
    </w:p>
    <w:p w:rsidR="00406F8D" w:rsidRPr="00DF3A8B" w:rsidRDefault="00406F8D" w:rsidP="00406F8D">
      <w:pPr>
        <w:widowControl w:val="0"/>
        <w:jc w:val="both"/>
      </w:pPr>
      <w:r w:rsidRPr="00DF3A8B">
        <w:t>организации розничных рынков;</w:t>
      </w:r>
    </w:p>
    <w:p w:rsidR="00406F8D" w:rsidRPr="00DF3A8B" w:rsidRDefault="00406F8D" w:rsidP="00406F8D">
      <w:pPr>
        <w:widowControl w:val="0"/>
        <w:jc w:val="both"/>
      </w:pPr>
      <w:r w:rsidRPr="00DF3A8B">
        <w:t>организация ярмарок, выставок-ярмарок;</w:t>
      </w:r>
    </w:p>
    <w:p w:rsidR="00406F8D" w:rsidRDefault="00406F8D" w:rsidP="00406F8D">
      <w:pPr>
        <w:autoSpaceDE w:val="0"/>
        <w:jc w:val="both"/>
      </w:pPr>
      <w:r w:rsidRPr="00DF3A8B">
        <w:t>размещения нестационарных торговых объектов</w:t>
      </w:r>
    </w:p>
    <w:p w:rsidR="00406F8D" w:rsidRDefault="00406F8D" w:rsidP="00406F8D">
      <w:pPr>
        <w:jc w:val="both"/>
      </w:pPr>
    </w:p>
    <w:p w:rsidR="00406F8D" w:rsidRPr="00E30E5E" w:rsidRDefault="00406F8D" w:rsidP="00406F8D">
      <w:pPr>
        <w:jc w:val="both"/>
      </w:pPr>
      <w:r w:rsidRPr="00E30E5E">
        <w:t>Основными функциями муниципального контроля являются: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 xml:space="preserve">организация и проведение проверок соблюдения обязательных требований законодательства  юридических  </w:t>
      </w:r>
      <w:r>
        <w:t xml:space="preserve"> и физических </w:t>
      </w:r>
      <w:r w:rsidRPr="00E30E5E">
        <w:t>лиц;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принятие мер в отношении фактов нарушения законодательства и устранению последствий выявленных нарушений обязательных требований;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 xml:space="preserve">систематическое наблюдение за исполнением обязательных требований, анализа и прогнозирования состояния их исполнения юридическими </w:t>
      </w:r>
      <w:r>
        <w:t xml:space="preserve">и физическими </w:t>
      </w:r>
      <w:r w:rsidRPr="00E30E5E">
        <w:t xml:space="preserve">лицами.  </w:t>
      </w:r>
    </w:p>
    <w:p w:rsidR="00406F8D" w:rsidRPr="00E30E5E" w:rsidRDefault="00406F8D" w:rsidP="00406F8D">
      <w:pPr>
        <w:jc w:val="both"/>
      </w:pPr>
      <w:r w:rsidRPr="00E30E5E">
        <w:t>Организация проверок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составление и утверждение в установленном порядке ежегодных плановых проверок юридических и физических лиц;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>
        <w:t>издание распоряжений</w:t>
      </w:r>
      <w:r w:rsidRPr="00E30E5E">
        <w:t xml:space="preserve"> о проведении плановых и(или) внеплановых проверок.</w:t>
      </w:r>
    </w:p>
    <w:p w:rsidR="00406F8D" w:rsidRPr="00E30E5E" w:rsidRDefault="00406F8D" w:rsidP="00406F8D">
      <w:pPr>
        <w:jc w:val="both"/>
      </w:pPr>
      <w:r w:rsidRPr="00E30E5E">
        <w:t>Проведение проверок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 xml:space="preserve">уведомление юридических </w:t>
      </w:r>
      <w:r>
        <w:t xml:space="preserve">и физических </w:t>
      </w:r>
      <w:r w:rsidRPr="00E30E5E">
        <w:t>лиц о проведении проверок;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проведение проверок (плановых и внеплановых) и оформление его результатов.</w:t>
      </w:r>
    </w:p>
    <w:p w:rsidR="00406F8D" w:rsidRPr="00E30E5E" w:rsidRDefault="00406F8D" w:rsidP="00406F8D">
      <w:pPr>
        <w:jc w:val="both"/>
      </w:pPr>
      <w:r w:rsidRPr="00E30E5E">
        <w:t>Принятие мер по выявленным нарушениям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выдачу и контроль за выполнением предписаний об устранении нарушений;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выдачу представлений об устранении причин и условий, способствовавших совершению административного правонарушения;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принятие иных мер в соответствии с законодательством об административных правонарушениях.</w:t>
      </w: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выполнении функций по осуществлению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муниципального контроля подведомственными органами местного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самоуправления организациями с указанием их наименований,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организационно-правовой формы, нормативных правовых актов,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lastRenderedPageBreak/>
        <w:t>на основании которых указанные организации осуществляют контроль (надзор)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</w:pPr>
      <w:r w:rsidRPr="00E30E5E">
        <w:t>Таких организаций нет.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проделанной работе по аккредитации юридических лиц 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граждан в качестве экспертных организаций и экспертов,</w:t>
      </w:r>
    </w:p>
    <w:p w:rsidR="00406F8D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привлекаемых к выполнению мероприятий по контролю при проведении проверок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both"/>
      </w:pPr>
      <w:r w:rsidRPr="00E30E5E">
        <w:t>К проведению мероприятий по муниципальном</w:t>
      </w:r>
      <w:r>
        <w:t xml:space="preserve">у контролю на территории Пригородного сельского поселения </w:t>
      </w:r>
      <w:r w:rsidRPr="00E30E5E">
        <w:t>эксперты и представители экспертных организаций не привлекались</w:t>
      </w:r>
      <w:r>
        <w:t xml:space="preserve">, </w:t>
      </w:r>
      <w:r w:rsidRPr="00E30E5E">
        <w:t>так как проверки не осуществлялись.</w:t>
      </w:r>
    </w:p>
    <w:p w:rsidR="00406F8D" w:rsidRPr="00E30E5E" w:rsidRDefault="00406F8D" w:rsidP="00406F8D">
      <w:pPr>
        <w:jc w:val="both"/>
      </w:pPr>
    </w:p>
    <w:p w:rsidR="00406F8D" w:rsidRPr="00E30E5E" w:rsidRDefault="00406F8D" w:rsidP="00406F8D">
      <w:pPr>
        <w:jc w:val="center"/>
        <w:rPr>
          <w:b/>
          <w:u w:val="single"/>
        </w:rPr>
      </w:pPr>
      <w:r>
        <w:rPr>
          <w:b/>
          <w:u w:val="single"/>
        </w:rPr>
        <w:t>2.4.</w:t>
      </w:r>
      <w:r w:rsidRPr="00E30E5E">
        <w:rPr>
          <w:b/>
          <w:u w:val="single"/>
        </w:rPr>
        <w:t xml:space="preserve"> Организация муниципального контроля за сохранностью</w:t>
      </w:r>
    </w:p>
    <w:p w:rsidR="00406F8D" w:rsidRPr="00E30E5E" w:rsidRDefault="00406F8D" w:rsidP="00406F8D">
      <w:pPr>
        <w:jc w:val="center"/>
        <w:rPr>
          <w:b/>
          <w:u w:val="single"/>
        </w:rPr>
      </w:pPr>
      <w:r w:rsidRPr="00E30E5E">
        <w:rPr>
          <w:b/>
          <w:u w:val="single"/>
        </w:rPr>
        <w:t>автомобильных дорог местного значения</w:t>
      </w:r>
    </w:p>
    <w:p w:rsidR="00406F8D" w:rsidRPr="00E30E5E" w:rsidRDefault="00406F8D" w:rsidP="00406F8D">
      <w:pPr>
        <w:jc w:val="center"/>
        <w:rPr>
          <w:b/>
          <w:u w:val="single"/>
        </w:rPr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Сведения об организационной структуре и системе</w:t>
      </w:r>
    </w:p>
    <w:p w:rsidR="00406F8D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 xml:space="preserve"> управления органов муниципального контроля</w:t>
      </w:r>
    </w:p>
    <w:p w:rsidR="00406F8D" w:rsidRPr="00E30E5E" w:rsidRDefault="00406F8D" w:rsidP="00406F8D">
      <w:pPr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both"/>
      </w:pPr>
      <w:r w:rsidRPr="00E30E5E">
        <w:t xml:space="preserve">1. Административный регламент осуществления муниципального контроля за сохранностью автомобильных дорог местного значения устанавливает сроки и последовательность административных процедур при исполнении функции контроля, а также порядок взаимодействия между должностными лицами с юридическими и физическими лицами, органами государственной власти Российской Федерации, органами государственной власти </w:t>
      </w:r>
      <w:r>
        <w:t>Костромской области</w:t>
      </w:r>
      <w:r w:rsidRPr="00E30E5E">
        <w:t>, учреждениями и организациями при исполнении функции контроля.</w:t>
      </w:r>
    </w:p>
    <w:p w:rsidR="00406F8D" w:rsidRPr="00E30E5E" w:rsidRDefault="00406F8D" w:rsidP="00406F8D">
      <w:pPr>
        <w:ind w:firstLine="708"/>
        <w:jc w:val="both"/>
      </w:pPr>
      <w:r w:rsidRPr="00E30E5E">
        <w:t xml:space="preserve">2. </w:t>
      </w:r>
      <w:r w:rsidRPr="00503E72">
        <w:t>Муниципальная функция по осущест</w:t>
      </w:r>
      <w:r>
        <w:t>влению муниципального</w:t>
      </w:r>
      <w:r w:rsidRPr="00503E72">
        <w:t xml:space="preserve"> контроля </w:t>
      </w:r>
      <w:r w:rsidRPr="00E30E5E">
        <w:t>за сохранностью автомобильных дорог местного значения</w:t>
      </w:r>
      <w:r w:rsidRPr="00503E72">
        <w:t xml:space="preserve"> на территории Пригородного сельского поселения  возложе</w:t>
      </w:r>
      <w:r>
        <w:t>на на заместителя главы</w:t>
      </w:r>
      <w:r w:rsidRPr="00503E72">
        <w:t xml:space="preserve"> администрации Пригородного сельского поселения.</w:t>
      </w: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Информация о взаимодействии органов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муниципального контроля при осуществлении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своих функций с другими органами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государственного контроля (надзора), муниципального контроля,</w:t>
      </w:r>
    </w:p>
    <w:p w:rsidR="00406F8D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порядке и формах такого взаимодействия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jc w:val="both"/>
      </w:pPr>
      <w:r w:rsidRPr="00E30E5E">
        <w:t>При исполнении функции контроля</w:t>
      </w:r>
      <w:r>
        <w:t>,</w:t>
      </w:r>
      <w:r w:rsidRPr="00E30E5E">
        <w:t xml:space="preserve"> адм</w:t>
      </w:r>
      <w:r>
        <w:t>инистрация Пригородного сельского поселения</w:t>
      </w:r>
      <w:r w:rsidRPr="00E30E5E">
        <w:t xml:space="preserve"> осуществляет взаимодействие с:</w:t>
      </w:r>
    </w:p>
    <w:p w:rsidR="00406F8D" w:rsidRDefault="00406F8D" w:rsidP="00406F8D">
      <w:r w:rsidRPr="00E30E5E">
        <w:t xml:space="preserve">Прокуратурой </w:t>
      </w:r>
      <w:r>
        <w:t xml:space="preserve">Нерехтского </w:t>
      </w:r>
      <w:r w:rsidRPr="00E30E5E">
        <w:t xml:space="preserve"> района</w:t>
      </w:r>
      <w:r>
        <w:t>;</w:t>
      </w:r>
    </w:p>
    <w:p w:rsidR="00406F8D" w:rsidRDefault="00406F8D" w:rsidP="00406F8D">
      <w:r>
        <w:t>Отделом ГИБДД Нерехтского района.</w:t>
      </w:r>
    </w:p>
    <w:p w:rsidR="00406F8D" w:rsidRPr="00E30E5E" w:rsidRDefault="00406F8D" w:rsidP="00406F8D">
      <w:pPr>
        <w:jc w:val="center"/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Наименование и реквизиты нормативных правовых актов,</w:t>
      </w:r>
    </w:p>
    <w:p w:rsidR="00406F8D" w:rsidRDefault="00406F8D" w:rsidP="00406F8D">
      <w:pPr>
        <w:ind w:firstLine="708"/>
        <w:rPr>
          <w:b/>
          <w:i/>
        </w:rPr>
      </w:pPr>
      <w:r w:rsidRPr="00E30E5E">
        <w:rPr>
          <w:b/>
          <w:i/>
        </w:rPr>
        <w:t xml:space="preserve">           регламентирующих порядок исполнения указанных функций</w:t>
      </w:r>
    </w:p>
    <w:p w:rsidR="00406F8D" w:rsidRPr="00E30E5E" w:rsidRDefault="00406F8D" w:rsidP="00406F8D">
      <w:pPr>
        <w:ind w:firstLine="708"/>
        <w:rPr>
          <w:b/>
          <w:i/>
        </w:rPr>
      </w:pPr>
    </w:p>
    <w:p w:rsidR="00406F8D" w:rsidRPr="00E30E5E" w:rsidRDefault="00406F8D" w:rsidP="00406F8D">
      <w:pPr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406F8D" w:rsidRPr="00E30E5E" w:rsidRDefault="00406F8D" w:rsidP="00406F8D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06F8D" w:rsidRPr="00E30E5E" w:rsidRDefault="00406F8D" w:rsidP="00406F8D">
      <w:pPr>
        <w:autoSpaceDE w:val="0"/>
        <w:ind w:firstLine="540"/>
        <w:jc w:val="both"/>
      </w:pPr>
      <w:r>
        <w:lastRenderedPageBreak/>
        <w:t>Федеральный закон</w:t>
      </w:r>
      <w:r w:rsidRPr="00E30E5E">
        <w:t xml:space="preserve"> от 02.05.2006 г. № 59-ФЗ «О порядке рассмотрения обращений граждан Российской Федерации»;</w:t>
      </w:r>
    </w:p>
    <w:p w:rsidR="00406F8D" w:rsidRPr="00E30E5E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406F8D" w:rsidRPr="00E30E5E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06F8D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10.12.1995 г. № 196-ФЗ «О безопасности дорожного движения»;</w:t>
      </w:r>
    </w:p>
    <w:p w:rsidR="00406F8D" w:rsidRDefault="00406F8D" w:rsidP="00406F8D">
      <w:pPr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406F8D" w:rsidRPr="00E30E5E" w:rsidRDefault="00406F8D" w:rsidP="00406F8D">
      <w:pPr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«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406F8D" w:rsidRDefault="00406F8D" w:rsidP="00406F8D">
      <w:pPr>
        <w:ind w:firstLine="540"/>
        <w:jc w:val="both"/>
      </w:pPr>
      <w:r>
        <w:t>Постановление</w:t>
      </w:r>
      <w:r w:rsidRPr="003E41C5">
        <w:t xml:space="preserve"> администрации Пригородного сельского поселения от</w:t>
      </w:r>
      <w:r>
        <w:t xml:space="preserve"> </w:t>
      </w:r>
      <w:r w:rsidRPr="003E41C5">
        <w:t>20.02.2018 г. № 15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Пригородного сельского поселения муниципального района город Нерехта и Нерехтский район Костромской области»</w:t>
      </w:r>
    </w:p>
    <w:p w:rsidR="00406F8D" w:rsidRPr="00E30E5E" w:rsidRDefault="00406F8D" w:rsidP="00406F8D">
      <w:pPr>
        <w:ind w:firstLine="540"/>
        <w:jc w:val="both"/>
      </w:pPr>
    </w:p>
    <w:p w:rsidR="00406F8D" w:rsidRDefault="00406F8D" w:rsidP="00406F8D">
      <w:pPr>
        <w:autoSpaceDE w:val="0"/>
        <w:rPr>
          <w:b/>
          <w:i/>
        </w:rPr>
      </w:pPr>
      <w:r w:rsidRPr="00E30E5E">
        <w:rPr>
          <w:b/>
          <w:i/>
        </w:rPr>
        <w:t xml:space="preserve">                     Перечень и описание основных и вспомогательных функций</w:t>
      </w:r>
    </w:p>
    <w:p w:rsidR="00406F8D" w:rsidRDefault="00406F8D" w:rsidP="00406F8D">
      <w:pPr>
        <w:autoSpaceDE w:val="0"/>
        <w:rPr>
          <w:b/>
          <w:i/>
        </w:rPr>
      </w:pPr>
    </w:p>
    <w:p w:rsidR="00406F8D" w:rsidRPr="00DF3A8B" w:rsidRDefault="00406F8D" w:rsidP="00406F8D">
      <w:pPr>
        <w:autoSpaceDE w:val="0"/>
        <w:jc w:val="both"/>
      </w:pPr>
      <w:r w:rsidRPr="00DF3A8B">
        <w:t>Предметом муниципального контроля  за обеспечением сохранности автомобильных дорог местного значения в Пригородном сельском поселении является соблюдение юридическими лицами, индивидуальными предпринимателями, гражданами - пользователями автомобильных дорог местного значения в процессе осуществления их деятельности требований, установленных правилами пользования автомобильными дорогами местного значения, полосами отвода и придорожными полосами автомобильных дорог местного значения</w:t>
      </w:r>
    </w:p>
    <w:p w:rsidR="00406F8D" w:rsidRPr="00E30E5E" w:rsidRDefault="00406F8D" w:rsidP="00406F8D">
      <w:pPr>
        <w:jc w:val="both"/>
      </w:pPr>
      <w:r w:rsidRPr="00E30E5E">
        <w:t>Основными функциями муниципального контроля являются: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 xml:space="preserve">организация и проведение проверок соблюдения обязательных требований законодательства  юридических  </w:t>
      </w:r>
      <w:r>
        <w:t xml:space="preserve"> и физических </w:t>
      </w:r>
      <w:r w:rsidRPr="00E30E5E">
        <w:t>лиц;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принятие мер в отношении фактов нарушения законодательства и устранению последствий выявленных нарушений обязательных требований;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 xml:space="preserve">систематическое наблюдение за исполнением обязательных требований, анализа и прогнозирования состояния их исполнения юридическими </w:t>
      </w:r>
      <w:r>
        <w:t xml:space="preserve">и физическими </w:t>
      </w:r>
      <w:r w:rsidRPr="00E30E5E">
        <w:t xml:space="preserve">лицами.  </w:t>
      </w:r>
    </w:p>
    <w:p w:rsidR="00406F8D" w:rsidRPr="00E30E5E" w:rsidRDefault="00406F8D" w:rsidP="00406F8D">
      <w:pPr>
        <w:jc w:val="both"/>
      </w:pPr>
      <w:r w:rsidRPr="00E30E5E">
        <w:t>Организация проверок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составление и утверждение в установленном порядке ежегодных плановых проверок юридических и физических лиц;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>
        <w:t>издание распоряжений</w:t>
      </w:r>
      <w:r w:rsidRPr="00E30E5E">
        <w:t xml:space="preserve"> о проведении плановых и(или) внеплановых проверок.</w:t>
      </w:r>
    </w:p>
    <w:p w:rsidR="00406F8D" w:rsidRPr="00E30E5E" w:rsidRDefault="00406F8D" w:rsidP="00406F8D">
      <w:pPr>
        <w:jc w:val="both"/>
      </w:pPr>
      <w:r w:rsidRPr="00E30E5E">
        <w:t>Проведение проверок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 xml:space="preserve">уведомление юридических </w:t>
      </w:r>
      <w:r>
        <w:t xml:space="preserve">и физических </w:t>
      </w:r>
      <w:r w:rsidRPr="00E30E5E">
        <w:t>лиц о проведении проверок;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проведение проверок (плановых и внеплановых) и оформление его результатов.</w:t>
      </w:r>
    </w:p>
    <w:p w:rsidR="00406F8D" w:rsidRPr="00E30E5E" w:rsidRDefault="00406F8D" w:rsidP="00406F8D">
      <w:pPr>
        <w:jc w:val="both"/>
      </w:pPr>
      <w:r w:rsidRPr="00E30E5E">
        <w:t>Принятие мер по выявленным нарушениям включает: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выдачу и контроль за выполнением предписаний об устранении нарушений;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выдачу представлений об устранении причин и условий, способствовавших совершению административного правонарушения;</w:t>
      </w:r>
    </w:p>
    <w:p w:rsidR="00406F8D" w:rsidRPr="00E30E5E" w:rsidRDefault="00406F8D" w:rsidP="00406F8D">
      <w:pPr>
        <w:numPr>
          <w:ilvl w:val="0"/>
          <w:numId w:val="1"/>
        </w:numPr>
        <w:ind w:left="0" w:firstLine="0"/>
        <w:jc w:val="both"/>
      </w:pPr>
      <w:r w:rsidRPr="00E30E5E">
        <w:t>принятие иных мер в соответствии с законодательством об административных правонарушениях.</w:t>
      </w: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выполнении функций по осуществлению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муниципального контроля подведомственными органами местного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самоуправления организациями с указанием их наименований,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организационно-правовой формы, нормативных правовых актов,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на основании которых указанные организации осуществляют контроль (надзор)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</w:pPr>
      <w:r w:rsidRPr="00E30E5E">
        <w:t>Таких организаций нет.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проделанной работе по аккредитации юридических лиц 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граждан в качестве экспертных организаций и экспертов,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привлекаемых к выполнению мероприятий по контролю при проведении проверок</w:t>
      </w:r>
    </w:p>
    <w:p w:rsidR="00406F8D" w:rsidRPr="00E30E5E" w:rsidRDefault="00406F8D" w:rsidP="00406F8D">
      <w:pPr>
        <w:ind w:firstLine="708"/>
        <w:jc w:val="both"/>
      </w:pPr>
      <w:r w:rsidRPr="00E30E5E">
        <w:t>К проведению мероприятий по муниципал</w:t>
      </w:r>
      <w:r>
        <w:t xml:space="preserve">ьному контролю на территории Пригородного сельского поселения </w:t>
      </w:r>
      <w:r w:rsidRPr="00E30E5E">
        <w:t>эксперты и представители экспертных организаций не привлекались, так как проверки не осуществлялись.</w:t>
      </w:r>
    </w:p>
    <w:p w:rsidR="00406F8D" w:rsidRDefault="00406F8D" w:rsidP="00406F8D">
      <w:pPr>
        <w:ind w:firstLine="708"/>
        <w:jc w:val="both"/>
      </w:pPr>
    </w:p>
    <w:p w:rsidR="00406F8D" w:rsidRPr="00E30E5E" w:rsidRDefault="00406F8D" w:rsidP="00406F8D">
      <w:pPr>
        <w:jc w:val="center"/>
        <w:rPr>
          <w:b/>
          <w:u w:val="single"/>
        </w:rPr>
      </w:pPr>
      <w:r>
        <w:rPr>
          <w:b/>
          <w:u w:val="single"/>
        </w:rPr>
        <w:t>2.5.</w:t>
      </w:r>
      <w:r w:rsidRPr="00E30E5E">
        <w:rPr>
          <w:b/>
          <w:u w:val="single"/>
        </w:rPr>
        <w:t xml:space="preserve"> Организация муниципа</w:t>
      </w:r>
      <w:r>
        <w:rPr>
          <w:b/>
          <w:u w:val="single"/>
        </w:rPr>
        <w:t>льного контроля в сфере благоустройства</w:t>
      </w:r>
    </w:p>
    <w:p w:rsidR="00406F8D" w:rsidRPr="00E30E5E" w:rsidRDefault="00406F8D" w:rsidP="00406F8D">
      <w:pPr>
        <w:jc w:val="center"/>
        <w:rPr>
          <w:b/>
          <w:u w:val="single"/>
        </w:rPr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Сведения об организационной структуре и системе</w:t>
      </w:r>
    </w:p>
    <w:p w:rsidR="00406F8D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 xml:space="preserve"> управления органов муниципального контроля</w:t>
      </w:r>
    </w:p>
    <w:p w:rsidR="00406F8D" w:rsidRPr="00E30E5E" w:rsidRDefault="00406F8D" w:rsidP="00406F8D">
      <w:pPr>
        <w:jc w:val="center"/>
        <w:rPr>
          <w:b/>
          <w:i/>
        </w:rPr>
      </w:pPr>
    </w:p>
    <w:p w:rsidR="00406F8D" w:rsidRPr="00FB0F68" w:rsidRDefault="00406F8D" w:rsidP="00406F8D">
      <w:pPr>
        <w:shd w:val="clear" w:color="auto" w:fill="FFFFFF"/>
        <w:spacing w:before="150" w:after="150"/>
        <w:jc w:val="both"/>
      </w:pPr>
      <w:r w:rsidRPr="00E30E5E">
        <w:t xml:space="preserve">1. </w:t>
      </w:r>
      <w:r w:rsidRPr="00FB0F68">
        <w:t xml:space="preserve">Осуществление муниципального контроля в сфере благоустройства </w:t>
      </w:r>
      <w:r>
        <w:t xml:space="preserve">на </w:t>
      </w:r>
      <w:r w:rsidRPr="00FB0F68">
        <w:t xml:space="preserve">территории Пригородного сельского поселения проводится в соответствии с </w:t>
      </w:r>
      <w:r>
        <w:t>Постановлением</w:t>
      </w:r>
      <w:r w:rsidRPr="00FB0F68">
        <w:t xml:space="preserve"> администрации Пригородного сельского поселения от 08.02.2018 г. № 13 «Об утверждении Положения о муниципальном контроле в сфере благоустройства на территории Пригородного сельского поселения».</w:t>
      </w:r>
    </w:p>
    <w:p w:rsidR="00406F8D" w:rsidRPr="00E30E5E" w:rsidRDefault="00406F8D" w:rsidP="00406F8D">
      <w:pPr>
        <w:ind w:firstLine="708"/>
        <w:jc w:val="both"/>
      </w:pPr>
      <w:r w:rsidRPr="00E30E5E">
        <w:t xml:space="preserve">2. </w:t>
      </w:r>
      <w:r w:rsidRPr="00503E72">
        <w:t>Муниципальная функция по осущест</w:t>
      </w:r>
      <w:r>
        <w:t>влению муниципального</w:t>
      </w:r>
      <w:r w:rsidRPr="00503E72">
        <w:t xml:space="preserve"> контроля </w:t>
      </w:r>
      <w:r>
        <w:t xml:space="preserve">в сфере благоустройства </w:t>
      </w:r>
      <w:r w:rsidRPr="00503E72">
        <w:t>на территории Пригородного сельского поселения  возложе</w:t>
      </w:r>
      <w:r>
        <w:t>на на главного специалиста по организационным вопросам</w:t>
      </w:r>
      <w:r w:rsidRPr="00503E72">
        <w:t xml:space="preserve"> администрации Пригородного сельского поселения.</w:t>
      </w: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Информация о взаимодействии органов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муниципального контроля при осуществлении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своих функций с другими органами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государственного контроля (надзора), муниципального контроля,</w:t>
      </w:r>
    </w:p>
    <w:p w:rsidR="00406F8D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порядке и формах такого взаимодействия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jc w:val="both"/>
      </w:pPr>
      <w:r w:rsidRPr="00E30E5E">
        <w:t>При исполнении функции контроля</w:t>
      </w:r>
      <w:r>
        <w:t>,</w:t>
      </w:r>
      <w:r w:rsidRPr="00E30E5E">
        <w:t xml:space="preserve"> адм</w:t>
      </w:r>
      <w:r>
        <w:t>инистрация Пригородного сельского поселения</w:t>
      </w:r>
      <w:r w:rsidRPr="00E30E5E">
        <w:t xml:space="preserve"> осуществляет взаимодействие с:</w:t>
      </w:r>
    </w:p>
    <w:p w:rsidR="00406F8D" w:rsidRDefault="00406F8D" w:rsidP="00406F8D">
      <w:r w:rsidRPr="00E30E5E">
        <w:t xml:space="preserve">Прокуратурой </w:t>
      </w:r>
      <w:r>
        <w:t xml:space="preserve">Нерехтского </w:t>
      </w:r>
      <w:r w:rsidRPr="00E30E5E">
        <w:t xml:space="preserve"> района</w:t>
      </w:r>
      <w:r>
        <w:t>.</w:t>
      </w:r>
    </w:p>
    <w:p w:rsidR="00406F8D" w:rsidRPr="00E30E5E" w:rsidRDefault="00406F8D" w:rsidP="00406F8D">
      <w:pPr>
        <w:jc w:val="center"/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Наименование и реквизиты нормативных правовых актов,</w:t>
      </w:r>
    </w:p>
    <w:p w:rsidR="00406F8D" w:rsidRDefault="00406F8D" w:rsidP="00406F8D">
      <w:pPr>
        <w:ind w:firstLine="708"/>
        <w:rPr>
          <w:b/>
          <w:i/>
        </w:rPr>
      </w:pPr>
      <w:r w:rsidRPr="00E30E5E">
        <w:rPr>
          <w:b/>
          <w:i/>
        </w:rPr>
        <w:t xml:space="preserve">           регламентирующих порядок исполнения указанных функций</w:t>
      </w:r>
    </w:p>
    <w:p w:rsidR="00406F8D" w:rsidRPr="00E30E5E" w:rsidRDefault="00406F8D" w:rsidP="00406F8D">
      <w:pPr>
        <w:ind w:firstLine="708"/>
        <w:rPr>
          <w:b/>
          <w:i/>
        </w:rPr>
      </w:pPr>
    </w:p>
    <w:p w:rsidR="00406F8D" w:rsidRPr="00E30E5E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06.10.2003 г. № 131–ФЗ «Об общих принципах организации местного самоуправления в Российской Федерации»;</w:t>
      </w:r>
    </w:p>
    <w:p w:rsidR="00406F8D" w:rsidRPr="00E30E5E" w:rsidRDefault="00406F8D" w:rsidP="00406F8D">
      <w:pPr>
        <w:ind w:firstLine="540"/>
        <w:jc w:val="both"/>
      </w:pPr>
      <w:r>
        <w:t>Федеральный закон</w:t>
      </w:r>
      <w:r w:rsidRPr="00E30E5E">
        <w:t xml:space="preserve">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06F8D" w:rsidRPr="00E30E5E" w:rsidRDefault="00406F8D" w:rsidP="00406F8D">
      <w:pPr>
        <w:autoSpaceDE w:val="0"/>
        <w:ind w:firstLine="540"/>
        <w:jc w:val="both"/>
      </w:pPr>
      <w:r>
        <w:lastRenderedPageBreak/>
        <w:t>Федеральный закон</w:t>
      </w:r>
      <w:r w:rsidRPr="00E30E5E">
        <w:t xml:space="preserve"> от 02.05.2006 г. № 59-ФЗ «О порядке рассмотрения обращений граждан Российской Федерации»; </w:t>
      </w:r>
    </w:p>
    <w:p w:rsidR="00406F8D" w:rsidRDefault="00406F8D" w:rsidP="00406F8D">
      <w:pPr>
        <w:autoSpaceDE w:val="0"/>
        <w:ind w:firstLine="540"/>
        <w:jc w:val="both"/>
      </w:pPr>
      <w:r>
        <w:t>Федеральный закон</w:t>
      </w:r>
      <w:r w:rsidRPr="00E30E5E">
        <w:t xml:space="preserve"> от 27.07.2010 г. № 210-ФЗ «Об организации предоставления государственных и муниципальных услуг»;</w:t>
      </w:r>
    </w:p>
    <w:p w:rsidR="00406F8D" w:rsidRDefault="00406F8D" w:rsidP="00406F8D">
      <w:pPr>
        <w:autoSpaceDE w:val="0"/>
        <w:ind w:firstLine="540"/>
        <w:jc w:val="both"/>
      </w:pPr>
      <w:r>
        <w:t>Закон Костромской области от 04.12.2015 г. № 38-6-ЗКО «О закреплении за сельскими поселениями Костромской области вопросов местного значения»;</w:t>
      </w:r>
    </w:p>
    <w:p w:rsidR="00406F8D" w:rsidRDefault="00406F8D" w:rsidP="00406F8D">
      <w:pPr>
        <w:autoSpaceDE w:val="0"/>
        <w:ind w:firstLine="540"/>
        <w:jc w:val="both"/>
      </w:pPr>
      <w:r>
        <w:t>Постановление</w:t>
      </w:r>
      <w:r w:rsidRPr="001D2125">
        <w:t xml:space="preserve"> Правительства Российской Федерации от 30.06.2010 года № 489 «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:rsidR="00406F8D" w:rsidRDefault="00406F8D" w:rsidP="00406F8D">
      <w:pPr>
        <w:autoSpaceDE w:val="0"/>
        <w:ind w:firstLine="540"/>
        <w:jc w:val="both"/>
      </w:pPr>
      <w:r>
        <w:t>Постановление</w:t>
      </w:r>
      <w:r w:rsidRPr="00FA0B01">
        <w:t xml:space="preserve"> администрации Пригородного сельского поселения от 08.02.2018 г. № 13 «Об утверждении Положения о муниципальном контроле в сфере благоустройства на территории Пригородного сельского поселения»</w:t>
      </w:r>
      <w:r>
        <w:t>.</w:t>
      </w:r>
    </w:p>
    <w:p w:rsidR="00406F8D" w:rsidRPr="00E30E5E" w:rsidRDefault="00406F8D" w:rsidP="00406F8D">
      <w:pPr>
        <w:ind w:firstLine="540"/>
        <w:jc w:val="both"/>
      </w:pPr>
    </w:p>
    <w:p w:rsidR="00406F8D" w:rsidRDefault="00406F8D" w:rsidP="00406F8D">
      <w:pPr>
        <w:autoSpaceDE w:val="0"/>
        <w:rPr>
          <w:b/>
          <w:i/>
        </w:rPr>
      </w:pPr>
      <w:r w:rsidRPr="00E30E5E">
        <w:rPr>
          <w:b/>
          <w:i/>
        </w:rPr>
        <w:t xml:space="preserve">                     Перечень и описание основных и вспомогательных функций</w:t>
      </w:r>
    </w:p>
    <w:p w:rsidR="00406F8D" w:rsidRPr="00821E99" w:rsidRDefault="00406F8D" w:rsidP="00406F8D">
      <w:pPr>
        <w:pStyle w:val="a9"/>
        <w:tabs>
          <w:tab w:val="left" w:pos="720"/>
        </w:tabs>
        <w:jc w:val="both"/>
      </w:pPr>
      <w:r w:rsidRPr="00821E99">
        <w:t>Муниципальный контроль в сфере благоустройства на территории Пригородного сельского поселения - это деятельность уполномоченного органа по организации и проведению на территории Пригородного сельского поселения проверок соблюдения физическими и юридическими лицами, индивидуальными предпринимателями обязательных требований, установленных муниципальными правовыми актами в сфере благоустройства.</w:t>
      </w:r>
    </w:p>
    <w:p w:rsidR="00406F8D" w:rsidRPr="00E30E5E" w:rsidRDefault="00406F8D" w:rsidP="00406F8D">
      <w:pPr>
        <w:pStyle w:val="a9"/>
        <w:tabs>
          <w:tab w:val="left" w:pos="720"/>
        </w:tabs>
        <w:jc w:val="both"/>
      </w:pPr>
      <w:r w:rsidRPr="00821E99">
        <w:t xml:space="preserve">Целью муниципального контроля в сфере благоустройства является контроль за соблюдением физическими и юридическими лицами, индивидуальными предпринимателями обязательных требований, установленных муниципальными правовыми </w:t>
      </w:r>
      <w:r>
        <w:t>актами в сфере благоустройства.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выполнении функций по осуществлению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муниципального контроля подведомственными органами местного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самоуправления организациями с указанием их наименований,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организационно-правовой формы, нормативных правовых актов,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на основании которых указанные организации осуществляют контроль (надзор)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</w:pPr>
      <w:r w:rsidRPr="00E30E5E">
        <w:t>Таких организаций нет.</w:t>
      </w:r>
    </w:p>
    <w:p w:rsidR="00406F8D" w:rsidRPr="00E30E5E" w:rsidRDefault="00406F8D" w:rsidP="00406F8D">
      <w:pPr>
        <w:ind w:firstLine="708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</w:t>
      </w:r>
      <w:r>
        <w:rPr>
          <w:b/>
          <w:i/>
        </w:rPr>
        <w:t>ия о проведе</w:t>
      </w:r>
      <w:r w:rsidRPr="00E30E5E">
        <w:rPr>
          <w:b/>
          <w:i/>
        </w:rPr>
        <w:t>нной работе по аккредитации юридических лиц 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граждан в качестве экспертных организаций и экспертов,</w:t>
      </w:r>
    </w:p>
    <w:p w:rsidR="00406F8D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 xml:space="preserve">привлекаемых к выполнению мероприятий по </w:t>
      </w:r>
      <w:r>
        <w:rPr>
          <w:b/>
          <w:i/>
        </w:rPr>
        <w:t>контролю при проведении проверок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both"/>
      </w:pPr>
      <w:r w:rsidRPr="00E30E5E">
        <w:t>К проведению мероприятий по муниципал</w:t>
      </w:r>
      <w:r>
        <w:t xml:space="preserve">ьному контролю на территории Пригородного сельского поселения </w:t>
      </w:r>
      <w:r w:rsidRPr="00E30E5E">
        <w:t>эксперты и представители экспертных организаций не привлекались, так как проверки не осуществлялись.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Сведения, характеризующие финансовое обеспечение</w:t>
      </w:r>
    </w:p>
    <w:p w:rsidR="00406F8D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исполнения функций по осуществлению муниципального контроля</w:t>
      </w:r>
    </w:p>
    <w:p w:rsidR="00406F8D" w:rsidRPr="00E30E5E" w:rsidRDefault="00406F8D" w:rsidP="00406F8D">
      <w:pPr>
        <w:jc w:val="center"/>
        <w:rPr>
          <w:b/>
          <w:i/>
        </w:rPr>
      </w:pPr>
    </w:p>
    <w:p w:rsidR="00406F8D" w:rsidRPr="00E30E5E" w:rsidRDefault="00406F8D" w:rsidP="00406F8D">
      <w:pPr>
        <w:ind w:firstLine="708"/>
      </w:pPr>
      <w:r w:rsidRPr="00E30E5E">
        <w:t>Целевого финансирования для выполнения функций муниципального контроля</w:t>
      </w:r>
      <w:r>
        <w:t xml:space="preserve">  </w:t>
      </w:r>
      <w:r w:rsidRPr="00E30E5E">
        <w:t xml:space="preserve">в бюджете </w:t>
      </w:r>
      <w:r>
        <w:t xml:space="preserve">муниципального образования Пригородное сельское поселение муниципального района город Нерехта и Нерехтский район Костромской области </w:t>
      </w:r>
      <w:r w:rsidRPr="00E30E5E">
        <w:t>не предусмотрено.</w:t>
      </w:r>
    </w:p>
    <w:p w:rsidR="00406F8D" w:rsidRPr="00E30E5E" w:rsidRDefault="00406F8D" w:rsidP="00406F8D"/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Данные о штатной численности работников органов муниципального</w:t>
      </w:r>
    </w:p>
    <w:p w:rsidR="00406F8D" w:rsidRPr="00E30E5E" w:rsidRDefault="00406F8D" w:rsidP="00406F8D">
      <w:pPr>
        <w:jc w:val="center"/>
        <w:rPr>
          <w:b/>
          <w:i/>
          <w:color w:val="FF0000"/>
        </w:rPr>
      </w:pPr>
      <w:r w:rsidRPr="00E30E5E">
        <w:rPr>
          <w:b/>
          <w:i/>
        </w:rPr>
        <w:t>контроля, и об укомплектованности штатной численности.</w:t>
      </w:r>
    </w:p>
    <w:p w:rsidR="00406F8D" w:rsidRPr="00E30E5E" w:rsidRDefault="00406F8D" w:rsidP="00406F8D">
      <w:pPr>
        <w:ind w:firstLine="708"/>
        <w:jc w:val="both"/>
        <w:rPr>
          <w:color w:val="FF0000"/>
        </w:rPr>
      </w:pPr>
    </w:p>
    <w:p w:rsidR="00406F8D" w:rsidRPr="00E30E5E" w:rsidRDefault="00406F8D" w:rsidP="00406F8D">
      <w:pPr>
        <w:ind w:firstLine="708"/>
        <w:jc w:val="both"/>
      </w:pPr>
      <w:r w:rsidRPr="00E30E5E">
        <w:t>Штатные единицы по должностям, предусматривающие выполнение функций отсутствуют, поэтому проведением муниципального контроля занимаются специалисты</w:t>
      </w:r>
      <w:r>
        <w:t xml:space="preserve"> администрации Пригородного сельского поселения – муниципальные служащие.</w:t>
      </w:r>
      <w:r w:rsidRPr="00E30E5E">
        <w:t xml:space="preserve"> Осуществление муниципального контроля обеспечивается специ</w:t>
      </w:r>
      <w:r>
        <w:t>алистами администрации Пригородного сельского поселения</w:t>
      </w:r>
      <w:r w:rsidRPr="00E30E5E">
        <w:t xml:space="preserve"> в рамках выполнения основных должностных обязанностей за счет средств местного бюджета, направленных на выплату заработной платы. Укомплектованность штатной  численности составляет 100%.</w:t>
      </w:r>
    </w:p>
    <w:p w:rsidR="00406F8D" w:rsidRPr="00E30E5E" w:rsidRDefault="00406F8D" w:rsidP="00406F8D">
      <w:pPr>
        <w:ind w:firstLine="708"/>
        <w:jc w:val="both"/>
        <w:rPr>
          <w:color w:val="FF0000"/>
        </w:rPr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Сведения о квалификации работников,</w:t>
      </w:r>
    </w:p>
    <w:p w:rsidR="00406F8D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о мероприятиях по повышению квалификации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both"/>
      </w:pPr>
      <w:r>
        <w:t>Все с</w:t>
      </w:r>
      <w:r w:rsidRPr="00E30E5E">
        <w:t>пециалисты</w:t>
      </w:r>
      <w:r>
        <w:t>,</w:t>
      </w:r>
      <w:r w:rsidRPr="00E30E5E">
        <w:t xml:space="preserve"> осуществляющие муниципальный контроль</w:t>
      </w:r>
      <w:r>
        <w:t>,</w:t>
      </w:r>
      <w:r w:rsidRPr="00E30E5E">
        <w:t xml:space="preserve"> имеют высшее образование</w:t>
      </w:r>
      <w:r>
        <w:t>.</w:t>
      </w:r>
    </w:p>
    <w:p w:rsidR="00406F8D" w:rsidRPr="00E30E5E" w:rsidRDefault="00406F8D" w:rsidP="00406F8D">
      <w:pPr>
        <w:ind w:firstLine="708"/>
        <w:jc w:val="both"/>
      </w:pPr>
      <w:r w:rsidRPr="00E30E5E">
        <w:t>Мероприятия по повышению квалификации работников выполняющих функции по муниципальному контролю в 201</w:t>
      </w:r>
      <w:r>
        <w:t>8</w:t>
      </w:r>
      <w:r w:rsidRPr="00E30E5E">
        <w:t xml:space="preserve"> году не проводились.</w:t>
      </w:r>
    </w:p>
    <w:p w:rsidR="00406F8D" w:rsidRPr="00E30E5E" w:rsidRDefault="00406F8D" w:rsidP="00406F8D">
      <w:pPr>
        <w:ind w:firstLine="708"/>
        <w:jc w:val="both"/>
      </w:pPr>
    </w:p>
    <w:p w:rsidR="00406F8D" w:rsidRPr="00E30E5E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>Данные о средней нагрузке на 1 работника по</w:t>
      </w:r>
    </w:p>
    <w:p w:rsidR="00406F8D" w:rsidRDefault="00406F8D" w:rsidP="00406F8D">
      <w:pPr>
        <w:ind w:firstLine="708"/>
        <w:jc w:val="center"/>
        <w:rPr>
          <w:b/>
          <w:i/>
        </w:rPr>
      </w:pPr>
      <w:r w:rsidRPr="00E30E5E">
        <w:rPr>
          <w:b/>
          <w:i/>
        </w:rPr>
        <w:t xml:space="preserve">фактически выполненному в отчетный период объему функций </w:t>
      </w:r>
      <w:r>
        <w:rPr>
          <w:b/>
          <w:i/>
        </w:rPr>
        <w:t xml:space="preserve">по </w:t>
      </w:r>
      <w:r w:rsidRPr="00E30E5E">
        <w:rPr>
          <w:b/>
          <w:i/>
        </w:rPr>
        <w:t>контролю</w:t>
      </w:r>
    </w:p>
    <w:p w:rsidR="00406F8D" w:rsidRPr="00E30E5E" w:rsidRDefault="00406F8D" w:rsidP="00406F8D">
      <w:pPr>
        <w:ind w:firstLine="708"/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both"/>
        <w:rPr>
          <w:strike/>
        </w:rPr>
      </w:pPr>
      <w:r w:rsidRPr="00E30E5E">
        <w:t>В 201</w:t>
      </w:r>
      <w:r>
        <w:t>8</w:t>
      </w:r>
      <w:r w:rsidRPr="00E30E5E">
        <w:t xml:space="preserve"> году на территории </w:t>
      </w:r>
      <w:r>
        <w:t>Пригородного сельского поселения</w:t>
      </w:r>
      <w:r w:rsidRPr="00E30E5E">
        <w:t xml:space="preserve"> </w:t>
      </w:r>
      <w:r>
        <w:t xml:space="preserve">функции по земельному контролю </w:t>
      </w:r>
      <w:r w:rsidRPr="00E30E5E">
        <w:t>про</w:t>
      </w:r>
      <w:r>
        <w:t xml:space="preserve">водил один специалист. </w:t>
      </w:r>
      <w:r w:rsidRPr="00E30E5E">
        <w:t xml:space="preserve"> Сре</w:t>
      </w:r>
      <w:r>
        <w:t>дняя нагрузка на 1 работника – 15</w:t>
      </w:r>
      <w:r w:rsidRPr="00E30E5E">
        <w:t>.</w:t>
      </w:r>
    </w:p>
    <w:p w:rsidR="00406F8D" w:rsidRPr="00E30E5E" w:rsidRDefault="00406F8D" w:rsidP="00406F8D"/>
    <w:p w:rsidR="00406F8D" w:rsidRPr="00E30E5E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Численность экспертов и представителей экспертных организаций,</w:t>
      </w:r>
    </w:p>
    <w:p w:rsidR="00406F8D" w:rsidRDefault="00406F8D" w:rsidP="00406F8D">
      <w:pPr>
        <w:jc w:val="center"/>
        <w:rPr>
          <w:b/>
          <w:i/>
        </w:rPr>
      </w:pPr>
      <w:r w:rsidRPr="00E30E5E">
        <w:rPr>
          <w:b/>
          <w:i/>
        </w:rPr>
        <w:t>привлекаемых к проведению мероприятий по контролю</w:t>
      </w:r>
    </w:p>
    <w:p w:rsidR="00406F8D" w:rsidRPr="00E30E5E" w:rsidRDefault="00406F8D" w:rsidP="00406F8D">
      <w:pPr>
        <w:jc w:val="center"/>
        <w:rPr>
          <w:b/>
          <w:i/>
        </w:rPr>
      </w:pPr>
    </w:p>
    <w:p w:rsidR="00406F8D" w:rsidRPr="00E30E5E" w:rsidRDefault="00406F8D" w:rsidP="00406F8D">
      <w:pPr>
        <w:ind w:firstLine="708"/>
        <w:jc w:val="both"/>
      </w:pPr>
      <w:r w:rsidRPr="00E30E5E">
        <w:t xml:space="preserve">К проведению мероприятий по муниципальному контролю на территории </w:t>
      </w:r>
      <w:r>
        <w:t>Пригородного сельского поселения</w:t>
      </w:r>
      <w:r w:rsidRPr="00E30E5E">
        <w:t xml:space="preserve"> эксперты и представители экспертных организаций </w:t>
      </w:r>
      <w:r>
        <w:t>в 2018</w:t>
      </w:r>
      <w:r w:rsidRPr="00E30E5E">
        <w:t xml:space="preserve"> году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06F8D" w:rsidRPr="00315C7C" w:rsidRDefault="00406F8D" w:rsidP="00406F8D">
      <w:pPr>
        <w:pStyle w:val="aa"/>
        <w:jc w:val="both"/>
        <w:rPr>
          <w:b/>
          <w:i/>
        </w:rPr>
      </w:pPr>
      <w:r>
        <w:t xml:space="preserve">                                     </w:t>
      </w:r>
      <w:r w:rsidRPr="00315C7C">
        <w:rPr>
          <w:b/>
          <w:i/>
        </w:rPr>
        <w:t>Муниципальный земельный контроль</w:t>
      </w:r>
    </w:p>
    <w:p w:rsidR="00406F8D" w:rsidRPr="003C3B75" w:rsidRDefault="00406F8D" w:rsidP="00406F8D">
      <w:pPr>
        <w:pStyle w:val="aa"/>
        <w:jc w:val="both"/>
      </w:pPr>
      <w:r w:rsidRPr="003C3B75">
        <w:lastRenderedPageBreak/>
        <w:t>В 2018 году проведено 15 проверок, из них:</w:t>
      </w:r>
    </w:p>
    <w:p w:rsidR="00406F8D" w:rsidRPr="003C3B75" w:rsidRDefault="00406F8D" w:rsidP="00406F8D">
      <w:pPr>
        <w:pStyle w:val="aa"/>
        <w:jc w:val="both"/>
      </w:pPr>
      <w:r w:rsidRPr="003C3B75">
        <w:t xml:space="preserve">- 5 плановых проверок соблюдения земельного законодательства в отношении физических лиц, </w:t>
      </w:r>
    </w:p>
    <w:p w:rsidR="00406F8D" w:rsidRDefault="00406F8D" w:rsidP="00406F8D">
      <w:pPr>
        <w:pStyle w:val="aa"/>
        <w:jc w:val="both"/>
      </w:pPr>
      <w:r>
        <w:t>- 3</w:t>
      </w:r>
      <w:r w:rsidRPr="003C3B75">
        <w:t xml:space="preserve"> внеплановых проверок соблюдения земельного законодательства </w:t>
      </w:r>
      <w:r>
        <w:t xml:space="preserve"> </w:t>
      </w:r>
      <w:r w:rsidRPr="003C3B75">
        <w:t xml:space="preserve">в отношении физических </w:t>
      </w:r>
      <w:r>
        <w:t>лиц по заявлению граждан,</w:t>
      </w:r>
    </w:p>
    <w:p w:rsidR="00406F8D" w:rsidRPr="003C3B75" w:rsidRDefault="00406F8D" w:rsidP="00406F8D">
      <w:pPr>
        <w:pStyle w:val="aa"/>
        <w:jc w:val="both"/>
      </w:pPr>
      <w:r>
        <w:t>- 2 внеплановые проверки</w:t>
      </w:r>
      <w:r w:rsidRPr="003C3B75">
        <w:t xml:space="preserve"> соблюдения земельного законодательства </w:t>
      </w:r>
      <w:r>
        <w:t xml:space="preserve"> </w:t>
      </w:r>
      <w:r w:rsidRPr="003C3B75">
        <w:t>в отношении  юридических лиц</w:t>
      </w:r>
      <w:r>
        <w:t xml:space="preserve"> по заявлению граждан</w:t>
      </w:r>
      <w:r w:rsidRPr="003C3B75">
        <w:t>,</w:t>
      </w:r>
    </w:p>
    <w:p w:rsidR="00406F8D" w:rsidRPr="003C3B75" w:rsidRDefault="00406F8D" w:rsidP="00406F8D">
      <w:pPr>
        <w:pStyle w:val="aa"/>
        <w:jc w:val="both"/>
      </w:pPr>
      <w:r w:rsidRPr="003C3B75">
        <w:t xml:space="preserve">- 5 повторных проверок соблюдения земельного законодательства в отношении физических лиц. </w:t>
      </w:r>
    </w:p>
    <w:p w:rsidR="00406F8D" w:rsidRPr="003C3B75" w:rsidRDefault="00406F8D" w:rsidP="00406F8D">
      <w:pPr>
        <w:pStyle w:val="aa"/>
        <w:jc w:val="both"/>
      </w:pPr>
      <w:r w:rsidRPr="003C3B75">
        <w:t>Составлено 28 актов проверки земельного законодательства, выдано 13 предписаний по устранению нарушения требования земельного законодательства. Количество земельных участков, привлеченных к оплате земельного налога – 4; дополнительный бюджетный эффект составил 0,3 тыс.руб.</w:t>
      </w:r>
    </w:p>
    <w:p w:rsidR="00406F8D" w:rsidRDefault="00406F8D" w:rsidP="00406F8D">
      <w:pPr>
        <w:adjustRightInd w:val="0"/>
        <w:jc w:val="both"/>
      </w:pPr>
      <w:r w:rsidRPr="003C3B75">
        <w:t xml:space="preserve">3 внеплановые проверки соблюдения земельного законодательства </w:t>
      </w:r>
      <w:r>
        <w:t xml:space="preserve">проведены </w:t>
      </w:r>
      <w:r w:rsidRPr="003C3B75">
        <w:t xml:space="preserve">на землях сельскохозяйственного назначения, из них две в отношении юридических лиц по согласованию с прокуратурой. </w:t>
      </w:r>
    </w:p>
    <w:p w:rsidR="00406F8D" w:rsidRDefault="00406F8D" w:rsidP="00406F8D">
      <w:pPr>
        <w:adjustRightInd w:val="0"/>
        <w:jc w:val="both"/>
      </w:pPr>
      <w:r w:rsidRPr="003C3B75">
        <w:t xml:space="preserve">Материалы внеплановых выездных проверок направлены в Управление Федеральной службы по ветеринарному и фитосанитарному надзору по Костромской и Ивановской областям для рассмотрения и принятия решения о привлечении виновного лица к ответственности. </w:t>
      </w:r>
    </w:p>
    <w:p w:rsidR="00406F8D" w:rsidRDefault="00406F8D" w:rsidP="00406F8D">
      <w:pPr>
        <w:adjustRightInd w:val="0"/>
        <w:jc w:val="both"/>
      </w:pPr>
      <w:r w:rsidRPr="003C3B75">
        <w:t xml:space="preserve">По результатам одной проверки юридическое лицо привлечено к административной ответственности с назначением наказания в размере 400 тыс.рублей. </w:t>
      </w:r>
    </w:p>
    <w:p w:rsidR="00406F8D" w:rsidRDefault="00406F8D" w:rsidP="00406F8D">
      <w:pPr>
        <w:adjustRightInd w:val="0"/>
        <w:jc w:val="both"/>
      </w:pPr>
      <w:r>
        <w:t xml:space="preserve">По результатам второй проверки, Управлением </w:t>
      </w:r>
      <w:r w:rsidRPr="003C3B75">
        <w:t>Федеральной службы по ветеринарному и фитосанитарному надзору по Костромской и Ивановской областям</w:t>
      </w:r>
      <w:r>
        <w:t xml:space="preserve"> вынесено определение о принятии материалов проверки муниципального земельного контроля к производству. </w:t>
      </w:r>
    </w:p>
    <w:p w:rsidR="00406F8D" w:rsidRPr="003C3B75" w:rsidRDefault="00406F8D" w:rsidP="00406F8D">
      <w:pPr>
        <w:adjustRightInd w:val="0"/>
        <w:jc w:val="both"/>
      </w:pPr>
      <w:r>
        <w:t xml:space="preserve">По результатам </w:t>
      </w:r>
      <w:r w:rsidRPr="003C3B75">
        <w:t>проверки соблюдения земельного законодательства на землях сельскохозяйственного назначения</w:t>
      </w:r>
      <w:r>
        <w:t xml:space="preserve"> гражданами – физическими лицами, Управлением </w:t>
      </w:r>
      <w:r w:rsidRPr="003C3B75">
        <w:t>Федеральной службы по ветеринарному и фитосанитарному надзору по Костромской и Ивановской областям</w:t>
      </w:r>
      <w:r>
        <w:t xml:space="preserve"> возбуждено 7 дел об административном правонарушении по ч.2 ст. 8.7 КоАП РФ. </w:t>
      </w:r>
    </w:p>
    <w:p w:rsidR="00406F8D" w:rsidRPr="003C3B75" w:rsidRDefault="00406F8D" w:rsidP="00406F8D">
      <w:pPr>
        <w:pStyle w:val="a9"/>
        <w:ind w:firstLine="708"/>
        <w:jc w:val="center"/>
        <w:rPr>
          <w:b/>
          <w:i/>
        </w:rPr>
      </w:pPr>
      <w:r>
        <w:rPr>
          <w:b/>
          <w:i/>
        </w:rPr>
        <w:t>Муниципальный ж</w:t>
      </w:r>
      <w:r w:rsidRPr="003C3B75">
        <w:rPr>
          <w:b/>
          <w:i/>
        </w:rPr>
        <w:t>илищный контроль</w:t>
      </w:r>
    </w:p>
    <w:p w:rsidR="00406F8D" w:rsidRPr="003C3B75" w:rsidRDefault="00406F8D" w:rsidP="00406F8D">
      <w:pPr>
        <w:jc w:val="both"/>
      </w:pPr>
      <w:r w:rsidRPr="003C3B75">
        <w:t>В 2018 году  проверки юридических лиц и индивидуальных предпринимателей не проводились</w:t>
      </w:r>
      <w:r>
        <w:t>.</w:t>
      </w:r>
      <w:r w:rsidRPr="003C3B75">
        <w:t xml:space="preserve"> Заявлений от граждан о нарушении жилищного законодательства в администрацию не поступало.</w:t>
      </w:r>
    </w:p>
    <w:p w:rsidR="00406F8D" w:rsidRPr="003C3B75" w:rsidRDefault="00406F8D" w:rsidP="00406F8D">
      <w:pPr>
        <w:jc w:val="both"/>
      </w:pPr>
      <w:r w:rsidRPr="003C3B75">
        <w:t xml:space="preserve">Составлено 2 акта обследования  </w:t>
      </w:r>
      <w:r>
        <w:t>муниципального жилищного фонда, выдано одно предписание об устранении нарушений.</w:t>
      </w:r>
    </w:p>
    <w:p w:rsidR="00406F8D" w:rsidRPr="00DF5D9E" w:rsidRDefault="00406F8D" w:rsidP="00406F8D">
      <w:pPr>
        <w:pStyle w:val="a9"/>
        <w:ind w:firstLine="708"/>
        <w:jc w:val="center"/>
        <w:rPr>
          <w:b/>
          <w:i/>
        </w:rPr>
      </w:pPr>
      <w:r w:rsidRPr="003C3B75">
        <w:rPr>
          <w:b/>
          <w:i/>
        </w:rPr>
        <w:t>Муниципальный контроль в области торговой деятельности</w:t>
      </w:r>
    </w:p>
    <w:p w:rsidR="00406F8D" w:rsidRDefault="00406F8D" w:rsidP="00406F8D">
      <w:pPr>
        <w:jc w:val="both"/>
      </w:pPr>
      <w:r>
        <w:t xml:space="preserve">       </w:t>
      </w:r>
      <w:r w:rsidRPr="003C3B75">
        <w:t>В 2018 году  проверки юридических лиц и индивидуальных предпринимателей не проводились.</w:t>
      </w:r>
      <w:r>
        <w:t xml:space="preserve"> </w:t>
      </w:r>
      <w:r w:rsidRPr="003C3B75">
        <w:t>Заявлений от граждан о нарушении жилищного законодательства в администрацию не поступало</w:t>
      </w:r>
      <w:r>
        <w:t>.</w:t>
      </w:r>
    </w:p>
    <w:p w:rsidR="00406F8D" w:rsidRDefault="00406F8D" w:rsidP="00406F8D">
      <w:pPr>
        <w:rPr>
          <w:b/>
          <w:i/>
        </w:rPr>
      </w:pPr>
    </w:p>
    <w:p w:rsidR="00406F8D" w:rsidRPr="00022629" w:rsidRDefault="00406F8D" w:rsidP="00406F8D">
      <w:pPr>
        <w:rPr>
          <w:b/>
          <w:i/>
        </w:rPr>
      </w:pPr>
      <w:r>
        <w:rPr>
          <w:b/>
          <w:i/>
        </w:rPr>
        <w:t>М</w:t>
      </w:r>
      <w:r w:rsidRPr="00022629">
        <w:rPr>
          <w:b/>
          <w:i/>
        </w:rPr>
        <w:t>униципального контроля за сохранностью</w:t>
      </w:r>
      <w:r>
        <w:rPr>
          <w:b/>
          <w:i/>
        </w:rPr>
        <w:t xml:space="preserve"> </w:t>
      </w:r>
      <w:r w:rsidRPr="00022629">
        <w:rPr>
          <w:b/>
          <w:i/>
        </w:rPr>
        <w:t>автомобильных дорог местного значения</w:t>
      </w:r>
    </w:p>
    <w:p w:rsidR="00406F8D" w:rsidRDefault="00406F8D" w:rsidP="00406F8D">
      <w:pPr>
        <w:jc w:val="both"/>
      </w:pPr>
      <w:r>
        <w:t xml:space="preserve">          </w:t>
      </w:r>
    </w:p>
    <w:p w:rsidR="00406F8D" w:rsidRDefault="00406F8D" w:rsidP="00406F8D">
      <w:pPr>
        <w:jc w:val="both"/>
      </w:pPr>
      <w:r>
        <w:t xml:space="preserve">        </w:t>
      </w:r>
      <w:r w:rsidRPr="003C3B75">
        <w:t>В 2018 году  проверки юридических лиц и индивидуальных предпринимателей не проводились</w:t>
      </w:r>
      <w:r>
        <w:t xml:space="preserve">. </w:t>
      </w:r>
      <w:r w:rsidRPr="003C3B75">
        <w:t xml:space="preserve">Заявлений от граждан о нарушении </w:t>
      </w:r>
      <w:r>
        <w:t>законодательства в сфере сохранности</w:t>
      </w:r>
      <w:r w:rsidRPr="00022629">
        <w:t xml:space="preserve"> автомобильных дорог местного значения</w:t>
      </w:r>
      <w:r>
        <w:rPr>
          <w:b/>
          <w:i/>
        </w:rPr>
        <w:t xml:space="preserve"> </w:t>
      </w:r>
      <w:r w:rsidRPr="003C3B75">
        <w:t>в администрацию не поступало</w:t>
      </w:r>
      <w:r>
        <w:t>.</w:t>
      </w:r>
    </w:p>
    <w:p w:rsidR="00406F8D" w:rsidRDefault="00406F8D" w:rsidP="00406F8D">
      <w:pPr>
        <w:jc w:val="both"/>
      </w:pPr>
    </w:p>
    <w:p w:rsidR="00406F8D" w:rsidRPr="00DF5D9E" w:rsidRDefault="00406F8D" w:rsidP="00406F8D">
      <w:pPr>
        <w:jc w:val="center"/>
        <w:rPr>
          <w:b/>
          <w:i/>
        </w:rPr>
      </w:pPr>
      <w:r>
        <w:rPr>
          <w:b/>
          <w:i/>
        </w:rPr>
        <w:t>М</w:t>
      </w:r>
      <w:r w:rsidRPr="00DF5D9E">
        <w:rPr>
          <w:b/>
          <w:i/>
        </w:rPr>
        <w:t>униципа</w:t>
      </w:r>
      <w:r>
        <w:rPr>
          <w:b/>
          <w:i/>
        </w:rPr>
        <w:t>льный  контроль</w:t>
      </w:r>
      <w:r w:rsidRPr="00DF5D9E">
        <w:rPr>
          <w:b/>
          <w:i/>
        </w:rPr>
        <w:t xml:space="preserve"> в сфере благоустройства</w:t>
      </w:r>
    </w:p>
    <w:p w:rsidR="00406F8D" w:rsidRDefault="00406F8D" w:rsidP="00406F8D">
      <w:pPr>
        <w:jc w:val="both"/>
        <w:rPr>
          <w:rStyle w:val="BodyText2"/>
          <w:b/>
          <w:i/>
        </w:rPr>
      </w:pPr>
    </w:p>
    <w:p w:rsidR="00406F8D" w:rsidRDefault="00406F8D" w:rsidP="00406F8D">
      <w:pPr>
        <w:jc w:val="both"/>
      </w:pPr>
      <w:r>
        <w:t xml:space="preserve">        </w:t>
      </w:r>
      <w:r w:rsidRPr="003C3B75">
        <w:t>В 2018 году  проверки юридических лиц и индивидуальных предпринимателей не проводились</w:t>
      </w:r>
      <w:r>
        <w:t xml:space="preserve">. </w:t>
      </w:r>
      <w:r w:rsidRPr="003C3B75">
        <w:t xml:space="preserve">Заявлений от граждан о нарушении </w:t>
      </w:r>
      <w:r>
        <w:t>законодательства в сфере благоустройства</w:t>
      </w:r>
      <w:r>
        <w:rPr>
          <w:b/>
          <w:i/>
        </w:rPr>
        <w:t xml:space="preserve"> </w:t>
      </w:r>
      <w:r w:rsidRPr="003C3B75">
        <w:t>в администрацию не поступало</w:t>
      </w:r>
      <w:r>
        <w:t>.</w:t>
      </w:r>
    </w:p>
    <w:p w:rsidR="00406F8D" w:rsidRDefault="00406F8D" w:rsidP="00406F8D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406F8D" w:rsidRPr="009F100E" w:rsidRDefault="00406F8D" w:rsidP="00406F8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F100E">
        <w:t xml:space="preserve">Администрацией Пригородного сельского поселения  ведется постоянная работа с устными и письменными обращениями  граждан </w:t>
      </w:r>
      <w:r w:rsidRPr="00E30E5E">
        <w:t>по пресечению нарушений обязательных требований и (или) устранению последствий таких нарушений</w:t>
      </w:r>
      <w:r>
        <w:t>.</w:t>
      </w:r>
    </w:p>
    <w:p w:rsidR="00406F8D" w:rsidRDefault="00406F8D" w:rsidP="00406F8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F100E">
        <w:t>По результатам проведенного муниципального контроля  (если  выявлены нарушения) составляются предписания об устранении нарушения земельного законодательства, в котором указывается срок устранения допущенного нарушения. При повторной проверке составляется акт проверки исполнения предписания, если нарушения не устранены, то материалы   направляются  в органы государственного земельного контроля.</w:t>
      </w:r>
    </w:p>
    <w:p w:rsidR="00406F8D" w:rsidRDefault="00406F8D" w:rsidP="00406F8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Постановлением администрации Пригородного сельского поселения № 164 от 22.12.2017 г. утверждена муниципальная программа «Профилактика нарушений обязательных требований законодательства, осуществляемой органом муниципального контроля -  администрацией Пригородного сельского поселения в 2018 году».</w:t>
      </w:r>
    </w:p>
    <w:p w:rsidR="00406F8D" w:rsidRPr="00E30E5E" w:rsidRDefault="00406F8D" w:rsidP="00406F8D">
      <w:pPr>
        <w:jc w:val="both"/>
      </w:pPr>
      <w:r>
        <w:t xml:space="preserve">     В 2018</w:t>
      </w:r>
      <w:r w:rsidRPr="00E30E5E">
        <w:t xml:space="preserve"> году проведение методической работы с юридическими лицами и индивидуальными предпринимателями, в отношении которых проводились проверки, не осуществлялось.</w:t>
      </w: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406F8D" w:rsidRDefault="00406F8D" w:rsidP="00406F8D">
      <w:pPr>
        <w:pStyle w:val="a9"/>
        <w:tabs>
          <w:tab w:val="left" w:pos="720"/>
        </w:tabs>
        <w:jc w:val="both"/>
      </w:pPr>
      <w:r>
        <w:rPr>
          <w:sz w:val="28"/>
          <w:szCs w:val="28"/>
        </w:rPr>
        <w:t xml:space="preserve">    </w:t>
      </w:r>
      <w:r w:rsidRPr="004E1493">
        <w:t>Ввиду того, что юридические лица и индивидуальные предприниматели, осуществляющие виды деятельности на территории Пригородного сельского поселения относятся к субъектам малого предпринимательства, в отношении них муниципальны</w:t>
      </w:r>
      <w:r>
        <w:t>й контроль не проводился.</w:t>
      </w:r>
      <w:r w:rsidRPr="004E1493">
        <w:t xml:space="preserve"> </w:t>
      </w:r>
    </w:p>
    <w:p w:rsidR="00406F8D" w:rsidRDefault="00406F8D" w:rsidP="00406F8D">
      <w:pPr>
        <w:pStyle w:val="a9"/>
        <w:tabs>
          <w:tab w:val="left" w:pos="720"/>
        </w:tabs>
        <w:jc w:val="both"/>
      </w:pPr>
      <w:r w:rsidRPr="004E1493">
        <w:rPr>
          <w:u w:val="single"/>
        </w:rPr>
        <w:t xml:space="preserve">Планы проведения проверок соблюдения законодательства в отношении юридических лиц и индивидуальных предпринимателей на 2018 год не составлялись </w:t>
      </w:r>
      <w:r w:rsidRPr="004E1493">
        <w:t xml:space="preserve">(Статья 26.1. «Особенности организации и проведения в 2016 - 2018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 Федерального закона от 26.12.2008 N </w:t>
      </w:r>
      <w:r w:rsidRPr="004E1493">
        <w:lastRenderedPageBreak/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- «с 1 января 2016 года по 31 декабря 2018 года не проводятся плановые проверки </w:t>
      </w:r>
      <w:bookmarkStart w:id="1" w:name="dst222"/>
      <w:bookmarkEnd w:id="1"/>
      <w:r w:rsidRPr="004E1493">
        <w:t xml:space="preserve"> в отношении юридических лиц, индивидуальных предпринимателей, отнесенных в соответствии с положениями </w:t>
      </w:r>
      <w:hyperlink r:id="rId8" w:anchor="dst100019" w:history="1">
        <w:r w:rsidRPr="004E1493">
          <w:t>статьи 4</w:t>
        </w:r>
      </w:hyperlink>
      <w:r w:rsidRPr="004E1493">
        <w:t> 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 </w:t>
      </w:r>
      <w:hyperlink r:id="rId9" w:anchor="dst100355" w:history="1">
        <w:r w:rsidRPr="004E1493">
          <w:t>частью 9 статьи 9</w:t>
        </w:r>
      </w:hyperlink>
      <w:r w:rsidRPr="004E1493">
        <w:t> настоящего Федерального закона.»</w:t>
      </w:r>
    </w:p>
    <w:p w:rsidR="00406F8D" w:rsidRDefault="00406F8D" w:rsidP="00406F8D">
      <w:pPr>
        <w:autoSpaceDE w:val="0"/>
        <w:autoSpaceDN w:val="0"/>
        <w:adjustRightInd w:val="0"/>
        <w:jc w:val="both"/>
      </w:pPr>
      <w:r w:rsidRPr="00ED4D54">
        <w:t>Анализ и оценка эффекти</w:t>
      </w:r>
      <w:r>
        <w:t xml:space="preserve">вности муниципального </w:t>
      </w:r>
      <w:r w:rsidRPr="00ED4D54">
        <w:t xml:space="preserve"> контроля на территории Пригородного сельского поселения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406F8D" w:rsidRDefault="00406F8D" w:rsidP="00406F8D">
      <w:pPr>
        <w:autoSpaceDE w:val="0"/>
        <w:autoSpaceDN w:val="0"/>
        <w:adjustRightInd w:val="0"/>
        <w:jc w:val="both"/>
      </w:pPr>
      <w:r>
        <w:t>В 2018 году проведены 2 внеплановые проверки по муниципальному земельному контролю.</w:t>
      </w:r>
    </w:p>
    <w:p w:rsidR="00406F8D" w:rsidRDefault="00406F8D" w:rsidP="00406F8D">
      <w:pPr>
        <w:autoSpaceDE w:val="0"/>
        <w:autoSpaceDN w:val="0"/>
        <w:adjustRightInd w:val="0"/>
        <w:jc w:val="both"/>
        <w:rPr>
          <w:rFonts w:eastAsia="Times-Roman"/>
        </w:rPr>
      </w:pPr>
      <w:r>
        <w:t xml:space="preserve">Нарушения земельного законодательства выявлены, </w:t>
      </w:r>
      <w:r w:rsidRPr="006344C2">
        <w:rPr>
          <w:rFonts w:eastAsia="Times-Roman"/>
        </w:rPr>
        <w:t>по фактам выявленных нарушений наложены административные наказания</w:t>
      </w:r>
      <w:r>
        <w:rPr>
          <w:rFonts w:eastAsia="Times-Roman"/>
        </w:rPr>
        <w:t>.</w:t>
      </w:r>
    </w:p>
    <w:p w:rsidR="00406F8D" w:rsidRDefault="00406F8D" w:rsidP="00406F8D">
      <w:pPr>
        <w:autoSpaceDE w:val="0"/>
        <w:autoSpaceDN w:val="0"/>
        <w:adjustRightInd w:val="0"/>
        <w:jc w:val="both"/>
      </w:pPr>
      <w:r w:rsidRPr="00076F6B">
        <w:t>Муниципальным контролем не допущено нарушений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406F8D" w:rsidRPr="00E30E5E" w:rsidRDefault="00406F8D" w:rsidP="00406F8D">
      <w:pPr>
        <w:jc w:val="both"/>
        <w:rPr>
          <w:strike/>
        </w:rPr>
      </w:pPr>
      <w:r>
        <w:t xml:space="preserve"> </w:t>
      </w:r>
      <w:r w:rsidRPr="00E30E5E">
        <w:t>Случаев оспаривания в суде юридическими лицами и индивидуальными предпринимателями оснований и результатов проведения в отношении ни</w:t>
      </w:r>
      <w:r>
        <w:t>х мероприятий по контролю в 2018</w:t>
      </w:r>
      <w:r w:rsidRPr="00E30E5E">
        <w:t xml:space="preserve"> году не было.</w:t>
      </w:r>
    </w:p>
    <w:p w:rsidR="00406F8D" w:rsidRDefault="00406F8D" w:rsidP="00406F8D">
      <w:pPr>
        <w:autoSpaceDE w:val="0"/>
        <w:autoSpaceDN w:val="0"/>
        <w:adjustRightInd w:val="0"/>
        <w:jc w:val="both"/>
      </w:pPr>
    </w:p>
    <w:p w:rsidR="00406F8D" w:rsidRPr="00B07B4B" w:rsidRDefault="00406F8D" w:rsidP="00406F8D">
      <w:pPr>
        <w:autoSpaceDE w:val="0"/>
        <w:autoSpaceDN w:val="0"/>
        <w:adjustRightInd w:val="0"/>
        <w:jc w:val="both"/>
      </w:pPr>
      <w:r w:rsidRPr="00B07B4B">
        <w:t>Анализ осуществления муниципального земельного контроля в 2018 году позволяет сделать следующий вывод:</w:t>
      </w:r>
    </w:p>
    <w:p w:rsidR="00406F8D" w:rsidRPr="00406F8D" w:rsidRDefault="00406F8D" w:rsidP="00406F8D">
      <w:pPr>
        <w:rPr>
          <w:sz w:val="32"/>
          <w:szCs w:val="32"/>
        </w:rPr>
      </w:pPr>
      <w:r w:rsidRPr="00B07B4B">
        <w:t>Признать работу по осущес</w:t>
      </w:r>
      <w:r>
        <w:t xml:space="preserve">твлению муниципальной функции </w:t>
      </w:r>
      <w:r w:rsidRPr="00B07B4B">
        <w:t>удовлетворительной.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406F8D" w:rsidRDefault="00886888" w:rsidP="00886888">
      <w:pPr>
        <w:rPr>
          <w:sz w:val="32"/>
          <w:szCs w:val="32"/>
        </w:rPr>
      </w:pPr>
    </w:p>
    <w:p w:rsidR="00406F8D" w:rsidRPr="003C3B75" w:rsidRDefault="00406F8D" w:rsidP="00406F8D">
      <w:pPr>
        <w:pStyle w:val="a9"/>
        <w:ind w:firstLine="708"/>
        <w:jc w:val="center"/>
        <w:rPr>
          <w:b/>
          <w:i/>
        </w:rPr>
      </w:pPr>
      <w:r w:rsidRPr="003C3B75">
        <w:rPr>
          <w:b/>
          <w:i/>
        </w:rPr>
        <w:t>Муниципальный земельный контроль</w:t>
      </w:r>
    </w:p>
    <w:p w:rsidR="00406F8D" w:rsidRPr="009F100E" w:rsidRDefault="00406F8D" w:rsidP="00406F8D">
      <w:pPr>
        <w:autoSpaceDE w:val="0"/>
        <w:autoSpaceDN w:val="0"/>
        <w:adjustRightInd w:val="0"/>
        <w:jc w:val="both"/>
      </w:pPr>
      <w:r w:rsidRPr="009F100E">
        <w:t>По результатам муниципального земельного контроля следует вывод, что для повышения его эффективности необходимо регулярно осуществлять муниципальный земельный контроль на основании ежегодного плана, а также проводить внеплановые проверки по обращениям граждан с целью предотвращения попыток самовольного занятия земель, захламления территорий, использования земельных участков не по целевому назначению, не использованию земель  и т.п.</w:t>
      </w:r>
    </w:p>
    <w:p w:rsidR="00406F8D" w:rsidRPr="009F100E" w:rsidRDefault="00406F8D" w:rsidP="00406F8D">
      <w:pPr>
        <w:autoSpaceDE w:val="0"/>
        <w:autoSpaceDN w:val="0"/>
        <w:adjustRightInd w:val="0"/>
        <w:jc w:val="both"/>
      </w:pPr>
      <w:r w:rsidRPr="009F100E">
        <w:t>Осуществление муниципального земельного контроля должно проводиться во взаимодействии с органами государственного земельного надзора, которые при обнаружении нарушений проводят процедуру привлечения к административной ответственности в виде штрафов.</w:t>
      </w:r>
    </w:p>
    <w:p w:rsidR="00406F8D" w:rsidRPr="009F100E" w:rsidRDefault="00406F8D" w:rsidP="00406F8D">
      <w:pPr>
        <w:autoSpaceDE w:val="0"/>
        <w:autoSpaceDN w:val="0"/>
        <w:adjustRightInd w:val="0"/>
        <w:jc w:val="both"/>
      </w:pPr>
      <w:r w:rsidRPr="009F100E"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406F8D" w:rsidRPr="009F100E" w:rsidRDefault="00406F8D" w:rsidP="00406F8D">
      <w:pPr>
        <w:autoSpaceDE w:val="0"/>
        <w:autoSpaceDN w:val="0"/>
        <w:adjustRightInd w:val="0"/>
        <w:jc w:val="both"/>
      </w:pPr>
      <w:r w:rsidRPr="009F100E">
        <w:lastRenderedPageBreak/>
        <w:t>- осуществление комплекса мер, направленных на предупреждение, выявление и пресечение нарушений земельного законодательства;</w:t>
      </w:r>
    </w:p>
    <w:p w:rsidR="00406F8D" w:rsidRPr="009F100E" w:rsidRDefault="00406F8D" w:rsidP="00406F8D">
      <w:pPr>
        <w:autoSpaceDE w:val="0"/>
        <w:autoSpaceDN w:val="0"/>
        <w:adjustRightInd w:val="0"/>
        <w:jc w:val="both"/>
      </w:pPr>
      <w:r w:rsidRPr="009F100E">
        <w:t>- выполнение в полном объеме плановых проверок по соблюдению законодательства;</w:t>
      </w:r>
    </w:p>
    <w:p w:rsidR="00406F8D" w:rsidRPr="009F100E" w:rsidRDefault="00406F8D" w:rsidP="00406F8D">
      <w:pPr>
        <w:autoSpaceDE w:val="0"/>
        <w:autoSpaceDN w:val="0"/>
        <w:adjustRightInd w:val="0"/>
        <w:jc w:val="both"/>
      </w:pPr>
      <w:r w:rsidRPr="009F100E">
        <w:t>- взаимодействие с органами государственного земельного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406F8D" w:rsidRPr="009F100E" w:rsidRDefault="00406F8D" w:rsidP="00406F8D">
      <w:pPr>
        <w:autoSpaceDE w:val="0"/>
        <w:autoSpaceDN w:val="0"/>
        <w:adjustRightInd w:val="0"/>
        <w:jc w:val="both"/>
      </w:pPr>
      <w:r w:rsidRPr="009F100E">
        <w:t>- своевременная подготовка ежегодного плана проведения плановых проверок по соблюдению земельного законодательства юридическими лицами и индивидуальными предпринимателями на 2018 год;</w:t>
      </w:r>
    </w:p>
    <w:p w:rsidR="00406F8D" w:rsidRPr="009F100E" w:rsidRDefault="00406F8D" w:rsidP="00406F8D">
      <w:pPr>
        <w:autoSpaceDE w:val="0"/>
        <w:autoSpaceDN w:val="0"/>
        <w:adjustRightInd w:val="0"/>
        <w:jc w:val="both"/>
      </w:pPr>
      <w:r w:rsidRPr="009F100E">
        <w:t>- проведение обучающих семинаров для специалистов муниципальных образований, осуществляющих земельный контроль, для правильного применения на практике положений действующего федерального законодательства в области проведения земельного контроля.</w:t>
      </w:r>
    </w:p>
    <w:p w:rsidR="00406F8D" w:rsidRPr="00E30E5E" w:rsidRDefault="00406F8D" w:rsidP="00406F8D">
      <w:pPr>
        <w:pStyle w:val="a9"/>
        <w:ind w:left="-720"/>
        <w:jc w:val="both"/>
      </w:pPr>
      <w:r w:rsidRPr="00C358BA">
        <w:tab/>
      </w:r>
    </w:p>
    <w:p w:rsidR="00404177" w:rsidRPr="00406F8D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406F8D" w:rsidRDefault="00886888" w:rsidP="00886888">
      <w:pPr>
        <w:rPr>
          <w:sz w:val="32"/>
          <w:szCs w:val="32"/>
        </w:rPr>
      </w:pPr>
    </w:p>
    <w:p w:rsidR="00404177" w:rsidRPr="00406F8D" w:rsidRDefault="00404177" w:rsidP="00886888">
      <w:pPr>
        <w:rPr>
          <w:sz w:val="32"/>
          <w:szCs w:val="32"/>
        </w:rPr>
      </w:pPr>
    </w:p>
    <w:p w:rsidR="00404177" w:rsidRPr="00406F8D" w:rsidRDefault="00404177" w:rsidP="00886888">
      <w:pPr>
        <w:rPr>
          <w:sz w:val="32"/>
          <w:szCs w:val="32"/>
        </w:rPr>
      </w:pPr>
    </w:p>
    <w:p w:rsidR="00406F8D" w:rsidRPr="00E30E5E" w:rsidRDefault="00406F8D" w:rsidP="00406F8D">
      <w:pPr>
        <w:ind w:firstLine="708"/>
        <w:jc w:val="both"/>
      </w:pPr>
      <w:r w:rsidRPr="00E30E5E">
        <w:t>Форма федерального статистического наблюдения № 1-контроль «Сведения об осуществлении государственного контроля (надзора) и муниципального контроля.</w:t>
      </w:r>
    </w:p>
    <w:p w:rsidR="00406F8D" w:rsidRPr="00E30E5E" w:rsidRDefault="00406F8D" w:rsidP="00406F8D"/>
    <w:p w:rsidR="00406F8D" w:rsidRPr="00E30E5E" w:rsidRDefault="00406F8D" w:rsidP="00406F8D"/>
    <w:p w:rsidR="00406F8D" w:rsidRPr="00E30E5E" w:rsidRDefault="00406F8D" w:rsidP="00406F8D">
      <w:pPr>
        <w:autoSpaceDE w:val="0"/>
        <w:jc w:val="both"/>
      </w:pPr>
    </w:p>
    <w:p w:rsidR="00406F8D" w:rsidRPr="00E30E5E" w:rsidRDefault="00406F8D" w:rsidP="00406F8D">
      <w:pPr>
        <w:autoSpaceDE w:val="0"/>
        <w:jc w:val="both"/>
      </w:pPr>
    </w:p>
    <w:p w:rsidR="00406F8D" w:rsidRDefault="00406F8D" w:rsidP="00406F8D">
      <w:pPr>
        <w:autoSpaceDE w:val="0"/>
        <w:ind w:hanging="20"/>
        <w:jc w:val="both"/>
      </w:pPr>
      <w:r>
        <w:t>Глава администрации</w:t>
      </w:r>
    </w:p>
    <w:p w:rsidR="00406F8D" w:rsidRPr="00E30E5E" w:rsidRDefault="00406F8D" w:rsidP="00406F8D">
      <w:pPr>
        <w:autoSpaceDE w:val="0"/>
        <w:ind w:hanging="20"/>
        <w:jc w:val="both"/>
      </w:pPr>
      <w:r>
        <w:t>Пригородного сельского поселения                                           А.Ю.Малков.</w:t>
      </w:r>
    </w:p>
    <w:p w:rsidR="00406F8D" w:rsidRPr="00E30E5E" w:rsidRDefault="00406F8D" w:rsidP="00406F8D"/>
    <w:p w:rsidR="00404177" w:rsidRPr="00406F8D" w:rsidRDefault="00404177" w:rsidP="00886888">
      <w:pPr>
        <w:rPr>
          <w:sz w:val="32"/>
          <w:szCs w:val="32"/>
        </w:rPr>
      </w:pPr>
    </w:p>
    <w:sectPr w:rsidR="00404177" w:rsidRPr="00406F8D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39" w:rsidRDefault="009F5439" w:rsidP="00404177">
      <w:r>
        <w:separator/>
      </w:r>
    </w:p>
  </w:endnote>
  <w:endnote w:type="continuationSeparator" w:id="0">
    <w:p w:rsidR="009F5439" w:rsidRDefault="009F543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637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39" w:rsidRDefault="009F5439" w:rsidP="00404177">
      <w:r>
        <w:separator/>
      </w:r>
    </w:p>
  </w:footnote>
  <w:footnote w:type="continuationSeparator" w:id="0">
    <w:p w:rsidR="009F5439" w:rsidRDefault="009F543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24C"/>
    <w:multiLevelType w:val="hybridMultilevel"/>
    <w:tmpl w:val="CA8A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404177"/>
    <w:rsid w:val="00406F8D"/>
    <w:rsid w:val="0042029C"/>
    <w:rsid w:val="005542D8"/>
    <w:rsid w:val="005A1F26"/>
    <w:rsid w:val="005B5D4B"/>
    <w:rsid w:val="00643D0E"/>
    <w:rsid w:val="006961EB"/>
    <w:rsid w:val="00755FAF"/>
    <w:rsid w:val="0083213D"/>
    <w:rsid w:val="00843529"/>
    <w:rsid w:val="00886888"/>
    <w:rsid w:val="008A0EF2"/>
    <w:rsid w:val="008E7D6B"/>
    <w:rsid w:val="009F5439"/>
    <w:rsid w:val="00A6696F"/>
    <w:rsid w:val="00AF6637"/>
    <w:rsid w:val="00B628C6"/>
    <w:rsid w:val="00CD6E5D"/>
    <w:rsid w:val="00D524F4"/>
    <w:rsid w:val="00DA0BF9"/>
    <w:rsid w:val="00DD671F"/>
    <w:rsid w:val="00E14580"/>
    <w:rsid w:val="00E823FF"/>
    <w:rsid w:val="00EC542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406F8D"/>
    <w:pPr>
      <w:spacing w:before="100" w:beforeAutospacing="1" w:after="100" w:afterAutospacing="1"/>
    </w:pPr>
  </w:style>
  <w:style w:type="character" w:customStyle="1" w:styleId="BodyText2">
    <w:name w:val="Body Text 2 Знак"/>
    <w:rsid w:val="00406F8D"/>
    <w:rPr>
      <w:sz w:val="24"/>
      <w:lang w:val="ru-RU" w:eastAsia="ar-SA" w:bidi="ar-SA"/>
    </w:rPr>
  </w:style>
  <w:style w:type="paragraph" w:styleId="aa">
    <w:name w:val="No Spacing"/>
    <w:uiPriority w:val="1"/>
    <w:qFormat/>
    <w:rsid w:val="00406F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406F8D"/>
    <w:pPr>
      <w:spacing w:before="100" w:beforeAutospacing="1" w:after="100" w:afterAutospacing="1"/>
    </w:pPr>
  </w:style>
  <w:style w:type="character" w:customStyle="1" w:styleId="BodyText2">
    <w:name w:val="Body Text 2 Знак"/>
    <w:rsid w:val="00406F8D"/>
    <w:rPr>
      <w:sz w:val="24"/>
      <w:lang w:val="ru-RU" w:eastAsia="ar-SA" w:bidi="ar-SA"/>
    </w:rPr>
  </w:style>
  <w:style w:type="paragraph" w:styleId="aa">
    <w:name w:val="No Spacing"/>
    <w:uiPriority w:val="1"/>
    <w:qFormat/>
    <w:rsid w:val="00406F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4/08b3ecbcdc9a360ad1dc314150a632888670335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079/6ac3d4a7df03c77bf14636dc1f98452104b1a1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7773</Words>
  <Characters>44312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2019-01-14T06:55:00Z</dcterms:created>
  <dcterms:modified xsi:type="dcterms:W3CDTF">2019-01-14T06:55:00Z</dcterms:modified>
</cp:coreProperties>
</file>