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5A" w:rsidRDefault="00BF235A" w:rsidP="00BF235A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68AEB8" wp14:editId="4303AD19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5A" w:rsidRPr="00932239" w:rsidRDefault="00BF235A" w:rsidP="00BF235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января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8AE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BF235A" w:rsidRPr="00932239" w:rsidRDefault="00BF235A" w:rsidP="00BF235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1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14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января</w:t>
                      </w:r>
                      <w:proofErr w:type="gramEnd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147344" wp14:editId="4E96FA14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5A" w:rsidRPr="00121216" w:rsidRDefault="00BF235A" w:rsidP="00BF2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35A" w:rsidRPr="00EB0B72" w:rsidRDefault="00BF235A" w:rsidP="00BF235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E053C97" wp14:editId="69F2547B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BF235A" w:rsidRPr="00BF235A" w:rsidRDefault="00BF235A" w:rsidP="0010587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235A">
        <w:rPr>
          <w:rFonts w:ascii="Times New Roman" w:hAnsi="Times New Roman" w:cs="Times New Roman"/>
          <w:b/>
          <w:caps/>
          <w:sz w:val="24"/>
          <w:szCs w:val="24"/>
        </w:rPr>
        <w:t>Костромская область</w:t>
      </w:r>
    </w:p>
    <w:p w:rsidR="00BF235A" w:rsidRPr="00BF235A" w:rsidRDefault="00BF235A" w:rsidP="0010587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235A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BF235A" w:rsidRPr="00BF235A" w:rsidRDefault="00BF235A" w:rsidP="0010587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235A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BF235A" w:rsidRPr="00BF235A" w:rsidRDefault="00BF235A" w:rsidP="00BF235A">
      <w:pPr>
        <w:spacing w:before="24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235A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BF235A" w:rsidRPr="00BF235A" w:rsidRDefault="00BF235A" w:rsidP="00BF2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35A" w:rsidRPr="00BF235A" w:rsidRDefault="00BF235A" w:rsidP="00BF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235A" w:rsidRPr="00BF235A" w:rsidRDefault="00BF235A" w:rsidP="00BF2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35A" w:rsidRPr="00BF235A" w:rsidRDefault="00BF235A" w:rsidP="00BF23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23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235A">
        <w:rPr>
          <w:rFonts w:ascii="Times New Roman" w:hAnsi="Times New Roman" w:cs="Times New Roman"/>
          <w:sz w:val="28"/>
          <w:szCs w:val="28"/>
        </w:rPr>
        <w:t xml:space="preserve"> 11 января  2021  года                        №2</w:t>
      </w:r>
    </w:p>
    <w:p w:rsidR="00BF235A" w:rsidRPr="00BF235A" w:rsidRDefault="00BF235A" w:rsidP="00BF235A">
      <w:pPr>
        <w:rPr>
          <w:rFonts w:ascii="Times New Roman" w:hAnsi="Times New Roman" w:cs="Times New Roman"/>
          <w:sz w:val="28"/>
          <w:szCs w:val="28"/>
        </w:rPr>
      </w:pPr>
    </w:p>
    <w:p w:rsidR="00BF235A" w:rsidRPr="00BF235A" w:rsidRDefault="00BF235A" w:rsidP="00BF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BF235A" w:rsidRPr="00BF235A" w:rsidRDefault="00BF235A" w:rsidP="00BF23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23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235A">
        <w:rPr>
          <w:rFonts w:ascii="Times New Roman" w:hAnsi="Times New Roman" w:cs="Times New Roman"/>
          <w:sz w:val="28"/>
          <w:szCs w:val="28"/>
        </w:rPr>
        <w:t xml:space="preserve"> Пригородного сельского</w:t>
      </w:r>
    </w:p>
    <w:p w:rsidR="00BF235A" w:rsidRPr="00BF235A" w:rsidRDefault="00BF235A" w:rsidP="00BF23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235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F23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F235A" w:rsidRPr="00BF235A" w:rsidRDefault="00BF235A" w:rsidP="00BF23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235A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BF235A">
        <w:rPr>
          <w:rFonts w:ascii="Times New Roman" w:hAnsi="Times New Roman" w:cs="Times New Roman"/>
          <w:sz w:val="28"/>
          <w:szCs w:val="28"/>
        </w:rPr>
        <w:t xml:space="preserve"> Нерехта  и  Нерехтский район  </w:t>
      </w:r>
    </w:p>
    <w:p w:rsidR="00BF235A" w:rsidRPr="00BF235A" w:rsidRDefault="00BF235A" w:rsidP="00BF2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BF235A" w:rsidRPr="00BF235A" w:rsidRDefault="00BF235A" w:rsidP="00BF235A">
      <w:pPr>
        <w:rPr>
          <w:rFonts w:ascii="Times New Roman" w:hAnsi="Times New Roman" w:cs="Times New Roman"/>
          <w:sz w:val="28"/>
          <w:szCs w:val="28"/>
        </w:rPr>
      </w:pPr>
    </w:p>
    <w:p w:rsidR="00BF235A" w:rsidRPr="00BF235A" w:rsidRDefault="00BF235A" w:rsidP="00BF235A">
      <w:pPr>
        <w:rPr>
          <w:rFonts w:ascii="Times New Roman" w:hAnsi="Times New Roman" w:cs="Times New Roman"/>
          <w:sz w:val="28"/>
          <w:szCs w:val="28"/>
        </w:rPr>
      </w:pPr>
    </w:p>
    <w:p w:rsidR="00BF235A" w:rsidRPr="00BF235A" w:rsidRDefault="00BF235A" w:rsidP="00BF235A">
      <w:pPr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ab/>
        <w:t>1. План работы администрации Пригородного сельского поселения муниципального района город Нерехта и Нерехтский район Костромской области на 2021 год утвердить (прилагается).</w:t>
      </w:r>
    </w:p>
    <w:p w:rsidR="00BF235A" w:rsidRPr="00BF235A" w:rsidRDefault="00BF235A" w:rsidP="00BF23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lastRenderedPageBreak/>
        <w:t>2.Специалистам администрации, руководителям бюджетных учреждений обеспечить выполнение основных направлений деятельности администрации Пригородного сельского поселения.</w:t>
      </w:r>
    </w:p>
    <w:p w:rsidR="00BF235A" w:rsidRPr="00BF235A" w:rsidRDefault="00BF235A" w:rsidP="00BF23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35A" w:rsidRPr="00BF235A" w:rsidRDefault="00BF235A" w:rsidP="00BF23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</w:t>
      </w:r>
      <w:proofErr w:type="gramStart"/>
      <w:r w:rsidRPr="00BF235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BF235A">
        <w:rPr>
          <w:rFonts w:ascii="Times New Roman" w:hAnsi="Times New Roman" w:cs="Times New Roman"/>
          <w:sz w:val="28"/>
          <w:szCs w:val="28"/>
        </w:rPr>
        <w:t xml:space="preserve">                                 А.Ю. Малков</w:t>
      </w:r>
    </w:p>
    <w:p w:rsidR="00BF235A" w:rsidRDefault="00BF235A" w:rsidP="00BF235A">
      <w:pPr>
        <w:rPr>
          <w:sz w:val="28"/>
          <w:szCs w:val="28"/>
        </w:rPr>
      </w:pPr>
    </w:p>
    <w:p w:rsidR="00BF235A" w:rsidRPr="00105873" w:rsidRDefault="00BF235A" w:rsidP="00BF23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1058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Pr="00105873">
        <w:rPr>
          <w:rFonts w:ascii="Times New Roman" w:hAnsi="Times New Roman" w:cs="Times New Roman"/>
        </w:rPr>
        <w:t xml:space="preserve"> Приложение:  </w:t>
      </w:r>
    </w:p>
    <w:p w:rsidR="00BF235A" w:rsidRPr="00105873" w:rsidRDefault="00BF235A" w:rsidP="00BF235A">
      <w:pPr>
        <w:spacing w:after="0"/>
        <w:jc w:val="right"/>
        <w:rPr>
          <w:rFonts w:ascii="Times New Roman" w:hAnsi="Times New Roman" w:cs="Times New Roman"/>
        </w:rPr>
      </w:pPr>
      <w:r w:rsidRPr="0010587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105873">
        <w:rPr>
          <w:rFonts w:ascii="Times New Roman" w:hAnsi="Times New Roman" w:cs="Times New Roman"/>
        </w:rPr>
        <w:t>к</w:t>
      </w:r>
      <w:proofErr w:type="gramEnd"/>
      <w:r w:rsidRPr="00105873">
        <w:rPr>
          <w:rFonts w:ascii="Times New Roman" w:hAnsi="Times New Roman" w:cs="Times New Roman"/>
        </w:rPr>
        <w:t xml:space="preserve"> постановлению  главы администрации            </w:t>
      </w:r>
    </w:p>
    <w:p w:rsidR="00BF235A" w:rsidRPr="00105873" w:rsidRDefault="00BF235A" w:rsidP="00BF235A">
      <w:pPr>
        <w:spacing w:after="0"/>
        <w:jc w:val="right"/>
        <w:rPr>
          <w:rFonts w:ascii="Times New Roman" w:hAnsi="Times New Roman" w:cs="Times New Roman"/>
        </w:rPr>
      </w:pPr>
      <w:r w:rsidRPr="00105873">
        <w:rPr>
          <w:rFonts w:ascii="Times New Roman" w:hAnsi="Times New Roman" w:cs="Times New Roman"/>
        </w:rPr>
        <w:t xml:space="preserve">                                                                                                    Пригородного сельского поселения</w:t>
      </w:r>
    </w:p>
    <w:p w:rsidR="00BF235A" w:rsidRPr="00105873" w:rsidRDefault="00BF235A" w:rsidP="00BF235A">
      <w:pPr>
        <w:spacing w:after="0"/>
        <w:jc w:val="right"/>
        <w:rPr>
          <w:rFonts w:ascii="Times New Roman" w:hAnsi="Times New Roman" w:cs="Times New Roman"/>
        </w:rPr>
      </w:pPr>
      <w:r w:rsidRPr="0010587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Pr="00105873">
        <w:rPr>
          <w:rFonts w:ascii="Times New Roman" w:hAnsi="Times New Roman" w:cs="Times New Roman"/>
        </w:rPr>
        <w:t>муниципального</w:t>
      </w:r>
      <w:proofErr w:type="gramEnd"/>
      <w:r w:rsidRPr="00105873">
        <w:rPr>
          <w:rFonts w:ascii="Times New Roman" w:hAnsi="Times New Roman" w:cs="Times New Roman"/>
        </w:rPr>
        <w:t xml:space="preserve"> района город Нерехта</w:t>
      </w:r>
    </w:p>
    <w:p w:rsidR="00BF235A" w:rsidRPr="00105873" w:rsidRDefault="00BF235A" w:rsidP="00BF235A">
      <w:pPr>
        <w:spacing w:after="0"/>
        <w:jc w:val="right"/>
        <w:rPr>
          <w:rFonts w:ascii="Times New Roman" w:hAnsi="Times New Roman" w:cs="Times New Roman"/>
        </w:rPr>
      </w:pPr>
      <w:r w:rsidRPr="0010587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Pr="00105873">
        <w:rPr>
          <w:rFonts w:ascii="Times New Roman" w:hAnsi="Times New Roman" w:cs="Times New Roman"/>
        </w:rPr>
        <w:t>и</w:t>
      </w:r>
      <w:proofErr w:type="gramEnd"/>
      <w:r w:rsidRPr="00105873">
        <w:rPr>
          <w:rFonts w:ascii="Times New Roman" w:hAnsi="Times New Roman" w:cs="Times New Roman"/>
        </w:rPr>
        <w:t xml:space="preserve"> Нерехтский район Костромской области                            </w:t>
      </w:r>
    </w:p>
    <w:p w:rsidR="00BF235A" w:rsidRPr="00105873" w:rsidRDefault="00BF235A" w:rsidP="00BF235A">
      <w:pPr>
        <w:spacing w:after="0"/>
        <w:jc w:val="right"/>
        <w:rPr>
          <w:rFonts w:ascii="Times New Roman" w:hAnsi="Times New Roman" w:cs="Times New Roman"/>
        </w:rPr>
      </w:pPr>
      <w:r w:rsidRPr="0010587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Pr="00105873">
        <w:rPr>
          <w:rFonts w:ascii="Times New Roman" w:hAnsi="Times New Roman" w:cs="Times New Roman"/>
        </w:rPr>
        <w:t>от</w:t>
      </w:r>
      <w:proofErr w:type="gramEnd"/>
      <w:r w:rsidRPr="00105873">
        <w:rPr>
          <w:rFonts w:ascii="Times New Roman" w:hAnsi="Times New Roman" w:cs="Times New Roman"/>
        </w:rPr>
        <w:t xml:space="preserve"> 11 января 2021 года № 2</w:t>
      </w:r>
    </w:p>
    <w:p w:rsidR="00BF235A" w:rsidRPr="00A20A83" w:rsidRDefault="00BF235A" w:rsidP="00BF235A"/>
    <w:p w:rsidR="00BF235A" w:rsidRPr="00A20A83" w:rsidRDefault="00BF235A" w:rsidP="00BF235A">
      <w:pPr>
        <w:rPr>
          <w:b/>
        </w:rPr>
      </w:pPr>
    </w:p>
    <w:p w:rsidR="00BF235A" w:rsidRPr="00105873" w:rsidRDefault="00BF235A" w:rsidP="00BF235A">
      <w:pPr>
        <w:spacing w:after="0"/>
        <w:jc w:val="center"/>
        <w:rPr>
          <w:rFonts w:ascii="Times New Roman" w:hAnsi="Times New Roman" w:cs="Times New Roman"/>
          <w:b/>
        </w:rPr>
      </w:pPr>
      <w:r w:rsidRPr="00105873">
        <w:rPr>
          <w:rFonts w:ascii="Times New Roman" w:hAnsi="Times New Roman" w:cs="Times New Roman"/>
          <w:b/>
        </w:rPr>
        <w:t>П Л А Н        РАБОТЫ</w:t>
      </w:r>
    </w:p>
    <w:p w:rsidR="00BF235A" w:rsidRPr="00105873" w:rsidRDefault="00BF235A" w:rsidP="00BF235A">
      <w:pPr>
        <w:spacing w:after="0"/>
        <w:jc w:val="center"/>
        <w:rPr>
          <w:rFonts w:ascii="Times New Roman" w:hAnsi="Times New Roman" w:cs="Times New Roman"/>
          <w:b/>
        </w:rPr>
      </w:pPr>
      <w:r w:rsidRPr="00105873">
        <w:rPr>
          <w:rFonts w:ascii="Times New Roman" w:hAnsi="Times New Roman" w:cs="Times New Roman"/>
          <w:b/>
        </w:rPr>
        <w:t>АДМИНИСТРАЦИИ ПРИГОРОДНОГО СЕЛЬСКОГО ПОСЕЛЕНИЯ</w:t>
      </w:r>
    </w:p>
    <w:p w:rsidR="00BF235A" w:rsidRPr="00105873" w:rsidRDefault="00BF235A" w:rsidP="00BF235A">
      <w:pPr>
        <w:spacing w:after="0"/>
        <w:jc w:val="center"/>
        <w:rPr>
          <w:rFonts w:ascii="Times New Roman" w:hAnsi="Times New Roman" w:cs="Times New Roman"/>
          <w:b/>
        </w:rPr>
      </w:pPr>
      <w:r w:rsidRPr="00105873">
        <w:rPr>
          <w:rFonts w:ascii="Times New Roman" w:hAnsi="Times New Roman" w:cs="Times New Roman"/>
          <w:b/>
        </w:rPr>
        <w:t>МУНИЦИПАЛЬНОГО РАЙОНА ГОРОД НЕРЕХТА И НЕРЕХТСКИЙ РАЙОН</w:t>
      </w:r>
    </w:p>
    <w:p w:rsidR="00BF235A" w:rsidRPr="00105873" w:rsidRDefault="00BF235A" w:rsidP="00BF235A">
      <w:pPr>
        <w:spacing w:after="0"/>
        <w:jc w:val="center"/>
        <w:rPr>
          <w:rFonts w:ascii="Times New Roman" w:hAnsi="Times New Roman" w:cs="Times New Roman"/>
        </w:rPr>
      </w:pPr>
      <w:r w:rsidRPr="00105873">
        <w:rPr>
          <w:rFonts w:ascii="Times New Roman" w:hAnsi="Times New Roman" w:cs="Times New Roman"/>
          <w:b/>
        </w:rPr>
        <w:t>КОСТРОМСКОЙ ОБЛАСТИ</w:t>
      </w:r>
      <w:r w:rsidRPr="00105873">
        <w:rPr>
          <w:rFonts w:ascii="Times New Roman" w:hAnsi="Times New Roman" w:cs="Times New Roman"/>
        </w:rPr>
        <w:t xml:space="preserve">    </w:t>
      </w:r>
      <w:r w:rsidRPr="00105873">
        <w:rPr>
          <w:rFonts w:ascii="Times New Roman" w:hAnsi="Times New Roman" w:cs="Times New Roman"/>
          <w:b/>
        </w:rPr>
        <w:t>НА 2021 ГОД</w:t>
      </w:r>
    </w:p>
    <w:p w:rsidR="00BF235A" w:rsidRPr="00A20A83" w:rsidRDefault="00BF235A" w:rsidP="00BF2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979"/>
        <w:gridCol w:w="1664"/>
        <w:gridCol w:w="2189"/>
      </w:tblGrid>
      <w:tr w:rsidR="00BF235A" w:rsidRPr="00105873" w:rsidTr="00BF235A">
        <w:trPr>
          <w:trHeight w:val="675"/>
        </w:trPr>
        <w:tc>
          <w:tcPr>
            <w:tcW w:w="486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</w:rPr>
            </w:pPr>
            <w:r w:rsidRPr="00105873">
              <w:rPr>
                <w:rFonts w:ascii="Times New Roman" w:hAnsi="Times New Roman" w:cs="Times New Roman"/>
              </w:rPr>
              <w:br w:type="page"/>
              <w:t>№ п/п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7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873">
              <w:rPr>
                <w:rFonts w:ascii="Times New Roman" w:hAnsi="Times New Roman" w:cs="Times New Roman"/>
                <w:b/>
                <w:sz w:val="24"/>
              </w:rPr>
              <w:t>Наименование вопроса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  <w:r w:rsidRPr="0010587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05873">
              <w:rPr>
                <w:rFonts w:ascii="Times New Roman" w:hAnsi="Times New Roman" w:cs="Times New Roman"/>
                <w:b/>
              </w:rPr>
              <w:t>.Вопросы, вносимые на рассмотрение Совета Депутатов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1.1. О плане мероприятий по развитию территорий сельских поселений в </w:t>
            </w:r>
            <w:proofErr w:type="spellStart"/>
            <w:r w:rsidRPr="00105873">
              <w:rPr>
                <w:rFonts w:ascii="Times New Roman" w:hAnsi="Times New Roman" w:cs="Times New Roman"/>
              </w:rPr>
              <w:t>Нерехтском</w:t>
            </w:r>
            <w:proofErr w:type="spellEnd"/>
            <w:r w:rsidRPr="00105873">
              <w:rPr>
                <w:rFonts w:ascii="Times New Roman" w:hAnsi="Times New Roman" w:cs="Times New Roman"/>
              </w:rPr>
              <w:t xml:space="preserve"> муниципальном    районе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1.2. О мероприятиях по подготовке жилищно-коммунального хозяйства и объектов бюджетной сферы к работе в осенне-зимний период 2021-2022 </w:t>
            </w:r>
            <w:proofErr w:type="spellStart"/>
            <w:r w:rsidRPr="00105873">
              <w:rPr>
                <w:rFonts w:ascii="Times New Roman" w:hAnsi="Times New Roman" w:cs="Times New Roman"/>
              </w:rPr>
              <w:t>г.г</w:t>
            </w:r>
            <w:proofErr w:type="spellEnd"/>
            <w:r w:rsidRPr="00105873">
              <w:rPr>
                <w:rFonts w:ascii="Times New Roman" w:hAnsi="Times New Roman" w:cs="Times New Roman"/>
              </w:rPr>
              <w:t xml:space="preserve">.                  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1.3.Об исполнении бюджета за 1 квартал 2021 г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lastRenderedPageBreak/>
              <w:t>1.4.Об организации летнего отдыха детей, подростков и молодёжи.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1.5. Об организации летнего отдыха и труда детей, подростков и молодёжи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1.6. О работе Фёдоровского, Лавровского, </w:t>
            </w:r>
            <w:proofErr w:type="spellStart"/>
            <w:r w:rsidRPr="00105873">
              <w:rPr>
                <w:rFonts w:ascii="Times New Roman" w:hAnsi="Times New Roman" w:cs="Times New Roman"/>
              </w:rPr>
              <w:t>Иголкинского</w:t>
            </w:r>
            <w:proofErr w:type="spellEnd"/>
            <w:r w:rsidRPr="001058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5873">
              <w:rPr>
                <w:rFonts w:ascii="Times New Roman" w:hAnsi="Times New Roman" w:cs="Times New Roman"/>
              </w:rPr>
              <w:t>Григорцевского</w:t>
            </w:r>
            <w:proofErr w:type="spellEnd"/>
            <w:r w:rsidRPr="00105873">
              <w:rPr>
                <w:rFonts w:ascii="Times New Roman" w:hAnsi="Times New Roman" w:cs="Times New Roman"/>
              </w:rPr>
              <w:t xml:space="preserve"> ДК, подготовке их к работе в осеннее-зимний период и мерах по улучшению культурного обслуживания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1.7.Об исполнении бюджете за 2 квартал 2021 г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1.8. О подготовке учреждений образования к новому учебному году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1.9. О прогнозе социально-экономического развития МО Пригородное сельское поселение муниципального района город Нерехта и Нерехтский район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1.10.О бюджете МО Пригородное сельское поселение муниципального района город Нерехта и Нерехтский район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1.11.О формировании муниципального заказа на оказываемые услуги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1.12.О рассмотрении вопроса по внесению изменений и дополнений в правоустанавливающие документы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1.13. О развитии физической культуры и совершенствовании спортивно-массовой работы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1.14.О внесении изменений в бюджет поселения на 2022 год с необходимыми расчётами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1.15. Отчёт о работе ОКТОС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1.16.О реализации Кодекса Костромской области об административных правонарушениях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numPr>
                <w:ilvl w:val="0"/>
                <w:numId w:val="1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 w:cs="Times New Roman"/>
                <w:b/>
              </w:rPr>
            </w:pPr>
            <w:r w:rsidRPr="00105873">
              <w:rPr>
                <w:rFonts w:ascii="Times New Roman" w:hAnsi="Times New Roman" w:cs="Times New Roman"/>
                <w:b/>
              </w:rPr>
              <w:lastRenderedPageBreak/>
              <w:t>Вопросы для принятия постановлений и распоряжений</w:t>
            </w:r>
          </w:p>
          <w:p w:rsidR="00BF235A" w:rsidRPr="00105873" w:rsidRDefault="00BF235A" w:rsidP="00BF235A">
            <w:pPr>
              <w:ind w:left="81"/>
              <w:jc w:val="both"/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2.1. О принятии в казну Пригородного сельского поселения объектов недвижимости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2.2.О сохранности дорог в весенний период</w:t>
            </w:r>
          </w:p>
          <w:p w:rsidR="00105873" w:rsidRDefault="00105873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2.3.О мерах по организационному прохождению весеннего паводка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</w:rPr>
            </w:pPr>
            <w:r w:rsidRPr="00105873">
              <w:rPr>
                <w:rFonts w:ascii="Times New Roman" w:hAnsi="Times New Roman" w:cs="Times New Roman"/>
              </w:rPr>
              <w:t>2.4.О проведении месячника по пожарной безопасности на территории МО Пригородное сельское поселение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2.5.О проведении месячника по санитарному состоянию населённых пунктов Пригородного с/п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2.6.О мероприятиях по подготовке к празднованию 76-ой годовщины Победы в </w:t>
            </w:r>
            <w:proofErr w:type="gramStart"/>
            <w:r w:rsidRPr="00105873">
              <w:rPr>
                <w:rFonts w:ascii="Times New Roman" w:hAnsi="Times New Roman" w:cs="Times New Roman"/>
              </w:rPr>
              <w:t>ВОВ  1941</w:t>
            </w:r>
            <w:proofErr w:type="gramEnd"/>
            <w:r w:rsidRPr="00105873">
              <w:rPr>
                <w:rFonts w:ascii="Times New Roman" w:hAnsi="Times New Roman" w:cs="Times New Roman"/>
              </w:rPr>
              <w:t>-1945г.г.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2.7. О проведении Дня пожилых людей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2.8. О выделении денежных средств на проведение мероприятий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  <w:b/>
              </w:rPr>
              <w:t>Общие мероприятия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3.1.Новогодние и Рождественские мероприятия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3.2. Мероприятия посвящённые Дню защитника отечества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3.3.Проводы Русской зимы (масленица)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3.4.Мероприятия посвящённые празднику Весны и Труда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3.5.Мероприятия, посвящённые 76-ой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05873">
                <w:rPr>
                  <w:rFonts w:ascii="Times New Roman" w:hAnsi="Times New Roman" w:cs="Times New Roman"/>
                </w:rPr>
                <w:t xml:space="preserve">1945 </w:t>
              </w:r>
              <w:proofErr w:type="spellStart"/>
              <w:r w:rsidRPr="00105873">
                <w:rPr>
                  <w:rFonts w:ascii="Times New Roman" w:hAnsi="Times New Roman" w:cs="Times New Roman"/>
                </w:rPr>
                <w:t>г</w:t>
              </w:r>
            </w:smartTag>
            <w:r w:rsidRPr="00105873">
              <w:rPr>
                <w:rFonts w:ascii="Times New Roman" w:hAnsi="Times New Roman" w:cs="Times New Roman"/>
              </w:rPr>
              <w:t>.г</w:t>
            </w:r>
            <w:proofErr w:type="spellEnd"/>
            <w:r w:rsidRPr="00105873">
              <w:rPr>
                <w:rFonts w:ascii="Times New Roman" w:hAnsi="Times New Roman" w:cs="Times New Roman"/>
              </w:rPr>
              <w:t>.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3.6. Праздник последнего звонка в школе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3.7.Мероприятия, посвящённые Дню защиты детей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3.8. Мероприятия, посвящённые Дню памяти и скорби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3.9. День знаний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3.10.Мероприятия, посвящённые Дню пожилых людей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3.11Мероприятия, посвящённые Дню сельской женщины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3.12.Мероприятия, посвящённые Дню матери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3.13.Мероприятия, посвящённые Дню инвалида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3.14. Подготовка и проведение Новогодних мероприятий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3.15. Участие в спортивных мероприятиях, проходивших на территории района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3.16. Чествование юбиляров- пенсионеров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  <w:r w:rsidRPr="00105873">
              <w:rPr>
                <w:rFonts w:ascii="Times New Roman" w:hAnsi="Times New Roman" w:cs="Times New Roman"/>
                <w:b/>
              </w:rPr>
              <w:t xml:space="preserve">4. Работа комиссий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4.1. Жилищная комиссия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4.2.Санитарная комиссия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numPr>
                <w:ilvl w:val="0"/>
                <w:numId w:val="2"/>
              </w:numPr>
              <w:spacing w:after="0" w:line="240" w:lineRule="auto"/>
              <w:ind w:left="365"/>
              <w:rPr>
                <w:rFonts w:ascii="Times New Roman" w:hAnsi="Times New Roman" w:cs="Times New Roman"/>
                <w:b/>
              </w:rPr>
            </w:pPr>
            <w:r w:rsidRPr="00105873">
              <w:rPr>
                <w:rFonts w:ascii="Times New Roman" w:hAnsi="Times New Roman" w:cs="Times New Roman"/>
                <w:b/>
              </w:rPr>
              <w:t>Работа общественных советов</w:t>
            </w:r>
          </w:p>
          <w:p w:rsidR="00BF235A" w:rsidRPr="00105873" w:rsidRDefault="00BF235A" w:rsidP="00BF235A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5.1.    Работа женсовета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5.2. Совет ветеранов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  <w:r w:rsidRPr="00105873">
              <w:rPr>
                <w:rFonts w:ascii="Times New Roman" w:hAnsi="Times New Roman" w:cs="Times New Roman"/>
                <w:b/>
              </w:rPr>
              <w:t>6.Работа с населением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6.1. Собрание старост населённых пунктов, председателей ОКТОС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6.2.Собрания граждан населённых пунктов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6.3.Личный приём граждан главой администрации, специалистами администрации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6.4. Работа по социальной защите населения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6.5.Адресная помощь нуждающимся семьям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  <w:r w:rsidRPr="00105873">
              <w:rPr>
                <w:rFonts w:ascii="Times New Roman" w:hAnsi="Times New Roman" w:cs="Times New Roman"/>
                <w:b/>
              </w:rPr>
              <w:t xml:space="preserve"> 7.Учёба кадров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7.1. Совещания со специалистами и работниками администрации Пригородного сельского поселения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7.2. Участие в семинарах муниципального района и областной администрации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  <w:r w:rsidRPr="00105873">
              <w:rPr>
                <w:rFonts w:ascii="Times New Roman" w:hAnsi="Times New Roman" w:cs="Times New Roman"/>
                <w:b/>
              </w:rPr>
              <w:lastRenderedPageBreak/>
              <w:t>Срок исполнения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lastRenderedPageBreak/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В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1квартал</w:t>
            </w:r>
          </w:p>
          <w:p w:rsidR="00105873" w:rsidRDefault="00105873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105873" w:rsidRDefault="00105873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1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2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3квартал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4 квартал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по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графику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по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мере необходимости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в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течении года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b/>
              </w:rPr>
            </w:pPr>
            <w:r w:rsidRPr="00105873">
              <w:rPr>
                <w:rFonts w:ascii="Times New Roman" w:hAnsi="Times New Roman" w:cs="Times New Roman"/>
                <w:b/>
              </w:rPr>
              <w:lastRenderedPageBreak/>
              <w:t>Ответственные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Директор МУП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«Пригородное ЖКХ»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гл. специалист (финансист)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lastRenderedPageBreak/>
              <w:t xml:space="preserve">Директора школ,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заведующие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библиотеками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Директора школ, зав. библиотеками, директора ДК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директора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ДК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Гл. специалист (финансист)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Директора школ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105873">
            <w:pPr>
              <w:spacing w:after="0"/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Гл. специалист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(</w:t>
            </w:r>
            <w:proofErr w:type="gramStart"/>
            <w:r w:rsidRPr="00105873">
              <w:rPr>
                <w:rFonts w:ascii="Times New Roman" w:hAnsi="Times New Roman" w:cs="Times New Roman"/>
              </w:rPr>
              <w:t>финансист</w:t>
            </w:r>
            <w:proofErr w:type="gramEnd"/>
            <w:r w:rsidRPr="00105873">
              <w:rPr>
                <w:rFonts w:ascii="Times New Roman" w:hAnsi="Times New Roman" w:cs="Times New Roman"/>
              </w:rPr>
              <w:t>)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105873">
            <w:pPr>
              <w:spacing w:after="0"/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Гл. специалист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(</w:t>
            </w:r>
            <w:proofErr w:type="gramStart"/>
            <w:r w:rsidRPr="00105873">
              <w:rPr>
                <w:rFonts w:ascii="Times New Roman" w:hAnsi="Times New Roman" w:cs="Times New Roman"/>
              </w:rPr>
              <w:t>финансист</w:t>
            </w:r>
            <w:proofErr w:type="gramEnd"/>
            <w:r w:rsidRPr="00105873">
              <w:rPr>
                <w:rFonts w:ascii="Times New Roman" w:hAnsi="Times New Roman" w:cs="Times New Roman"/>
              </w:rPr>
              <w:t>)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консультант</w:t>
            </w:r>
            <w:proofErr w:type="gramEnd"/>
            <w:r w:rsidRPr="00105873">
              <w:rPr>
                <w:rFonts w:ascii="Times New Roman" w:hAnsi="Times New Roman" w:cs="Times New Roman"/>
              </w:rPr>
              <w:t>-юрист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Инструкторы по спорту </w:t>
            </w:r>
          </w:p>
          <w:p w:rsidR="00BF235A" w:rsidRPr="00105873" w:rsidRDefault="00BF235A" w:rsidP="00105873">
            <w:pPr>
              <w:spacing w:after="0"/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Главный специалист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(</w:t>
            </w:r>
            <w:proofErr w:type="gramStart"/>
            <w:r w:rsidRPr="00105873">
              <w:rPr>
                <w:rFonts w:ascii="Times New Roman" w:hAnsi="Times New Roman" w:cs="Times New Roman"/>
              </w:rPr>
              <w:t>финансист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)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 Председатели ОКТОС, главный специалист по организационной работе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Главный специалист по организационной работе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Гл. специалист по имущественным и земельным вопросам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Главный специалист по организационной работе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директора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ДК, зав. библиотеками, специалисты на местах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Главный специалист по организационной работе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директора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ДК, Советы ветеранов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Главный специалист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(</w:t>
            </w:r>
            <w:proofErr w:type="gramStart"/>
            <w:r w:rsidRPr="00105873">
              <w:rPr>
                <w:rFonts w:ascii="Times New Roman" w:hAnsi="Times New Roman" w:cs="Times New Roman"/>
              </w:rPr>
              <w:t>финансист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)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Школы, клубы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Школы, клубы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lastRenderedPageBreak/>
              <w:t xml:space="preserve">Фёдоровский, </w:t>
            </w:r>
            <w:proofErr w:type="spellStart"/>
            <w:r w:rsidRPr="00105873">
              <w:rPr>
                <w:rFonts w:ascii="Times New Roman" w:hAnsi="Times New Roman" w:cs="Times New Roman"/>
              </w:rPr>
              <w:t>Григорцевский</w:t>
            </w:r>
            <w:proofErr w:type="spellEnd"/>
            <w:r w:rsidRPr="00105873">
              <w:rPr>
                <w:rFonts w:ascii="Times New Roman" w:hAnsi="Times New Roman" w:cs="Times New Roman"/>
              </w:rPr>
              <w:t xml:space="preserve">, Лавровский, </w:t>
            </w:r>
            <w:proofErr w:type="spellStart"/>
            <w:r w:rsidRPr="00105873">
              <w:rPr>
                <w:rFonts w:ascii="Times New Roman" w:hAnsi="Times New Roman" w:cs="Times New Roman"/>
              </w:rPr>
              <w:t>Иголкинский</w:t>
            </w:r>
            <w:proofErr w:type="spellEnd"/>
            <w:r w:rsidRPr="00105873">
              <w:rPr>
                <w:rFonts w:ascii="Times New Roman" w:hAnsi="Times New Roman" w:cs="Times New Roman"/>
              </w:rPr>
              <w:t xml:space="preserve">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spellStart"/>
            <w:r w:rsidRPr="00105873">
              <w:rPr>
                <w:rFonts w:ascii="Times New Roman" w:hAnsi="Times New Roman" w:cs="Times New Roman"/>
              </w:rPr>
              <w:t>Марьинский</w:t>
            </w:r>
            <w:proofErr w:type="spellEnd"/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 xml:space="preserve">Фёдоровский, </w:t>
            </w:r>
            <w:proofErr w:type="spellStart"/>
            <w:r w:rsidRPr="00105873">
              <w:rPr>
                <w:rFonts w:ascii="Times New Roman" w:hAnsi="Times New Roman" w:cs="Times New Roman"/>
              </w:rPr>
              <w:t>Григорцевский</w:t>
            </w:r>
            <w:proofErr w:type="spellEnd"/>
            <w:r w:rsidRPr="00105873">
              <w:rPr>
                <w:rFonts w:ascii="Times New Roman" w:hAnsi="Times New Roman" w:cs="Times New Roman"/>
              </w:rPr>
              <w:t xml:space="preserve">, Лавровский, </w:t>
            </w:r>
            <w:proofErr w:type="spellStart"/>
            <w:r w:rsidRPr="00105873">
              <w:rPr>
                <w:rFonts w:ascii="Times New Roman" w:hAnsi="Times New Roman" w:cs="Times New Roman"/>
              </w:rPr>
              <w:t>Иголкинский</w:t>
            </w:r>
            <w:proofErr w:type="spellEnd"/>
            <w:r w:rsidRPr="00105873">
              <w:rPr>
                <w:rFonts w:ascii="Times New Roman" w:hAnsi="Times New Roman" w:cs="Times New Roman"/>
              </w:rPr>
              <w:t xml:space="preserve"> ДК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spellStart"/>
            <w:r w:rsidRPr="00105873">
              <w:rPr>
                <w:rFonts w:ascii="Times New Roman" w:hAnsi="Times New Roman" w:cs="Times New Roman"/>
              </w:rPr>
              <w:t>Марьинский</w:t>
            </w:r>
            <w:proofErr w:type="spellEnd"/>
            <w:r w:rsidRPr="00105873">
              <w:rPr>
                <w:rFonts w:ascii="Times New Roman" w:hAnsi="Times New Roman" w:cs="Times New Roman"/>
              </w:rPr>
              <w:t xml:space="preserve"> ДК 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Администрация, школы, клубы, библиотеки,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Школы, клубы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Школы, клубы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Школы, клубы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Администрация. Советы ветеранов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Директора школ: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Администрация, клубы. Женсоветы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lastRenderedPageBreak/>
              <w:t>Администрация, клубы. Женсоветы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Администрация, клубы. Женсоветы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Администрация,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клубы</w:t>
            </w:r>
            <w:proofErr w:type="gramEnd"/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Школы, клубы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инструктора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по спорту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105873">
              <w:rPr>
                <w:rFonts w:ascii="Times New Roman" w:hAnsi="Times New Roman" w:cs="Times New Roman"/>
              </w:rPr>
              <w:t>, ДК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председатель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комиссии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Председатель женсовета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председатели</w:t>
            </w:r>
            <w:proofErr w:type="gramEnd"/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Администрация,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старосты</w:t>
            </w:r>
            <w:proofErr w:type="gramEnd"/>
            <w:r w:rsidRPr="00105873">
              <w:rPr>
                <w:rFonts w:ascii="Times New Roman" w:hAnsi="Times New Roman" w:cs="Times New Roman"/>
              </w:rPr>
              <w:t>, председатели ОКТОС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Администрация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Глава поселения,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специалисты</w:t>
            </w:r>
            <w:proofErr w:type="gramEnd"/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105873">
              <w:rPr>
                <w:rFonts w:ascii="Times New Roman" w:hAnsi="Times New Roman" w:cs="Times New Roman"/>
              </w:rPr>
              <w:t>,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работники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proofErr w:type="gramStart"/>
            <w:r w:rsidRPr="00105873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105873">
              <w:rPr>
                <w:rFonts w:ascii="Times New Roman" w:hAnsi="Times New Roman" w:cs="Times New Roman"/>
              </w:rPr>
              <w:t xml:space="preserve"> работники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Глава администрации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  <w:r w:rsidRPr="00105873">
              <w:rPr>
                <w:rFonts w:ascii="Times New Roman" w:hAnsi="Times New Roman" w:cs="Times New Roman"/>
              </w:rPr>
              <w:t>Администрация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</w:rPr>
            </w:pPr>
          </w:p>
        </w:tc>
      </w:tr>
    </w:tbl>
    <w:p w:rsidR="00BF235A" w:rsidRPr="00105873" w:rsidRDefault="00BF235A" w:rsidP="00BF235A">
      <w:pPr>
        <w:rPr>
          <w:rFonts w:ascii="Times New Roman" w:hAnsi="Times New Roman" w:cs="Times New Roman"/>
          <w:sz w:val="28"/>
          <w:szCs w:val="28"/>
        </w:rPr>
      </w:pPr>
      <w:r w:rsidRPr="001058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BF235A" w:rsidRPr="00105873" w:rsidRDefault="00BF235A" w:rsidP="00BF235A">
      <w:pPr>
        <w:rPr>
          <w:rFonts w:ascii="Times New Roman" w:hAnsi="Times New Roman" w:cs="Times New Roman"/>
          <w:sz w:val="28"/>
          <w:szCs w:val="28"/>
        </w:rPr>
      </w:pPr>
    </w:p>
    <w:p w:rsidR="00BF235A" w:rsidRPr="00105873" w:rsidRDefault="00BF235A" w:rsidP="00BF235A">
      <w:pPr>
        <w:rPr>
          <w:rFonts w:ascii="Times New Roman" w:hAnsi="Times New Roman" w:cs="Times New Roman"/>
          <w:sz w:val="28"/>
          <w:szCs w:val="28"/>
        </w:rPr>
      </w:pPr>
    </w:p>
    <w:p w:rsidR="00BF235A" w:rsidRPr="00105873" w:rsidRDefault="00BF235A" w:rsidP="00BF235A">
      <w:pPr>
        <w:rPr>
          <w:rFonts w:ascii="Times New Roman" w:hAnsi="Times New Roman" w:cs="Times New Roman"/>
          <w:sz w:val="28"/>
          <w:szCs w:val="28"/>
        </w:rPr>
      </w:pPr>
    </w:p>
    <w:p w:rsidR="00BF235A" w:rsidRPr="00105873" w:rsidRDefault="00BF235A" w:rsidP="00BF2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73">
        <w:rPr>
          <w:rFonts w:ascii="Times New Roman" w:hAnsi="Times New Roman" w:cs="Times New Roman"/>
          <w:sz w:val="24"/>
          <w:szCs w:val="24"/>
        </w:rPr>
        <w:t>ПЛАН</w:t>
      </w:r>
    </w:p>
    <w:p w:rsidR="00BF235A" w:rsidRPr="00105873" w:rsidRDefault="00BF235A" w:rsidP="00BF23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873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105873">
        <w:rPr>
          <w:rFonts w:ascii="Times New Roman" w:hAnsi="Times New Roman" w:cs="Times New Roman"/>
          <w:sz w:val="24"/>
          <w:szCs w:val="24"/>
        </w:rPr>
        <w:t xml:space="preserve"> Совета ветеранов Пригородного сельского поселения  на 2021 год</w:t>
      </w:r>
    </w:p>
    <w:p w:rsidR="00BF235A" w:rsidRPr="00105873" w:rsidRDefault="00BF235A" w:rsidP="00BF23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368"/>
        <w:gridCol w:w="1814"/>
        <w:gridCol w:w="2394"/>
      </w:tblGrid>
      <w:tr w:rsidR="00BF235A" w:rsidRPr="00105873" w:rsidTr="00BF235A">
        <w:tc>
          <w:tcPr>
            <w:tcW w:w="675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20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235A" w:rsidRPr="00105873" w:rsidTr="00BF235A">
        <w:tc>
          <w:tcPr>
            <w:tcW w:w="675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 по разработке плана работы на 2021 год</w:t>
            </w:r>
          </w:p>
        </w:tc>
        <w:tc>
          <w:tcPr>
            <w:tcW w:w="189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Председатели Совета ветеранов</w:t>
            </w:r>
          </w:p>
        </w:tc>
      </w:tr>
      <w:tr w:rsidR="00BF235A" w:rsidRPr="00105873" w:rsidTr="00BF235A">
        <w:tc>
          <w:tcPr>
            <w:tcW w:w="675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проживания и заболевших пенсионеров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Участие в акции «Ветеран живёт рядом»</w:t>
            </w:r>
          </w:p>
        </w:tc>
        <w:tc>
          <w:tcPr>
            <w:tcW w:w="189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6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F235A" w:rsidRPr="00105873" w:rsidTr="00BF235A">
        <w:tc>
          <w:tcPr>
            <w:tcW w:w="675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по предупреждению правонарушений в неблагополучных семьях, обследование</w:t>
            </w:r>
          </w:p>
        </w:tc>
        <w:tc>
          <w:tcPr>
            <w:tcW w:w="189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6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Уполномоченный участковый инспектор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F235A" w:rsidRPr="00105873" w:rsidTr="00BF235A">
        <w:tc>
          <w:tcPr>
            <w:tcW w:w="675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к празднованию: Дня защитника отечества (23.02.2021г), Международного женского дня (08.03.2021г), Дня Победы в ВОВ (09.05.2021 г), Дня пожилого человека (01.10.2021г), Дня матери, Дня семьи (оформление стендов, выставок, проведение концертов, чаепитий)</w:t>
            </w:r>
          </w:p>
        </w:tc>
        <w:tc>
          <w:tcPr>
            <w:tcW w:w="189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По срокам</w:t>
            </w:r>
          </w:p>
        </w:tc>
        <w:tc>
          <w:tcPr>
            <w:tcW w:w="246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Дома культуры, Совет ветеранов, Администрация</w:t>
            </w:r>
          </w:p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</w:t>
            </w:r>
          </w:p>
        </w:tc>
      </w:tr>
      <w:tr w:rsidR="00BF235A" w:rsidRPr="00105873" w:rsidTr="00BF235A">
        <w:tc>
          <w:tcPr>
            <w:tcW w:w="675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администрацией, ДК, пенсионным фондом, районным Советом ветеранов</w:t>
            </w:r>
          </w:p>
        </w:tc>
        <w:tc>
          <w:tcPr>
            <w:tcW w:w="189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По срокам</w:t>
            </w:r>
          </w:p>
        </w:tc>
        <w:tc>
          <w:tcPr>
            <w:tcW w:w="246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F235A" w:rsidRPr="00105873" w:rsidTr="00BF235A">
        <w:tc>
          <w:tcPr>
            <w:tcW w:w="675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ветеранов при </w:t>
            </w:r>
            <w:proofErr w:type="gramStart"/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1058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64" w:type="dxa"/>
            <w:shd w:val="clear" w:color="auto" w:fill="auto"/>
          </w:tcPr>
          <w:p w:rsidR="00BF235A" w:rsidRPr="00105873" w:rsidRDefault="00BF235A" w:rsidP="00B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7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</w:tbl>
    <w:p w:rsidR="00BF235A" w:rsidRDefault="00BF235A" w:rsidP="00BF23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BF235A" w:rsidRDefault="00BF235A" w:rsidP="00BF23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5A" w:rsidRPr="00BF235A" w:rsidRDefault="00BF235A" w:rsidP="00BF235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BF235A">
        <w:rPr>
          <w:rFonts w:ascii="Times New Roman" w:hAnsi="Times New Roman" w:cs="Times New Roman"/>
          <w:b/>
          <w:caps/>
        </w:rPr>
        <w:t>Костромская область</w:t>
      </w:r>
    </w:p>
    <w:p w:rsidR="00BF235A" w:rsidRPr="00BF235A" w:rsidRDefault="00BF235A" w:rsidP="00BF235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BF235A">
        <w:rPr>
          <w:rFonts w:ascii="Times New Roman" w:hAnsi="Times New Roman" w:cs="Times New Roman"/>
          <w:b/>
          <w:caps/>
        </w:rPr>
        <w:t>Администрация Пригородного сельского поселения</w:t>
      </w:r>
    </w:p>
    <w:p w:rsidR="00BF235A" w:rsidRPr="00BF235A" w:rsidRDefault="00BF235A" w:rsidP="00BF235A">
      <w:pPr>
        <w:jc w:val="center"/>
        <w:rPr>
          <w:rFonts w:ascii="Times New Roman" w:hAnsi="Times New Roman" w:cs="Times New Roman"/>
          <w:b/>
          <w:caps/>
        </w:rPr>
      </w:pPr>
      <w:r w:rsidRPr="00BF235A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BF235A" w:rsidRPr="00BF235A" w:rsidRDefault="00BF235A" w:rsidP="00BF235A">
      <w:pPr>
        <w:jc w:val="center"/>
        <w:rPr>
          <w:rFonts w:ascii="Times New Roman" w:hAnsi="Times New Roman" w:cs="Times New Roman"/>
          <w:b/>
          <w:caps/>
        </w:rPr>
      </w:pPr>
      <w:r w:rsidRPr="00BF235A">
        <w:rPr>
          <w:rFonts w:ascii="Times New Roman" w:hAnsi="Times New Roman" w:cs="Times New Roman"/>
          <w:b/>
          <w:caps/>
        </w:rPr>
        <w:t>Костромской области</w:t>
      </w:r>
    </w:p>
    <w:p w:rsidR="00BF235A" w:rsidRPr="00BF235A" w:rsidRDefault="00BF235A" w:rsidP="00BF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235A" w:rsidRPr="00BF235A" w:rsidRDefault="00BF235A" w:rsidP="00BF235A">
      <w:pPr>
        <w:rPr>
          <w:rFonts w:ascii="Times New Roman" w:hAnsi="Times New Roman" w:cs="Times New Roman"/>
          <w:b/>
          <w:sz w:val="28"/>
          <w:szCs w:val="28"/>
        </w:rPr>
      </w:pPr>
    </w:p>
    <w:p w:rsidR="00BF235A" w:rsidRPr="00BF235A" w:rsidRDefault="00BF235A" w:rsidP="00BF235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235A">
        <w:rPr>
          <w:rFonts w:ascii="Times New Roman" w:hAnsi="Times New Roman" w:cs="Times New Roman"/>
          <w:b/>
          <w:sz w:val="28"/>
          <w:szCs w:val="28"/>
        </w:rPr>
        <w:t>От  13</w:t>
      </w:r>
      <w:proofErr w:type="gramEnd"/>
      <w:r w:rsidRPr="00BF235A">
        <w:rPr>
          <w:rFonts w:ascii="Times New Roman" w:hAnsi="Times New Roman" w:cs="Times New Roman"/>
          <w:b/>
          <w:sz w:val="28"/>
          <w:szCs w:val="28"/>
        </w:rPr>
        <w:t xml:space="preserve"> января  2021 года                                                            № 3</w:t>
      </w:r>
    </w:p>
    <w:p w:rsidR="00BF235A" w:rsidRPr="00BF235A" w:rsidRDefault="00BF235A" w:rsidP="00BF235A">
      <w:pPr>
        <w:rPr>
          <w:rFonts w:ascii="Times New Roman" w:hAnsi="Times New Roman" w:cs="Times New Roman"/>
          <w:b/>
          <w:sz w:val="28"/>
          <w:szCs w:val="28"/>
        </w:rPr>
      </w:pPr>
    </w:p>
    <w:p w:rsidR="00BF235A" w:rsidRPr="00BF235A" w:rsidRDefault="00BF235A" w:rsidP="00BF235A">
      <w:pPr>
        <w:pStyle w:val="ConsPlusTitle"/>
        <w:rPr>
          <w:bCs w:val="0"/>
          <w:sz w:val="28"/>
          <w:szCs w:val="28"/>
        </w:rPr>
      </w:pPr>
      <w:r w:rsidRPr="00BF235A">
        <w:rPr>
          <w:bCs w:val="0"/>
          <w:sz w:val="28"/>
          <w:szCs w:val="28"/>
        </w:rPr>
        <w:t>Об утверждении перечня объектов,</w:t>
      </w:r>
    </w:p>
    <w:p w:rsidR="00BF235A" w:rsidRPr="00BF235A" w:rsidRDefault="00BF235A" w:rsidP="00BF235A">
      <w:pPr>
        <w:pStyle w:val="ConsPlusTitle"/>
        <w:rPr>
          <w:bCs w:val="0"/>
          <w:sz w:val="28"/>
          <w:szCs w:val="28"/>
        </w:rPr>
      </w:pPr>
      <w:proofErr w:type="gramStart"/>
      <w:r w:rsidRPr="00BF235A">
        <w:rPr>
          <w:bCs w:val="0"/>
          <w:sz w:val="28"/>
          <w:szCs w:val="28"/>
        </w:rPr>
        <w:t>в</w:t>
      </w:r>
      <w:proofErr w:type="gramEnd"/>
      <w:r w:rsidRPr="00BF235A">
        <w:rPr>
          <w:bCs w:val="0"/>
          <w:sz w:val="28"/>
          <w:szCs w:val="28"/>
        </w:rPr>
        <w:t xml:space="preserve"> отношении которых планируется</w:t>
      </w:r>
    </w:p>
    <w:p w:rsidR="00BF235A" w:rsidRPr="00BF235A" w:rsidRDefault="00BF235A" w:rsidP="00BF235A">
      <w:pPr>
        <w:pStyle w:val="ConsPlusTitle"/>
        <w:rPr>
          <w:bCs w:val="0"/>
          <w:sz w:val="28"/>
          <w:szCs w:val="28"/>
        </w:rPr>
      </w:pPr>
      <w:proofErr w:type="gramStart"/>
      <w:r w:rsidRPr="00BF235A">
        <w:rPr>
          <w:bCs w:val="0"/>
          <w:sz w:val="28"/>
          <w:szCs w:val="28"/>
        </w:rPr>
        <w:t>заключение</w:t>
      </w:r>
      <w:proofErr w:type="gramEnd"/>
      <w:r w:rsidRPr="00BF235A">
        <w:rPr>
          <w:bCs w:val="0"/>
          <w:sz w:val="28"/>
          <w:szCs w:val="28"/>
        </w:rPr>
        <w:t xml:space="preserve"> концессионных соглашений                         </w:t>
      </w:r>
    </w:p>
    <w:p w:rsidR="00BF235A" w:rsidRPr="00042687" w:rsidRDefault="00BF235A" w:rsidP="00BF235A">
      <w:pPr>
        <w:pStyle w:val="a4"/>
        <w:shd w:val="clear" w:color="auto" w:fill="FFFFFF"/>
        <w:rPr>
          <w:rFonts w:ascii="Tahoma" w:hAnsi="Tahoma" w:cs="Tahoma"/>
          <w:sz w:val="26"/>
          <w:szCs w:val="26"/>
        </w:rPr>
      </w:pPr>
      <w:r w:rsidRPr="00042687">
        <w:rPr>
          <w:rFonts w:ascii="Tahoma" w:hAnsi="Tahoma" w:cs="Tahoma"/>
          <w:sz w:val="26"/>
          <w:szCs w:val="26"/>
        </w:rPr>
        <w:t> </w:t>
      </w:r>
    </w:p>
    <w:p w:rsidR="00BF235A" w:rsidRPr="00F91E7E" w:rsidRDefault="00BF235A" w:rsidP="00BF235A">
      <w:pPr>
        <w:pStyle w:val="ConsPlusTitle"/>
        <w:jc w:val="both"/>
        <w:rPr>
          <w:b w:val="0"/>
          <w:bCs w:val="0"/>
          <w:sz w:val="28"/>
          <w:szCs w:val="28"/>
        </w:rPr>
      </w:pPr>
      <w:r w:rsidRPr="00F91E7E">
        <w:rPr>
          <w:b w:val="0"/>
          <w:bCs w:val="0"/>
          <w:sz w:val="28"/>
          <w:szCs w:val="28"/>
        </w:rPr>
        <w:t xml:space="preserve">            В соответствии с частью 3 статьи 4 </w:t>
      </w:r>
      <w:r>
        <w:rPr>
          <w:b w:val="0"/>
          <w:bCs w:val="0"/>
          <w:sz w:val="28"/>
          <w:szCs w:val="28"/>
        </w:rPr>
        <w:t>Федерального закона от 21.07.200</w:t>
      </w:r>
      <w:r w:rsidRPr="00F91E7E">
        <w:rPr>
          <w:b w:val="0"/>
          <w:bCs w:val="0"/>
          <w:sz w:val="28"/>
          <w:szCs w:val="28"/>
        </w:rPr>
        <w:t xml:space="preserve">5 года №115-ФЗ «О концессионных соглашениях», </w:t>
      </w:r>
      <w:proofErr w:type="gramStart"/>
      <w:r>
        <w:rPr>
          <w:b w:val="0"/>
          <w:bCs w:val="0"/>
          <w:sz w:val="28"/>
          <w:szCs w:val="28"/>
        </w:rPr>
        <w:t>администрация  муниципального</w:t>
      </w:r>
      <w:proofErr w:type="gramEnd"/>
      <w:r>
        <w:rPr>
          <w:b w:val="0"/>
          <w:bCs w:val="0"/>
          <w:sz w:val="28"/>
          <w:szCs w:val="28"/>
        </w:rPr>
        <w:t xml:space="preserve"> образования Пригородное сельское поселение муниципального района город Нерехта и Нерехтский район Костромской области</w:t>
      </w:r>
    </w:p>
    <w:p w:rsidR="00BF235A" w:rsidRPr="008908C3" w:rsidRDefault="00BF235A" w:rsidP="00BF235A">
      <w:pPr>
        <w:pStyle w:val="a4"/>
        <w:shd w:val="clear" w:color="auto" w:fill="FFFFFF"/>
        <w:rPr>
          <w:bCs/>
          <w:sz w:val="28"/>
          <w:szCs w:val="28"/>
        </w:rPr>
      </w:pPr>
      <w:r>
        <w:rPr>
          <w:rFonts w:ascii="Tahoma" w:hAnsi="Tahoma" w:cs="Tahoma"/>
          <w:color w:val="3F4F5D"/>
          <w:sz w:val="26"/>
          <w:szCs w:val="26"/>
        </w:rPr>
        <w:t> </w:t>
      </w:r>
      <w:r w:rsidRPr="008908C3">
        <w:rPr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BF235A" w:rsidRPr="00F91E7E" w:rsidRDefault="00BF235A" w:rsidP="00BF235A">
      <w:pPr>
        <w:pStyle w:val="ConsPlusTitle"/>
        <w:widowControl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F91E7E">
        <w:rPr>
          <w:b w:val="0"/>
          <w:sz w:val="28"/>
          <w:szCs w:val="28"/>
        </w:rPr>
        <w:t>Утвердить перечень объектов, в отношении которых планируется заключение концессионного соглашения согласно приложения №</w:t>
      </w:r>
      <w:r>
        <w:rPr>
          <w:b w:val="0"/>
          <w:sz w:val="28"/>
          <w:szCs w:val="28"/>
        </w:rPr>
        <w:t xml:space="preserve"> </w:t>
      </w:r>
      <w:r w:rsidRPr="00F91E7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, 2, 3</w:t>
      </w:r>
      <w:r w:rsidRPr="00F91E7E">
        <w:rPr>
          <w:b w:val="0"/>
          <w:sz w:val="28"/>
          <w:szCs w:val="28"/>
        </w:rPr>
        <w:t>.</w:t>
      </w:r>
    </w:p>
    <w:p w:rsidR="00BF235A" w:rsidRPr="00F91E7E" w:rsidRDefault="00BF235A" w:rsidP="00BF235A">
      <w:pPr>
        <w:pStyle w:val="ConsPlusTitle"/>
        <w:widowControl/>
        <w:numPr>
          <w:ilvl w:val="0"/>
          <w:numId w:val="3"/>
        </w:numPr>
        <w:spacing w:before="240"/>
        <w:jc w:val="both"/>
        <w:rPr>
          <w:b w:val="0"/>
          <w:bCs w:val="0"/>
          <w:sz w:val="28"/>
          <w:szCs w:val="28"/>
        </w:rPr>
      </w:pPr>
      <w:r w:rsidRPr="00F91E7E">
        <w:rPr>
          <w:b w:val="0"/>
          <w:bCs w:val="0"/>
          <w:sz w:val="28"/>
          <w:szCs w:val="28"/>
        </w:rPr>
        <w:t>Разместить настоящее пос</w:t>
      </w:r>
      <w:r>
        <w:rPr>
          <w:b w:val="0"/>
          <w:bCs w:val="0"/>
          <w:sz w:val="28"/>
          <w:szCs w:val="28"/>
        </w:rPr>
        <w:t xml:space="preserve">тановление на официальном сайте </w:t>
      </w:r>
      <w:r w:rsidRPr="00F91E7E">
        <w:rPr>
          <w:b w:val="0"/>
          <w:bCs w:val="0"/>
          <w:sz w:val="28"/>
          <w:szCs w:val="28"/>
        </w:rPr>
        <w:t xml:space="preserve">Российской Федерации </w:t>
      </w:r>
      <w:hyperlink r:id="rId7" w:history="1">
        <w:r w:rsidRPr="008908C3">
          <w:rPr>
            <w:rStyle w:val="a3"/>
            <w:b w:val="0"/>
            <w:bCs w:val="0"/>
            <w:sz w:val="28"/>
            <w:szCs w:val="28"/>
            <w:lang w:val="en-US"/>
          </w:rPr>
          <w:t>www</w:t>
        </w:r>
        <w:r w:rsidRPr="008908C3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Pr="008908C3">
          <w:rPr>
            <w:rStyle w:val="a3"/>
            <w:b w:val="0"/>
            <w:bCs w:val="0"/>
            <w:sz w:val="28"/>
            <w:szCs w:val="28"/>
            <w:lang w:val="en-US"/>
          </w:rPr>
          <w:t>torgi</w:t>
        </w:r>
        <w:proofErr w:type="spellEnd"/>
        <w:r w:rsidRPr="008908C3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Pr="008908C3">
          <w:rPr>
            <w:rStyle w:val="a3"/>
            <w:b w:val="0"/>
            <w:bCs w:val="0"/>
            <w:sz w:val="28"/>
            <w:szCs w:val="28"/>
            <w:lang w:val="en-US"/>
          </w:rPr>
          <w:t>gov</w:t>
        </w:r>
        <w:proofErr w:type="spellEnd"/>
        <w:r w:rsidRPr="008908C3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Pr="008908C3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F91E7E">
        <w:rPr>
          <w:b w:val="0"/>
          <w:bCs w:val="0"/>
          <w:sz w:val="28"/>
          <w:szCs w:val="28"/>
        </w:rPr>
        <w:t xml:space="preserve"> и н</w:t>
      </w:r>
      <w:r>
        <w:rPr>
          <w:b w:val="0"/>
          <w:bCs w:val="0"/>
          <w:sz w:val="28"/>
          <w:szCs w:val="28"/>
        </w:rPr>
        <w:t xml:space="preserve">а официальном сайте Пригородного сельского поселения </w:t>
      </w:r>
      <w:r w:rsidRPr="00F91E7E">
        <w:rPr>
          <w:b w:val="0"/>
          <w:bCs w:val="0"/>
          <w:sz w:val="28"/>
          <w:szCs w:val="28"/>
        </w:rPr>
        <w:t xml:space="preserve">муниципального района </w:t>
      </w:r>
      <w:r>
        <w:rPr>
          <w:b w:val="0"/>
          <w:bCs w:val="0"/>
          <w:sz w:val="28"/>
          <w:szCs w:val="28"/>
        </w:rPr>
        <w:t xml:space="preserve">город Нерехта и Нерехтский район </w:t>
      </w:r>
      <w:r w:rsidRPr="00F91E7E">
        <w:rPr>
          <w:b w:val="0"/>
          <w:bCs w:val="0"/>
          <w:sz w:val="28"/>
          <w:szCs w:val="28"/>
        </w:rPr>
        <w:t>Костромской области.</w:t>
      </w:r>
    </w:p>
    <w:p w:rsidR="00BF235A" w:rsidRPr="00F91E7E" w:rsidRDefault="00BF235A" w:rsidP="00BF235A">
      <w:pPr>
        <w:pStyle w:val="ConsPlusTitle"/>
        <w:widowControl/>
        <w:numPr>
          <w:ilvl w:val="0"/>
          <w:numId w:val="3"/>
        </w:numPr>
        <w:spacing w:before="240"/>
        <w:jc w:val="both"/>
        <w:rPr>
          <w:b w:val="0"/>
          <w:bCs w:val="0"/>
          <w:sz w:val="28"/>
          <w:szCs w:val="28"/>
        </w:rPr>
      </w:pPr>
      <w:r w:rsidRPr="00F91E7E">
        <w:rPr>
          <w:b w:val="0"/>
          <w:bCs w:val="0"/>
          <w:sz w:val="28"/>
          <w:szCs w:val="28"/>
        </w:rPr>
        <w:t>Контроль за исполнением насто</w:t>
      </w:r>
      <w:r>
        <w:rPr>
          <w:b w:val="0"/>
          <w:bCs w:val="0"/>
          <w:sz w:val="28"/>
          <w:szCs w:val="28"/>
        </w:rPr>
        <w:t xml:space="preserve">ящего постановления оставляю за </w:t>
      </w:r>
      <w:r w:rsidRPr="00F91E7E">
        <w:rPr>
          <w:b w:val="0"/>
          <w:bCs w:val="0"/>
          <w:sz w:val="28"/>
          <w:szCs w:val="28"/>
        </w:rPr>
        <w:t>собой.</w:t>
      </w:r>
    </w:p>
    <w:p w:rsidR="00BF235A" w:rsidRDefault="00BF235A" w:rsidP="00BF235A">
      <w:pPr>
        <w:pStyle w:val="a4"/>
        <w:shd w:val="clear" w:color="auto" w:fill="FFFFFF"/>
        <w:rPr>
          <w:rFonts w:ascii="Tahoma" w:hAnsi="Tahoma" w:cs="Tahoma"/>
          <w:color w:val="3F4F5D"/>
          <w:sz w:val="26"/>
          <w:szCs w:val="26"/>
        </w:rPr>
      </w:pPr>
      <w:r>
        <w:rPr>
          <w:rFonts w:ascii="Tahoma" w:hAnsi="Tahoma" w:cs="Tahoma"/>
          <w:color w:val="3F4F5D"/>
          <w:sz w:val="26"/>
          <w:szCs w:val="26"/>
        </w:rPr>
        <w:t> </w:t>
      </w:r>
    </w:p>
    <w:p w:rsidR="00BF235A" w:rsidRPr="00310715" w:rsidRDefault="00BF235A" w:rsidP="00BF235A">
      <w:pPr>
        <w:pStyle w:val="ConsPlusNormal"/>
        <w:tabs>
          <w:tab w:val="left" w:pos="2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1071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235A" w:rsidRDefault="00BF235A" w:rsidP="00BF235A">
      <w:pPr>
        <w:pStyle w:val="ConsPlusNormal"/>
        <w:tabs>
          <w:tab w:val="left" w:pos="2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10715">
        <w:rPr>
          <w:rFonts w:ascii="Times New Roman" w:hAnsi="Times New Roman" w:cs="Times New Roman"/>
          <w:sz w:val="28"/>
          <w:szCs w:val="28"/>
        </w:rPr>
        <w:t>Пригородного  сельского</w:t>
      </w:r>
      <w:proofErr w:type="gramEnd"/>
      <w:r w:rsidRPr="0031071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</w:t>
      </w:r>
      <w:proofErr w:type="spellStart"/>
      <w:r w:rsidRPr="00310715">
        <w:rPr>
          <w:rFonts w:ascii="Times New Roman" w:hAnsi="Times New Roman" w:cs="Times New Roman"/>
          <w:sz w:val="28"/>
          <w:szCs w:val="28"/>
        </w:rPr>
        <w:t>А.Ю.Малков</w:t>
      </w:r>
      <w:proofErr w:type="spellEnd"/>
      <w:r w:rsidRPr="00310715">
        <w:rPr>
          <w:rFonts w:ascii="Times New Roman" w:hAnsi="Times New Roman" w:cs="Times New Roman"/>
          <w:sz w:val="28"/>
          <w:szCs w:val="28"/>
        </w:rPr>
        <w:t>.</w:t>
      </w:r>
    </w:p>
    <w:p w:rsidR="00426334" w:rsidRDefault="00426334"/>
    <w:p w:rsidR="00BF235A" w:rsidRDefault="00BF235A"/>
    <w:p w:rsidR="00BF235A" w:rsidRDefault="00BF235A"/>
    <w:p w:rsidR="00BF235A" w:rsidRDefault="00BF235A"/>
    <w:p w:rsidR="00BF235A" w:rsidRDefault="00BF235A"/>
    <w:p w:rsidR="00BF235A" w:rsidRDefault="00BF235A"/>
    <w:p w:rsidR="00BF235A" w:rsidRDefault="00BF235A"/>
    <w:p w:rsidR="00BF235A" w:rsidRDefault="00BF235A"/>
    <w:p w:rsidR="00BF235A" w:rsidRDefault="00BF235A"/>
    <w:p w:rsidR="00BF235A" w:rsidRDefault="00BF235A">
      <w:pPr>
        <w:sectPr w:rsidR="00BF2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40" w:type="dxa"/>
        <w:tblInd w:w="5" w:type="dxa"/>
        <w:tblLook w:val="04A0" w:firstRow="1" w:lastRow="0" w:firstColumn="1" w:lastColumn="0" w:noHBand="0" w:noVBand="1"/>
      </w:tblPr>
      <w:tblGrid>
        <w:gridCol w:w="486"/>
        <w:gridCol w:w="20"/>
        <w:gridCol w:w="2025"/>
        <w:gridCol w:w="197"/>
        <w:gridCol w:w="2264"/>
        <w:gridCol w:w="177"/>
        <w:gridCol w:w="2263"/>
        <w:gridCol w:w="158"/>
        <w:gridCol w:w="2062"/>
        <w:gridCol w:w="141"/>
        <w:gridCol w:w="1469"/>
        <w:gridCol w:w="643"/>
        <w:gridCol w:w="537"/>
        <w:gridCol w:w="841"/>
        <w:gridCol w:w="1493"/>
        <w:gridCol w:w="285"/>
      </w:tblGrid>
      <w:tr w:rsidR="00BF235A" w:rsidRPr="00BF235A" w:rsidTr="00BF235A">
        <w:trPr>
          <w:gridAfter w:val="1"/>
          <w:wAfter w:w="280" w:type="dxa"/>
          <w:trHeight w:val="60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proofErr w:type="gramStart"/>
            <w:r w:rsidRPr="00BF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1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постановлению № 3 от 13.01.2021 г.</w:t>
            </w:r>
          </w:p>
        </w:tc>
      </w:tr>
      <w:tr w:rsidR="00BF235A" w:rsidRPr="00BF235A" w:rsidTr="00BF235A">
        <w:trPr>
          <w:gridAfter w:val="1"/>
          <w:wAfter w:w="280" w:type="dxa"/>
          <w:trHeight w:val="300"/>
        </w:trPr>
        <w:tc>
          <w:tcPr>
            <w:tcW w:w="14555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объектов на территории Пригородного сельского поселения муниципального района город Нерехта и Нерехтский район, в отношении которых планируется заключение концессионных соглашений в 2021 г.</w:t>
            </w:r>
          </w:p>
        </w:tc>
      </w:tr>
      <w:tr w:rsidR="00BF235A" w:rsidRPr="00BF235A" w:rsidTr="00BF235A">
        <w:trPr>
          <w:gridAfter w:val="1"/>
          <w:wAfter w:w="280" w:type="dxa"/>
          <w:trHeight w:val="1200"/>
        </w:trPr>
        <w:tc>
          <w:tcPr>
            <w:tcW w:w="1455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235A" w:rsidRPr="00BF235A" w:rsidTr="00BF235A">
        <w:trPr>
          <w:gridAfter w:val="1"/>
          <w:wAfter w:w="280" w:type="dxa"/>
          <w:trHeight w:val="138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(его характеристики)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юридического лица, на балансе </w:t>
            </w:r>
            <w:proofErr w:type="gramStart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пользовании) которого находится передаваемое имущество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имущества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в эксплуатацию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возникновение права муниципальной собственности </w:t>
            </w:r>
          </w:p>
        </w:tc>
      </w:tr>
      <w:tr w:rsidR="00BF235A" w:rsidRPr="00BF235A" w:rsidTr="00BF235A">
        <w:trPr>
          <w:gridAfter w:val="1"/>
          <w:wAfter w:w="280" w:type="dxa"/>
          <w:trHeight w:val="3735"/>
        </w:trPr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П01I4099000К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Канализационные </w:t>
            </w:r>
            <w:proofErr w:type="gramStart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 </w:t>
            </w:r>
            <w:proofErr w:type="spellStart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притяженность</w:t>
            </w:r>
            <w:proofErr w:type="spellEnd"/>
            <w:proofErr w:type="gramEnd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1,584 км                                  год ввода 1987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   Нерехтский район                д. Лаврово, к школе и торговому центру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3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503 297,00   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Костромской области от 30 марта 2020 года № 106-а «О разграничении муниципального имущества между муниципальным районом город Нерехта и Нерехтский район Костромской области и сельскими поселениями муниципального района город Нерехта и Нерехтский район Костромской области»</w:t>
            </w:r>
          </w:p>
        </w:tc>
      </w:tr>
      <w:tr w:rsidR="00BF235A" w:rsidRPr="00BF235A" w:rsidTr="00BF235A">
        <w:trPr>
          <w:gridAfter w:val="1"/>
          <w:wAfter w:w="280" w:type="dxa"/>
          <w:trHeight w:val="1950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П01I4105000К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Канализационная сеть, труба керамика, </w:t>
            </w:r>
            <w:proofErr w:type="spellStart"/>
            <w:proofErr w:type="gramStart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железоасбест</w:t>
            </w:r>
            <w:proofErr w:type="spellEnd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Ø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=200 мм, протяженность 240 м.,</w:t>
            </w: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 канализационных колодцев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Костромская </w:t>
            </w:r>
            <w:proofErr w:type="gramStart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  Нерехтский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Лаврово, от д. № 41 ул. Октябрьская до д. № 66 ул. Советская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3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96 000,000   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08.10.2020 г. № 34</w:t>
            </w:r>
          </w:p>
        </w:tc>
      </w:tr>
      <w:tr w:rsidR="00BF235A" w:rsidRPr="00BF235A" w:rsidTr="00BF235A">
        <w:trPr>
          <w:gridAfter w:val="1"/>
          <w:wAfter w:w="280" w:type="dxa"/>
          <w:trHeight w:val="3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3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599 297,00  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35A" w:rsidRPr="00BF235A" w:rsidTr="00BF235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35A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 2 к постановлению № 3 от 13.01.2021 г.</w:t>
            </w:r>
          </w:p>
        </w:tc>
      </w:tr>
      <w:tr w:rsidR="00BF235A" w:rsidRPr="00BF235A" w:rsidTr="00BF235A">
        <w:trPr>
          <w:trHeight w:val="300"/>
        </w:trPr>
        <w:tc>
          <w:tcPr>
            <w:tcW w:w="1484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объектов на территории Пригородного сельского поселения муниципального района город Нерехта и Нерехтский район, в отношении которых планируется заключение концессионных соглашений в 2021 г.</w:t>
            </w:r>
          </w:p>
        </w:tc>
      </w:tr>
      <w:tr w:rsidR="00BF235A" w:rsidRPr="00BF235A" w:rsidTr="00BF235A">
        <w:trPr>
          <w:trHeight w:val="1200"/>
        </w:trPr>
        <w:tc>
          <w:tcPr>
            <w:tcW w:w="1484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235A" w:rsidRPr="00BF235A" w:rsidTr="00BF235A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(его характеристики)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юридического лица, на балансе </w:t>
            </w:r>
            <w:proofErr w:type="gramStart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пользовании) которого находится передаваемое имущество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имущества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ввода в эксплуатацию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возникновение права муниципальной собственности </w:t>
            </w:r>
          </w:p>
        </w:tc>
      </w:tr>
      <w:tr w:rsidR="00BF235A" w:rsidRPr="00BF235A" w:rsidTr="00BF235A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П01I4002000К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Водопровод, труба полиэтиленовая диаметром 50 мм, водяные колодцы, сборный ж/бетон, 25 шт.   Глубина заложения 2 м, длина 920,3 м.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обл. Нерехтский район, Пригородное с/п                   д.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Уланиха</w:t>
            </w:r>
            <w:proofErr w:type="spellEnd"/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452 330,86 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2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38 от 28.04.2009 г.</w:t>
            </w:r>
          </w:p>
        </w:tc>
      </w:tr>
      <w:tr w:rsidR="00BF235A" w:rsidRPr="00BF235A" w:rsidTr="00BF235A">
        <w:trPr>
          <w:trHeight w:val="19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П01I4100000К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труба ПНД=50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 ,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протяженность 430 м.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 Нерехтский район        с.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Троица,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ул. Центральная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193 500,00   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 Пригородного сельского поселения        № 14 от 23.06.2020 г.</w:t>
            </w:r>
          </w:p>
        </w:tc>
      </w:tr>
      <w:tr w:rsidR="00BF235A" w:rsidRPr="00BF235A" w:rsidTr="00BF235A">
        <w:trPr>
          <w:trHeight w:val="19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П01I4101000К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труба ПНД=50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 ,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протяженность 160 м.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 Нерехтский район        с.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Троица,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ул. Северная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72 000,00   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 Пригородного сельского поселения        № 14 от 23.06.2020 г.</w:t>
            </w:r>
          </w:p>
        </w:tc>
      </w:tr>
      <w:tr w:rsidR="00BF235A" w:rsidRPr="00BF235A" w:rsidTr="00BF235A">
        <w:trPr>
          <w:trHeight w:val="19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П01I4102000К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труба ПНД=50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 ,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протяженность 260 м.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 Нерехтский район        с.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Троица,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подвод от распределительного колодца городских сетей к колодцу на ул. Северная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117 000,00 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 Пригородного сельского поселения        № 14 от 23.06.2020 г.</w:t>
            </w:r>
          </w:p>
        </w:tc>
      </w:tr>
      <w:tr w:rsidR="00BF235A" w:rsidRPr="00BF235A" w:rsidTr="00BF235A">
        <w:trPr>
          <w:trHeight w:val="195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П01I4103000К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труба ПНД=50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 ,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протяженность 360 м.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 Нерехтский район        с.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Троица,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ул. Новая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162 000,00 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 Пригородного сельского поселения        № 14 от 23.06.2020 г.</w:t>
            </w:r>
          </w:p>
        </w:tc>
      </w:tr>
      <w:tr w:rsidR="00BF235A" w:rsidRPr="00BF235A" w:rsidTr="00BF235A">
        <w:trPr>
          <w:trHeight w:val="195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П01I4104000К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труба ПНД=50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 ,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протяженность 280 м.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 Нерехтский район        с.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Троица,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ул. Хуторская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126 000,00   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 Пригородного сельского поселения        № 14 от 23.06.2020 г.</w:t>
            </w:r>
          </w:p>
        </w:tc>
      </w:tr>
      <w:tr w:rsidR="00BF235A" w:rsidRPr="00BF235A" w:rsidTr="00BF235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3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1 122 830,86  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35A" w:rsidRDefault="00BF235A"/>
    <w:p w:rsidR="00BF235A" w:rsidRDefault="00BF235A"/>
    <w:p w:rsidR="00BF235A" w:rsidRDefault="00BF235A"/>
    <w:p w:rsidR="00BF235A" w:rsidRDefault="00BF235A"/>
    <w:p w:rsidR="00BF235A" w:rsidRDefault="00BF235A"/>
    <w:p w:rsidR="00BF235A" w:rsidRDefault="00BF235A"/>
    <w:p w:rsidR="00BF235A" w:rsidRDefault="00BF235A"/>
    <w:p w:rsidR="00BF235A" w:rsidRDefault="00BF235A"/>
    <w:tbl>
      <w:tblPr>
        <w:tblW w:w="14680" w:type="dxa"/>
        <w:tblInd w:w="5" w:type="dxa"/>
        <w:tblLook w:val="04A0" w:firstRow="1" w:lastRow="0" w:firstColumn="1" w:lastColumn="0" w:noHBand="0" w:noVBand="1"/>
      </w:tblPr>
      <w:tblGrid>
        <w:gridCol w:w="461"/>
        <w:gridCol w:w="1993"/>
        <w:gridCol w:w="2460"/>
        <w:gridCol w:w="2440"/>
        <w:gridCol w:w="2540"/>
        <w:gridCol w:w="1540"/>
        <w:gridCol w:w="1248"/>
        <w:gridCol w:w="1998"/>
      </w:tblGrid>
      <w:tr w:rsidR="00BF235A" w:rsidRPr="00BF235A" w:rsidTr="00BF235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3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</w:t>
            </w:r>
            <w:proofErr w:type="gramStart"/>
            <w:r w:rsidRPr="00BF235A">
              <w:rPr>
                <w:rFonts w:ascii="Calibri" w:eastAsia="Times New Roman" w:hAnsi="Calibri" w:cs="Times New Roman"/>
                <w:color w:val="000000"/>
                <w:lang w:eastAsia="ru-RU"/>
              </w:rPr>
              <w:t>№  3</w:t>
            </w:r>
            <w:proofErr w:type="gramEnd"/>
            <w:r w:rsidRPr="00BF23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 постановлению № 3 от 13.01.2021 г.</w:t>
            </w:r>
          </w:p>
        </w:tc>
      </w:tr>
      <w:tr w:rsidR="00BF235A" w:rsidRPr="00BF235A" w:rsidTr="00BF235A">
        <w:trPr>
          <w:trHeight w:val="300"/>
        </w:trPr>
        <w:tc>
          <w:tcPr>
            <w:tcW w:w="1468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объектов на территории Пригородного сельского поселения муниципального района город Нерехта и Нерехтский район, в отношении которых планируется заключение концессионных соглашений в 2021 г.</w:t>
            </w:r>
          </w:p>
        </w:tc>
      </w:tr>
      <w:tr w:rsidR="00BF235A" w:rsidRPr="00BF235A" w:rsidTr="00BF235A">
        <w:trPr>
          <w:trHeight w:val="1200"/>
        </w:trPr>
        <w:tc>
          <w:tcPr>
            <w:tcW w:w="1468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235A" w:rsidRPr="00BF235A" w:rsidTr="00BF235A">
        <w:trPr>
          <w:trHeight w:val="15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имущества (его характеристики)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Полное наименование юридического лица, на балансе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 в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пользовании) которого находится передаваемое имущество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 имущества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Год ввода в эксплуатацию 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Документы, подтверждающие возникновение права муниципальной собственности </w:t>
            </w:r>
          </w:p>
        </w:tc>
      </w:tr>
      <w:tr w:rsidR="00BF235A" w:rsidRPr="00BF235A" w:rsidTr="00BF235A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П01I4012000К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№378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№ 44:13:060301:626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область, Нерехтский район,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д.Иголкино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8 094,00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</w:t>
            </w:r>
          </w:p>
        </w:tc>
      </w:tr>
      <w:tr w:rsidR="00BF235A" w:rsidRPr="00BF235A" w:rsidTr="00BF235A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П01I4013000К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Водонапорная башня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№ 44:13:060301:625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область, Нерехтский район,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д.Иголкино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169 655,00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</w:t>
            </w:r>
          </w:p>
        </w:tc>
      </w:tr>
      <w:tr w:rsidR="00BF235A" w:rsidRPr="00BF235A" w:rsidTr="00BF235A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П01I4014000К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 3244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№ 44:13:060801:306   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область, Нерехтский район,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с.Незнаново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79 548,00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</w:t>
            </w:r>
          </w:p>
        </w:tc>
      </w:tr>
      <w:tr w:rsidR="00BF235A" w:rsidRPr="00BF235A" w:rsidTr="00BF235A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П01I4015000К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Водонапорная башня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№ 44:13:060801:305   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область, Нерехтский район,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с.Незнаново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9 807,00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</w:t>
            </w:r>
          </w:p>
        </w:tc>
      </w:tr>
      <w:tr w:rsidR="00BF235A" w:rsidRPr="00BF235A" w:rsidTr="00BF235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П01I4026000К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Водопроводная сеть                                    0.4 км                        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область, Нерехтский район,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с.Незнаново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240 474,19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61-4-ЗКО от 20.07.2006 г. перечень 7</w:t>
            </w:r>
          </w:p>
        </w:tc>
      </w:tr>
      <w:tr w:rsidR="00BF235A" w:rsidRPr="00BF235A" w:rsidTr="00BF235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П01I4029000К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Водопроводная сеть                                    960 м                              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область, Нерехтский район,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с.Ковалево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17 097,00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61-4-ЗКО от 20.07.2006 г. перечень 7</w:t>
            </w:r>
          </w:p>
        </w:tc>
      </w:tr>
      <w:tr w:rsidR="00BF235A" w:rsidRPr="00BF235A" w:rsidTr="0018528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П01I4031000К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5153                                     глубина залегания 50 м           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область, Нерехтский район, дер.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Кокошкино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2 885,00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</w:t>
            </w:r>
          </w:p>
        </w:tc>
      </w:tr>
      <w:tr w:rsidR="00BF235A" w:rsidRPr="00BF235A" w:rsidTr="0018528B">
        <w:trPr>
          <w:trHeight w:val="11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П01I4032000К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Насосная станция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над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артскважиной</w:t>
            </w:r>
            <w:proofErr w:type="spellEnd"/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5153                      площадь 7,1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область, Нерехтский район, дер.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Кокошкино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1 127,00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</w:t>
            </w:r>
          </w:p>
        </w:tc>
      </w:tr>
      <w:tr w:rsidR="00BF235A" w:rsidRPr="00BF235A" w:rsidTr="0018528B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П01I4039000К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Артезианская скважина        №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5315,   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глубина залегания 102 м                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44:13:110101:593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ул. Дачная, д.2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114 851,00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745973 от 03.09.2014 г.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П01I4040000К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Башня водонапорная, объем 35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                      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44:13:110101:594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ул. Дачная, д.2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88 885,00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 № 745975 от 03.09.2014 г.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П01I4041000К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Нежилое здание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насосная станция), площадь 4,4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44:13:110101:592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ул. Дачная, д.2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21 952,00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745974 от 03.09.2014 г.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П01I4042000К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Артезианская скважина        №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3241,   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глубина залегания 65 м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44:13:110201:234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Гилёво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             ул. Новая, д.14а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51 658,00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    44-АБ № 745952 от 02.09.2014 г.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П01I4043000К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Башня водонапорная, объем 25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44:13:110201:235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Гилёво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             ул. Новая, д.14а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66 674,00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745951 от 02.09.2014 г.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П01I4044000К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Нежилое здание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насосная станция), площадь 8,8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44:13:110201:236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Гилёво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             ул. Новая, д.14а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16 231,00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745950 от 02.09.2014 г.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П01I4045000К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Артезианская скважина        №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1785,   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глубина залегания 47 м  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44:13:110201:238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Гилёво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             ул. Центральная, д.54а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37 365,00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    44-АБ № 745978 от 03.09.2014 г.</w:t>
            </w:r>
          </w:p>
        </w:tc>
      </w:tr>
      <w:tr w:rsidR="00BF235A" w:rsidRPr="00BF235A" w:rsidTr="0018528B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П01I4046000К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Башня водонапорная, объем 15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 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44:13:110201:239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Гилёво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               ул. Центральная, д.54а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46 334,00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       44-АБ № 745977 от 03.09.2014 г.</w:t>
            </w:r>
          </w:p>
        </w:tc>
      </w:tr>
      <w:tr w:rsidR="00BF235A" w:rsidRPr="00BF235A" w:rsidTr="0018528B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П01I4047000К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Нежилое здание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насосная станция), площадь 9,6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44:13:110201:237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Гилёво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             ул. Центральная, д.54а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7 613,00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        44-АБ № 745976 от 03.09.2014 г.</w:t>
            </w:r>
          </w:p>
        </w:tc>
      </w:tr>
      <w:tr w:rsidR="00BF235A" w:rsidRPr="00BF235A" w:rsidTr="0018528B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П01I4049000К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Артезианская скважина        №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3220,   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глубина залегания 60 м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44:13:110301:160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Дьяково,                                        ул. Черемушки, д.1б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51 681,00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745992 от 03.09.2014 г.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П01I4050000К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Башня водонапорная, объем 25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44:13:110301:162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Дьяково,                                         ул. Черемушки, д.1б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66 674,00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       44-АБ № 745991 от 03.09.2014 г.</w:t>
            </w:r>
          </w:p>
        </w:tc>
      </w:tr>
      <w:tr w:rsidR="00BF235A" w:rsidRPr="00BF235A" w:rsidTr="00BF235A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П01I4051000К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Нежилое здание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насосная станция) над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артскважиной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3220, площадь 7,8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44:13:110301:159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Дьяково,                                          ул. Черемушки, д.1б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20 528,00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    44-АБ № 745990 от 03.09.2014 г.</w:t>
            </w:r>
          </w:p>
        </w:tc>
      </w:tr>
      <w:tr w:rsidR="00BF235A" w:rsidRPr="00BF235A" w:rsidTr="00BF235A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П01I4052000К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Нежилое здание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насосная станция) над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артскважиной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5187, площадь 4,8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44:13:110401:165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Молоково,                                         ул. Новая, д.11а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24 265,74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745949 от 02.09.2014 г.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П01I4053000К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Нежилое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здание,   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общая площадь 5,3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44:13:110101:591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ул. Новая, д.24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14 362,00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789684 от 24.11.2014 г.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П01I4054000К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Артезианская скважина                       № 3656             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44:13:110101:596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ул. Новая, д.24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55 657,00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789685 от 24.11.2014 г.</w:t>
            </w:r>
          </w:p>
        </w:tc>
      </w:tr>
      <w:tr w:rsidR="00BF235A" w:rsidRPr="00BF235A" w:rsidTr="0018528B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П01I4055000К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Артезианская скважина        б/н          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44:13:110101:595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                       ул. Новая, д.24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56 300,00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789686 от 24.11.2014 г.</w:t>
            </w:r>
          </w:p>
        </w:tc>
      </w:tr>
      <w:tr w:rsidR="00BF235A" w:rsidRPr="00BF235A" w:rsidTr="0018528B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П01I4057000К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Водонапорная башня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44:13:110401:136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Молоково,                                           ул. Новая, д.11а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734 835,00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 № 789915 от 25.11.2014 г.</w:t>
            </w:r>
          </w:p>
        </w:tc>
      </w:tr>
      <w:tr w:rsidR="00BF235A" w:rsidRPr="00BF235A" w:rsidTr="0018528B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П01I4058000К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Артезианская скважина       № 5187                                      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 44:13:110401:204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Костромская область,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д. Молоково,                                           ул. Новая, д.11а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3 711,00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 44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-АБ № 790001 от 10.12.2014 г.</w:t>
            </w:r>
          </w:p>
        </w:tc>
      </w:tr>
      <w:tr w:rsidR="00BF235A" w:rsidRPr="00BF235A" w:rsidTr="00BF235A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П01I4001000К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Водопровод, труба полиэтиленовая диаметром 3/4, водяные колодцы, сборный ж/бетон. Глубина заложения 2 м, длина 317 м., 4 колодца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Костромская обл. Нерехтский район, Пригородное с/п                          с. </w:t>
            </w:r>
            <w:proofErr w:type="spellStart"/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ул.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29 433,00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61-4-ЗКО от 20.07.2006 г. перечень 13</w:t>
            </w:r>
          </w:p>
        </w:tc>
      </w:tr>
      <w:tr w:rsidR="00BF235A" w:rsidRPr="00BF235A" w:rsidTr="00BF235A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П01I4059000К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 Труба стальная,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40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Ø 30  960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96 000,00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BF235A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П01I4060000К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Труба стальная,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76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1020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от ул. Центральная до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арскважины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5315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244 000,00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BF235A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П01I4062000К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  Труба стальная,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50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200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район с. </w:t>
            </w:r>
            <w:proofErr w:type="spellStart"/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 от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Центральная - пл. Мира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24 000,00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18528B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П01I4063000К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 Труба чугунная,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50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480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район с. </w:t>
            </w:r>
            <w:proofErr w:type="spellStart"/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 пл.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Мира, детсад, ул. Центральная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57 600,00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18528B">
        <w:trPr>
          <w:trHeight w:val="20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П01I4064000К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Водопроводная сеть          Труба ПНД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=  50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          328 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Костромская обл., Нерехтский район с. </w:t>
            </w:r>
            <w:proofErr w:type="spellStart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Зелёная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332 329,93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18528B">
        <w:trPr>
          <w:trHeight w:val="147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П01I4065000К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Водопроводная сеть            Труба ПНД =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 мм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264 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Костромская обл., Нерехтский район с. </w:t>
            </w:r>
            <w:proofErr w:type="spellStart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переул</w:t>
            </w:r>
            <w:proofErr w:type="spellEnd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Строительный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247 666,65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BF235A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П01I4066000К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Водопроводная сеть           Труба ПНД=50 мм                 210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Костромская обл., Нерехтский район с. </w:t>
            </w:r>
            <w:proofErr w:type="spellStart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Полевая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185 415,90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BF235A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П01I4069000К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  Труба чугунная,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50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180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район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перемычка с пл. Мира на ул. Молодёжная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43 000,00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П01I4073000К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 Труба чугунная,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50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100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район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Луговая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27 000,00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П01I4075000К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 Труба чугунная,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50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120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район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Крестьянская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36 000,00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18528B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П01I4076000К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Водопроводная сеть            Труба полиэтилен,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Ø  40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200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Костромская обл., Нерехтский район с. </w:t>
            </w:r>
            <w:proofErr w:type="spellStart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ул. Молодёжная до ул. Полевая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84 000,00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18528B">
        <w:trPr>
          <w:trHeight w:val="12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П01I4077000К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Водопроводная сеть        Труба ПНД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=  50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  протяженность 2600 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Костромская обл., Нерехтский район д. </w:t>
            </w:r>
            <w:proofErr w:type="spellStart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Гилёво</w:t>
            </w:r>
            <w:proofErr w:type="spellEnd"/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1 141 780,96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18528B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П01I4078000К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 Труба стальная,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76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500 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  д.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Гилёво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Новая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105 000,00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П01I4079000К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Труба чугунная,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50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1200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  д.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Дьяково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192 000,00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BF235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П01I4080000К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          Труба чугунная,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Ø  50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                труба полиэтилен Ø 50                1070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Костромская обл., Нерехтский район д. Молоково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385 200,00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депутатов Пригородного сельского поселения</w:t>
            </w:r>
          </w:p>
        </w:tc>
      </w:tr>
      <w:tr w:rsidR="00BF235A" w:rsidRPr="00BF235A" w:rsidTr="00BF235A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П01I4081000К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сеть,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труба ПНД=50, протяженность 126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Зелёная-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10 456,31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328 от 29.12.2016 </w:t>
            </w:r>
          </w:p>
        </w:tc>
      </w:tr>
      <w:tr w:rsidR="00BF235A" w:rsidRPr="00BF235A" w:rsidTr="00BF235A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П01I4082000К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сеть,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труба ПНД=50, протяженность 100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Луговая-пл. Мира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59 980 ,33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328 от 29.12.2016 </w:t>
            </w:r>
          </w:p>
        </w:tc>
      </w:tr>
      <w:tr w:rsidR="00BF235A" w:rsidRPr="00BF235A" w:rsidTr="00BF235A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П01I4083000К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сеть,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труба ПНД=50, протяженность 185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Костромская обл., Нерехтский район, с. Незнаново от дома № 19 до дома № 33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180 679,62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328 от 29.12.2016 </w:t>
            </w:r>
          </w:p>
        </w:tc>
      </w:tr>
      <w:tr w:rsidR="00BF235A" w:rsidRPr="00BF235A" w:rsidTr="00BF235A">
        <w:trPr>
          <w:trHeight w:val="16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П01I4084000К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сеть,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труба ПНД=50, протяженность 313 м.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Костромская обл.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 Нерехтский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Незнаново, от водозабора до существующего колодца             ВК-9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172 466,19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328 от 29.12.2016 </w:t>
            </w:r>
          </w:p>
        </w:tc>
      </w:tr>
      <w:tr w:rsidR="00BF235A" w:rsidRPr="00BF235A" w:rsidTr="00BF235A">
        <w:trPr>
          <w:trHeight w:val="156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П01I4087000К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Водопроводная сеть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Труба ПНД = 50 мм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Протяженность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2339 м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Глубина заложения 1,95-2,2 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область, Нерехтский район, д.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Иголкино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3 050 540,24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155 от 29.12.2018</w:t>
            </w:r>
          </w:p>
        </w:tc>
      </w:tr>
      <w:tr w:rsidR="00BF235A" w:rsidRPr="00BF235A" w:rsidTr="00BF235A">
        <w:trPr>
          <w:trHeight w:val="17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П01I4088000К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Водопроводная сеть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Труба ПНД = 50 мм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Протяженность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220 м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Глубина заложения 2,0 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область, 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Центральная, по нечетной стороне от дома № 2 до дома № 14     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117 062,00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включен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пост. № 155 от 29.12.2018</w:t>
            </w:r>
          </w:p>
        </w:tc>
      </w:tr>
      <w:tr w:rsidR="00BF235A" w:rsidRPr="00BF235A" w:rsidTr="00BF235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П01I4090000К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область, 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1 560 802,88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 191 от 25.12.2019 г, изменения постановление 157 от 09.11.2020 г</w:t>
            </w:r>
          </w:p>
        </w:tc>
      </w:tr>
      <w:tr w:rsidR="00BF235A" w:rsidRPr="00BF235A" w:rsidTr="00BF235A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П01I4092000К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Водопроводная сеть, труба ПНД=40 мм, глубина заложения 1,95-2,10 м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,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протяженность 284,9 м., водопроводные колодцы д=1,0 м из сборного железобетона - 8 шт.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с. Незнаново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198 500,07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 №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191 от 25.12.2019 г</w:t>
            </w:r>
          </w:p>
        </w:tc>
      </w:tr>
      <w:tr w:rsidR="00BF235A" w:rsidRPr="00BF235A" w:rsidTr="00BF235A">
        <w:trPr>
          <w:trHeight w:val="19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П01I4094000К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Водопроводная сеть, труба ПНД=40 мм, глубина заложения 1,95-2,10 м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,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протяженность 39,6 м., водопроводный колодец  д=1,0 м из сборного железобетона.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область, 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Центральная от дома № 36 до точки врезки между домами № 38 и 40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35 120,00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191 от 25.12.2019 г</w:t>
            </w:r>
          </w:p>
        </w:tc>
      </w:tr>
      <w:tr w:rsidR="00BF235A" w:rsidRPr="00BF235A" w:rsidTr="00BF235A">
        <w:trPr>
          <w:trHeight w:val="195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П01I4095000К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Водопроводная сеть, труба ПНД=40 мм, глубина заложения 1,95-2,10 м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,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протяженность 59 м.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"Пригородный ЖКХ"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область, 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Заречная   от дома № 17 до точки врезки между домами № 13 и 15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27 820,00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191 от 25.12.2019 г</w:t>
            </w:r>
          </w:p>
        </w:tc>
      </w:tr>
      <w:tr w:rsidR="00BF235A" w:rsidRPr="00BF235A" w:rsidTr="00BF235A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П01I4106000К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труба ПНД=50 мм,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протяженность 690 м., водопроводные колодцы д=1,0 м из сборного железобетона - 24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область,  Нерехтский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                        д.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539 930,21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 №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187 от 30.12.2020 г</w:t>
            </w:r>
          </w:p>
        </w:tc>
      </w:tr>
      <w:tr w:rsidR="00BF235A" w:rsidRPr="00BF235A" w:rsidTr="00BF235A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П01I4108000К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Водопроводная сеть, труба ПНД=50 мм,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протяженность 100 м., водопроводные колодцы д=1,0 м из сборного железобетона - 4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область,  Нерехтский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             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                                 ул. Центральная от д. 11 до д. 21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123 625,00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187 от 30.12.2020 г</w:t>
            </w:r>
          </w:p>
        </w:tc>
      </w:tr>
      <w:tr w:rsidR="00BF235A" w:rsidRPr="00BF235A" w:rsidTr="00BF235A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П01I4109000К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общая протяженность 550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неё  500 м. -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труба ПНД=63 мм,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50 м. –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труба ПНД=110 мм)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водопроводные колодцы д=1,0 м из сборного железобетона - 3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обл., Нерехтский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ул. Молодёжная-водонапорная башня-ул. Новая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272 012,80  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187 от 30.12.2020 г</w:t>
            </w:r>
          </w:p>
        </w:tc>
      </w:tr>
      <w:tr w:rsidR="00BF235A" w:rsidRPr="00BF235A" w:rsidTr="00BF235A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П01I4110000К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труба ПНД=50 мм,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протяженность 710 м., водопроводные колодцы д=1,0 м из сборного железобетона - 20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    ул. Новая-Луговая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593 075,49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187 от 30.12.2020 г</w:t>
            </w:r>
          </w:p>
        </w:tc>
      </w:tr>
      <w:tr w:rsidR="00BF235A" w:rsidRPr="00BF235A" w:rsidTr="00BF235A">
        <w:trPr>
          <w:trHeight w:val="16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П01I4111000К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труба ПНД=40 мм,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протяженность 268 м., водопроводные колодцы д=1,0 м из сборного железобетона - 8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ул. Заречная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225 947,31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187 от 30.12.2020 г</w:t>
            </w:r>
          </w:p>
        </w:tc>
      </w:tr>
      <w:tr w:rsidR="00BF235A" w:rsidRPr="00BF235A" w:rsidTr="00BF235A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П01I4112000К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Водопроводная сеть,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труба ПНД=50 мм, </w:t>
            </w: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протяженность 550 м., водопроводные колодцы д=1,0 м из сборного железобетона - 14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Нерехтский район, с.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Фёдоровское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ул. Молодёжная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417 261,20   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187 от 30.12.2020 г</w:t>
            </w:r>
          </w:p>
        </w:tc>
      </w:tr>
      <w:tr w:rsidR="00BF235A" w:rsidRPr="00BF235A" w:rsidTr="00BF235A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П01II3000019У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Водоочистное оборудование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Нерехтский район,</w:t>
            </w: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д. Молоково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724 963,98   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187 от 30.12.2020 г</w:t>
            </w:r>
          </w:p>
        </w:tc>
      </w:tr>
      <w:tr w:rsidR="00BF235A" w:rsidRPr="00BF235A" w:rsidTr="00BF235A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П01I4096000К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Артезианская скважина        № 520                                         кадастровый номер 44:13:061001:60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   Нерехтский район    пос. Молодежный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2 394,00   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 44:13:061001:60-44/015/2020-4 от 21.09.2020</w:t>
            </w:r>
          </w:p>
        </w:tc>
      </w:tr>
      <w:tr w:rsidR="00BF235A" w:rsidRPr="00BF235A" w:rsidTr="00BF235A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П01I4097000К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Насосная станция над артезианской скважиной   № </w:t>
            </w: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520,   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площадь 5,1 </w:t>
            </w:r>
            <w:proofErr w:type="spellStart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F2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кадастровый номер  44:13:061001:2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   Нерехтский район    пос. Молодежный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987,00   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BF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 44:13:061001:2-44/015/2020-4 от 29.09.2020 г.</w:t>
            </w:r>
          </w:p>
        </w:tc>
      </w:tr>
      <w:tr w:rsidR="00BF235A" w:rsidRPr="00BF235A" w:rsidTr="00BF23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5A" w:rsidRPr="00BF235A" w:rsidRDefault="00BF235A" w:rsidP="00BF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3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13 345 839,67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235A" w:rsidRPr="00BF235A" w:rsidRDefault="00BF235A" w:rsidP="00BF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35A" w:rsidRDefault="00BF235A"/>
    <w:sectPr w:rsidR="00BF235A" w:rsidSect="00BF235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E38DE"/>
    <w:multiLevelType w:val="hybridMultilevel"/>
    <w:tmpl w:val="69EAA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4497"/>
    <w:multiLevelType w:val="hybridMultilevel"/>
    <w:tmpl w:val="D41CD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14"/>
    <w:rsid w:val="00105873"/>
    <w:rsid w:val="0018528B"/>
    <w:rsid w:val="003B7714"/>
    <w:rsid w:val="00426334"/>
    <w:rsid w:val="00B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5A5F-0D23-4848-AAF2-6D8B257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F235A"/>
    <w:rPr>
      <w:color w:val="0000FF"/>
      <w:u w:val="single"/>
    </w:rPr>
  </w:style>
  <w:style w:type="paragraph" w:styleId="a4">
    <w:name w:val="Normal (Web)"/>
    <w:basedOn w:val="a"/>
    <w:rsid w:val="00BF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F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23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2021-02-02T13:22:00Z</dcterms:created>
  <dcterms:modified xsi:type="dcterms:W3CDTF">2021-02-03T10:58:00Z</dcterms:modified>
</cp:coreProperties>
</file>